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7D" w:rsidRPr="003F65E0" w:rsidRDefault="00AA337D" w:rsidP="003F65E0">
      <w:pPr>
        <w:tabs>
          <w:tab w:val="left" w:pos="1700"/>
          <w:tab w:val="left" w:pos="7552"/>
        </w:tabs>
        <w:jc w:val="center"/>
        <w:rPr>
          <w:rFonts w:eastAsia="Calibri" w:cs="Arial"/>
          <w:b/>
          <w:bCs/>
          <w:smallCaps/>
          <w:szCs w:val="22"/>
          <w:lang w:eastAsia="en-US"/>
        </w:rPr>
      </w:pPr>
      <w:r w:rsidRPr="003F65E0">
        <w:rPr>
          <w:rFonts w:eastAsia="Calibri" w:cs="Arial"/>
          <w:b/>
          <w:bCs/>
          <w:smallCaps/>
          <w:szCs w:val="22"/>
          <w:lang w:eastAsia="en-US"/>
        </w:rPr>
        <w:t>GEOMATICS ASSISTANT SUPERVISOR PERSON SPECIFICATION</w:t>
      </w:r>
    </w:p>
    <w:p w:rsidR="00AA337D" w:rsidRDefault="00AA337D" w:rsidP="00AA337D">
      <w:pPr>
        <w:rPr>
          <w:b/>
        </w:rPr>
      </w:pPr>
    </w:p>
    <w:p w:rsidR="003F65E0" w:rsidRPr="003F65E0" w:rsidRDefault="003F65E0" w:rsidP="00AA337D">
      <w:pPr>
        <w:rPr>
          <w:rFonts w:eastAsia="Calibri" w:cs="Arial"/>
          <w:b/>
          <w:smallCaps/>
          <w:szCs w:val="22"/>
          <w:lang w:eastAsia="en-US"/>
        </w:rPr>
      </w:pPr>
      <w:r w:rsidRPr="00C77D02">
        <w:rPr>
          <w:rFonts w:eastAsia="Calibri" w:cs="Arial"/>
          <w:b/>
          <w:smallCaps/>
          <w:szCs w:val="22"/>
          <w:lang w:eastAsia="en-US"/>
        </w:rPr>
        <w:t>Personal Qualities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Ability to work both independently and as part of a team;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A professional approach to work, colleagues, clients and other professionals;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Analytical and creative, with problem-solving and interpretative skills;</w:t>
      </w:r>
      <w:bookmarkStart w:id="0" w:name="_GoBack"/>
      <w:bookmarkEnd w:id="0"/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Confident and able to make sound decisions;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Systematic approach with attention to detail;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Committed and hardworking ensuring work under your supervision is undertaken correctly and to a high quality;</w:t>
      </w:r>
    </w:p>
    <w:p w:rsidR="00AA337D" w:rsidRDefault="00AA337D" w:rsidP="00AA337D">
      <w:pPr>
        <w:pStyle w:val="ListParagraph"/>
        <w:numPr>
          <w:ilvl w:val="0"/>
          <w:numId w:val="13"/>
        </w:numPr>
      </w:pPr>
      <w:r>
        <w:t>Flexibility to stay away from home on some projects;</w:t>
      </w:r>
    </w:p>
    <w:p w:rsidR="003F65E0" w:rsidRDefault="00AA337D" w:rsidP="003F65E0">
      <w:pPr>
        <w:pStyle w:val="ListParagraph"/>
        <w:numPr>
          <w:ilvl w:val="0"/>
          <w:numId w:val="13"/>
        </w:numPr>
      </w:pPr>
      <w:r>
        <w:t>Responsibility for the maintenance of your own continuous professional development.</w:t>
      </w:r>
    </w:p>
    <w:p w:rsidR="003F65E0" w:rsidRPr="003F65E0" w:rsidRDefault="003F65E0" w:rsidP="003F65E0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Qualifications</w:t>
      </w:r>
    </w:p>
    <w:p w:rsidR="003F65E0" w:rsidRPr="003F65E0" w:rsidRDefault="00AA337D" w:rsidP="00AA337D">
      <w:pPr>
        <w:pStyle w:val="ListParagraph"/>
        <w:numPr>
          <w:ilvl w:val="0"/>
          <w:numId w:val="13"/>
        </w:numPr>
      </w:pPr>
      <w:r>
        <w:t>Education to Degree level in an appropriate subject, or demonstrable experience to an equivalent level.</w:t>
      </w:r>
    </w:p>
    <w:p w:rsidR="003F65E0" w:rsidRPr="003F65E0" w:rsidRDefault="003F65E0" w:rsidP="003F65E0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Professional</w:t>
      </w:r>
      <w:r w:rsidRPr="00C77D02">
        <w:rPr>
          <w:rFonts w:eastAsia="Calibri" w:cs="Arial"/>
          <w:b/>
          <w:bCs/>
          <w:szCs w:val="22"/>
          <w:lang w:eastAsia="en-US"/>
        </w:rPr>
        <w:t xml:space="preserve"> </w:t>
      </w:r>
      <w:r w:rsidRPr="00C77D02">
        <w:rPr>
          <w:rFonts w:eastAsia="Calibri" w:cs="Arial"/>
          <w:b/>
          <w:bCs/>
          <w:smallCaps/>
          <w:szCs w:val="22"/>
          <w:lang w:eastAsia="en-US"/>
        </w:rPr>
        <w:t>Accreditation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3F65E0" w:rsidRPr="003F65E0" w:rsidRDefault="00AA337D" w:rsidP="00AA337D">
      <w:pPr>
        <w:pStyle w:val="ListParagraph"/>
        <w:numPr>
          <w:ilvl w:val="0"/>
          <w:numId w:val="13"/>
        </w:numPr>
      </w:pPr>
      <w:r>
        <w:t>Membership of an appropriate accredited professional body, commensurate with the level of responsibility.</w:t>
      </w:r>
    </w:p>
    <w:p w:rsidR="003F65E0" w:rsidRPr="00C77D02" w:rsidRDefault="003F65E0" w:rsidP="003F65E0">
      <w:pPr>
        <w:jc w:val="left"/>
        <w:rPr>
          <w:rFonts w:eastAsia="Calibri" w:cs="Arial"/>
          <w:b/>
          <w:bCs/>
          <w:smallCap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Knowledge and Experience</w:t>
      </w:r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AA337D" w:rsidRDefault="00AA337D" w:rsidP="00AA337D">
      <w:pPr>
        <w:pStyle w:val="ListParagraph"/>
        <w:numPr>
          <w:ilvl w:val="0"/>
          <w:numId w:val="14"/>
        </w:numPr>
      </w:pPr>
      <w:r>
        <w:t>Experience of archaeological practice in geomatics;</w:t>
      </w:r>
    </w:p>
    <w:p w:rsidR="00AA337D" w:rsidRDefault="00AA337D" w:rsidP="00AA337D">
      <w:pPr>
        <w:pStyle w:val="ListParagraph"/>
        <w:numPr>
          <w:ilvl w:val="0"/>
          <w:numId w:val="14"/>
        </w:numPr>
      </w:pPr>
      <w:r>
        <w:t>Experience of working in a professional, commercial archaeological environment;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Understanding and experience of the methods of archaeological investigation and systems of recording, and an appreciation of their limitations;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Broad knowledge of archaeological periods, theory and practice;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Understanding of the importance and significance of archaeological data;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Understanding the professional standards for good archaeological practice;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Ability to interpret and make value judgements on the importance and significance of archaeological data;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Understanding safe working practices, legislation and regulations and their practical implementation;</w:t>
      </w:r>
    </w:p>
    <w:p w:rsidR="00AA337D" w:rsidRDefault="00AA337D" w:rsidP="003F65E0">
      <w:pPr>
        <w:pStyle w:val="ListParagraph"/>
        <w:numPr>
          <w:ilvl w:val="1"/>
          <w:numId w:val="14"/>
        </w:numPr>
        <w:ind w:left="709"/>
      </w:pPr>
      <w:r>
        <w:t>All Core and any 4 of Technical Geomatics skill tracks, or all Core and at least one Technical Geomatics skill tracks, to the appropriate level, according to your career path.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AA337D" w:rsidRDefault="00AA337D" w:rsidP="00AA337D">
      <w:pPr>
        <w:pStyle w:val="ListParagraph"/>
        <w:numPr>
          <w:ilvl w:val="1"/>
          <w:numId w:val="14"/>
        </w:numPr>
        <w:ind w:left="709"/>
      </w:pPr>
      <w:r>
        <w:t>Specialist practical, procedural or theoretical knowledge in one or more areas of archaeology or a related subject area;</w:t>
      </w:r>
    </w:p>
    <w:p w:rsidR="00AA337D" w:rsidRDefault="00AA337D" w:rsidP="003F65E0">
      <w:pPr>
        <w:pStyle w:val="ListParagraph"/>
        <w:numPr>
          <w:ilvl w:val="1"/>
          <w:numId w:val="14"/>
        </w:numPr>
        <w:ind w:left="709"/>
      </w:pPr>
      <w:r>
        <w:t>Experience of archaeological research.</w:t>
      </w:r>
    </w:p>
    <w:p w:rsidR="00AA337D" w:rsidRDefault="00AA337D" w:rsidP="003F65E0">
      <w:pPr>
        <w:tabs>
          <w:tab w:val="left" w:pos="1813"/>
          <w:tab w:val="left" w:pos="7400"/>
        </w:tabs>
        <w:jc w:val="left"/>
        <w:rPr>
          <w:b/>
        </w:rPr>
      </w:pPr>
      <w:r w:rsidRPr="003F65E0">
        <w:rPr>
          <w:rFonts w:eastAsia="Calibri" w:cs="Arial"/>
          <w:bCs/>
          <w:smallCaps/>
          <w:spacing w:val="5"/>
          <w:szCs w:val="22"/>
          <w:lang w:eastAsia="en-US"/>
        </w:rPr>
        <w:t>DRIVING</w:t>
      </w:r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AA337D" w:rsidRDefault="00AA337D" w:rsidP="00AA337D">
      <w:pPr>
        <w:ind w:left="284"/>
      </w:pPr>
      <w:r>
        <w:t>• Full, clean, UK (Category B) driving licence or equivalent.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AA337D" w:rsidRDefault="00AA337D" w:rsidP="00AA337D">
      <w:pPr>
        <w:ind w:left="284"/>
      </w:pPr>
      <w:r>
        <w:t>• Experience of driving vans, minibuses (category D1) and 4x4 vehicles.</w:t>
      </w:r>
    </w:p>
    <w:p w:rsidR="00AA337D" w:rsidRDefault="00AA337D" w:rsidP="00AA337D">
      <w:pPr>
        <w:ind w:left="284"/>
      </w:pPr>
    </w:p>
    <w:p w:rsidR="009513F8" w:rsidRPr="0076265C" w:rsidRDefault="009513F8" w:rsidP="003A1177">
      <w:pPr>
        <w:rPr>
          <w:rFonts w:eastAsia="Calibri" w:cs="Arial"/>
          <w:szCs w:val="22"/>
        </w:rPr>
      </w:pPr>
    </w:p>
    <w:sectPr w:rsidR="009513F8" w:rsidRPr="0076265C" w:rsidSect="00BE3D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3D" w:rsidRDefault="000C7D3D" w:rsidP="003B6361">
      <w:r>
        <w:separator/>
      </w:r>
    </w:p>
  </w:endnote>
  <w:endnote w:type="continuationSeparator" w:id="0">
    <w:p w:rsidR="000C7D3D" w:rsidRDefault="000C7D3D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61" w:rsidRDefault="003A1177" w:rsidP="003B6361">
    <w:pPr>
      <w:jc w:val="center"/>
      <w:rPr>
        <w:rFonts w:cs="Arial"/>
        <w:sz w:val="12"/>
        <w:szCs w:val="12"/>
      </w:rPr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>
          <wp:extent cx="6296025" cy="257175"/>
          <wp:effectExtent l="0" t="0" r="0" b="0"/>
          <wp:docPr id="2" name="officeArt object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Default="003B6361" w:rsidP="003B6361">
    <w:pPr>
      <w:jc w:val="center"/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1" w:type="dxa"/>
      <w:tblInd w:w="108" w:type="dxa"/>
      <w:tblLayout w:type="fixed"/>
      <w:tblLook w:val="0400" w:firstRow="0" w:lastRow="0" w:firstColumn="0" w:lastColumn="0" w:noHBand="0" w:noVBand="1"/>
    </w:tblPr>
    <w:tblGrid>
      <w:gridCol w:w="1418"/>
      <w:gridCol w:w="1701"/>
      <w:gridCol w:w="2551"/>
      <w:gridCol w:w="1985"/>
      <w:gridCol w:w="1846"/>
    </w:tblGrid>
    <w:tr w:rsidR="00BE3DDC" w:rsidRPr="00EA2DD2" w:rsidTr="00FB2487">
      <w:trPr>
        <w:trHeight w:val="299"/>
      </w:trPr>
      <w:tc>
        <w:tcPr>
          <w:tcW w:w="1418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Version: 1</w:t>
          </w:r>
        </w:p>
      </w:tc>
      <w:tc>
        <w:tcPr>
          <w:tcW w:w="170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 xml:space="preserve">Revision: 0 </w:t>
          </w:r>
        </w:p>
      </w:tc>
      <w:tc>
        <w:tcPr>
          <w:tcW w:w="255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Review date: 01/11/14</w:t>
          </w:r>
        </w:p>
      </w:tc>
      <w:tc>
        <w:tcPr>
          <w:tcW w:w="1985" w:type="dxa"/>
          <w:shd w:val="clear" w:color="auto" w:fill="auto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Updated:</w:t>
          </w:r>
        </w:p>
      </w:tc>
      <w:tc>
        <w:tcPr>
          <w:tcW w:w="1846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Issued: 21/11/13</w:t>
          </w:r>
        </w:p>
      </w:tc>
    </w:tr>
  </w:tbl>
  <w:p w:rsidR="003B6361" w:rsidRDefault="003A1177">
    <w:pPr>
      <w:pStyle w:val="Footer"/>
    </w:pPr>
    <w:r w:rsidRPr="003B6361">
      <w:rPr>
        <w:rFonts w:cs="Arial"/>
        <w:noProof/>
        <w:sz w:val="12"/>
        <w:szCs w:val="12"/>
      </w:rPr>
      <w:drawing>
        <wp:inline distT="0" distB="0" distL="0" distR="0">
          <wp:extent cx="6115050" cy="95250"/>
          <wp:effectExtent l="0" t="0" r="0" b="0"/>
          <wp:docPr id="4" name="Picture 3" descr="colour bar RGB 300dpi 2012-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bar RGB 300dpi 2012-07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Pr="003B6361" w:rsidRDefault="003B6361">
    <w:pPr>
      <w:pStyle w:val="Footer"/>
      <w:rPr>
        <w:sz w:val="12"/>
        <w:szCs w:val="12"/>
      </w:rPr>
    </w:pP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Pr="0024596C" w:rsidRDefault="003B6361" w:rsidP="003B6361">
    <w:pPr>
      <w:jc w:val="center"/>
      <w:rPr>
        <w:rFonts w:cs="Arial"/>
        <w:sz w:val="12"/>
        <w:szCs w:val="12"/>
      </w:rPr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3D" w:rsidRDefault="000C7D3D" w:rsidP="003B6361">
      <w:r>
        <w:separator/>
      </w:r>
    </w:p>
  </w:footnote>
  <w:footnote w:type="continuationSeparator" w:id="0">
    <w:p w:rsidR="000C7D3D" w:rsidRDefault="000C7D3D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AB" w:rsidRDefault="003A1177" w:rsidP="00BE3DDC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DDC" w:rsidRDefault="00BE3DDC" w:rsidP="00BE3D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72" w:rsidRDefault="003A1177" w:rsidP="00254072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3" name="Picture 3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72" w:rsidRPr="0006220D" w:rsidRDefault="00254072" w:rsidP="00254072">
    <w:pPr>
      <w:pStyle w:val="Header"/>
      <w:rPr>
        <w:rFonts w:cs="Arial"/>
        <w:sz w:val="12"/>
        <w:szCs w:val="12"/>
      </w:rPr>
    </w:pPr>
  </w:p>
  <w:p w:rsidR="003B6361" w:rsidRDefault="003B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07"/>
    <w:multiLevelType w:val="hybridMultilevel"/>
    <w:tmpl w:val="2FE82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32039"/>
    <w:multiLevelType w:val="hybridMultilevel"/>
    <w:tmpl w:val="BB5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AE9"/>
    <w:multiLevelType w:val="hybridMultilevel"/>
    <w:tmpl w:val="207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AD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009"/>
    <w:multiLevelType w:val="hybridMultilevel"/>
    <w:tmpl w:val="EB780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0196C"/>
    <w:multiLevelType w:val="hybridMultilevel"/>
    <w:tmpl w:val="881AB3EC"/>
    <w:lvl w:ilvl="0" w:tplc="A6D854BE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894794"/>
    <w:multiLevelType w:val="hybridMultilevel"/>
    <w:tmpl w:val="5838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0063"/>
    <w:multiLevelType w:val="hybridMultilevel"/>
    <w:tmpl w:val="2C7A9022"/>
    <w:lvl w:ilvl="0" w:tplc="FB14C542">
      <w:start w:val="1"/>
      <w:numFmt w:val="bullet"/>
      <w:pStyle w:val="Bullet"/>
      <w:lvlText w:val=""/>
      <w:lvlJc w:val="left"/>
      <w:pPr>
        <w:tabs>
          <w:tab w:val="num" w:pos="1588"/>
        </w:tabs>
        <w:ind w:left="1588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D0D"/>
    <w:multiLevelType w:val="hybridMultilevel"/>
    <w:tmpl w:val="EB4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CC9"/>
    <w:multiLevelType w:val="hybridMultilevel"/>
    <w:tmpl w:val="5EE8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24A"/>
    <w:multiLevelType w:val="hybridMultilevel"/>
    <w:tmpl w:val="F9FAA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A3061"/>
    <w:multiLevelType w:val="hybridMultilevel"/>
    <w:tmpl w:val="FDEAA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001AE"/>
    <w:multiLevelType w:val="multilevel"/>
    <w:tmpl w:val="D18EA9FA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iCs/>
        <w:sz w:val="22"/>
      </w:rPr>
    </w:lvl>
    <w:lvl w:ilvl="3">
      <w:start w:val="1"/>
      <w:numFmt w:val="decimal"/>
      <w:lvlRestart w:val="0"/>
      <w:lvlText w:val="Table %4:"/>
      <w:lvlJc w:val="left"/>
      <w:pPr>
        <w:tabs>
          <w:tab w:val="num" w:pos="938"/>
        </w:tabs>
        <w:ind w:left="70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1"/>
    <w:rsid w:val="0000106B"/>
    <w:rsid w:val="00001669"/>
    <w:rsid w:val="00001DF3"/>
    <w:rsid w:val="00001FB7"/>
    <w:rsid w:val="00002231"/>
    <w:rsid w:val="00002992"/>
    <w:rsid w:val="000030C9"/>
    <w:rsid w:val="000033FA"/>
    <w:rsid w:val="00003702"/>
    <w:rsid w:val="00003AFA"/>
    <w:rsid w:val="000049A0"/>
    <w:rsid w:val="00004A56"/>
    <w:rsid w:val="000053E0"/>
    <w:rsid w:val="00005842"/>
    <w:rsid w:val="00005D30"/>
    <w:rsid w:val="00006032"/>
    <w:rsid w:val="00006F2B"/>
    <w:rsid w:val="00007A98"/>
    <w:rsid w:val="00010570"/>
    <w:rsid w:val="00010592"/>
    <w:rsid w:val="0001063A"/>
    <w:rsid w:val="000112D0"/>
    <w:rsid w:val="0001179F"/>
    <w:rsid w:val="00011AF4"/>
    <w:rsid w:val="00011C99"/>
    <w:rsid w:val="00011F77"/>
    <w:rsid w:val="00014714"/>
    <w:rsid w:val="00015847"/>
    <w:rsid w:val="00015A39"/>
    <w:rsid w:val="000161BF"/>
    <w:rsid w:val="00016455"/>
    <w:rsid w:val="00016CE7"/>
    <w:rsid w:val="00017011"/>
    <w:rsid w:val="00017F8C"/>
    <w:rsid w:val="000210C1"/>
    <w:rsid w:val="00021840"/>
    <w:rsid w:val="000220DF"/>
    <w:rsid w:val="00022A36"/>
    <w:rsid w:val="00022FE5"/>
    <w:rsid w:val="00024D1A"/>
    <w:rsid w:val="00025E7E"/>
    <w:rsid w:val="00025ED4"/>
    <w:rsid w:val="00026563"/>
    <w:rsid w:val="00026889"/>
    <w:rsid w:val="00026F4F"/>
    <w:rsid w:val="000279BE"/>
    <w:rsid w:val="000300B3"/>
    <w:rsid w:val="00030C97"/>
    <w:rsid w:val="00031C4A"/>
    <w:rsid w:val="00032C9B"/>
    <w:rsid w:val="000336A6"/>
    <w:rsid w:val="00033B64"/>
    <w:rsid w:val="00033BD0"/>
    <w:rsid w:val="000343FF"/>
    <w:rsid w:val="00034827"/>
    <w:rsid w:val="00035E54"/>
    <w:rsid w:val="00035FEB"/>
    <w:rsid w:val="000360CB"/>
    <w:rsid w:val="000362B6"/>
    <w:rsid w:val="0003740A"/>
    <w:rsid w:val="000378C6"/>
    <w:rsid w:val="00041317"/>
    <w:rsid w:val="0004144B"/>
    <w:rsid w:val="00041BBA"/>
    <w:rsid w:val="00042CD7"/>
    <w:rsid w:val="00042FAF"/>
    <w:rsid w:val="00043F57"/>
    <w:rsid w:val="000462B9"/>
    <w:rsid w:val="000471B9"/>
    <w:rsid w:val="00047567"/>
    <w:rsid w:val="000476F2"/>
    <w:rsid w:val="00050271"/>
    <w:rsid w:val="00050CC1"/>
    <w:rsid w:val="000518FB"/>
    <w:rsid w:val="000526C2"/>
    <w:rsid w:val="000537BD"/>
    <w:rsid w:val="00053A9F"/>
    <w:rsid w:val="0005483D"/>
    <w:rsid w:val="00055148"/>
    <w:rsid w:val="000559CE"/>
    <w:rsid w:val="00055B5F"/>
    <w:rsid w:val="000563B3"/>
    <w:rsid w:val="000569F6"/>
    <w:rsid w:val="00057052"/>
    <w:rsid w:val="0005785A"/>
    <w:rsid w:val="00060329"/>
    <w:rsid w:val="00061F14"/>
    <w:rsid w:val="00062917"/>
    <w:rsid w:val="0006326C"/>
    <w:rsid w:val="00063F10"/>
    <w:rsid w:val="00065A96"/>
    <w:rsid w:val="0006689C"/>
    <w:rsid w:val="00066CC5"/>
    <w:rsid w:val="00067585"/>
    <w:rsid w:val="000704C5"/>
    <w:rsid w:val="00070743"/>
    <w:rsid w:val="00070DFE"/>
    <w:rsid w:val="00072F05"/>
    <w:rsid w:val="0007321C"/>
    <w:rsid w:val="00073AEA"/>
    <w:rsid w:val="00074143"/>
    <w:rsid w:val="000743E8"/>
    <w:rsid w:val="0007490F"/>
    <w:rsid w:val="00074CA8"/>
    <w:rsid w:val="00074F10"/>
    <w:rsid w:val="000766E4"/>
    <w:rsid w:val="000767AB"/>
    <w:rsid w:val="00076A44"/>
    <w:rsid w:val="00076FC8"/>
    <w:rsid w:val="0008006C"/>
    <w:rsid w:val="00080D04"/>
    <w:rsid w:val="000838F8"/>
    <w:rsid w:val="00083D3A"/>
    <w:rsid w:val="00084BB1"/>
    <w:rsid w:val="00084D0E"/>
    <w:rsid w:val="00084DBB"/>
    <w:rsid w:val="00084F79"/>
    <w:rsid w:val="000850B1"/>
    <w:rsid w:val="0008572A"/>
    <w:rsid w:val="00085B07"/>
    <w:rsid w:val="00090647"/>
    <w:rsid w:val="000910CB"/>
    <w:rsid w:val="000911F3"/>
    <w:rsid w:val="000913AC"/>
    <w:rsid w:val="00092218"/>
    <w:rsid w:val="00092D0D"/>
    <w:rsid w:val="00092E96"/>
    <w:rsid w:val="00092FC4"/>
    <w:rsid w:val="000930C1"/>
    <w:rsid w:val="0009316A"/>
    <w:rsid w:val="00093677"/>
    <w:rsid w:val="00093E71"/>
    <w:rsid w:val="000943B1"/>
    <w:rsid w:val="0009459A"/>
    <w:rsid w:val="000946DC"/>
    <w:rsid w:val="00094F0F"/>
    <w:rsid w:val="00094F68"/>
    <w:rsid w:val="000957E0"/>
    <w:rsid w:val="00095DB0"/>
    <w:rsid w:val="000964F1"/>
    <w:rsid w:val="00096A86"/>
    <w:rsid w:val="000976D5"/>
    <w:rsid w:val="00097B93"/>
    <w:rsid w:val="00097F3B"/>
    <w:rsid w:val="000A2703"/>
    <w:rsid w:val="000A3313"/>
    <w:rsid w:val="000A35B2"/>
    <w:rsid w:val="000A4209"/>
    <w:rsid w:val="000A5109"/>
    <w:rsid w:val="000A577A"/>
    <w:rsid w:val="000A5F8A"/>
    <w:rsid w:val="000A64B1"/>
    <w:rsid w:val="000A6BC7"/>
    <w:rsid w:val="000A6C33"/>
    <w:rsid w:val="000A7821"/>
    <w:rsid w:val="000A7AC1"/>
    <w:rsid w:val="000B07BE"/>
    <w:rsid w:val="000B0F0B"/>
    <w:rsid w:val="000B205C"/>
    <w:rsid w:val="000B226B"/>
    <w:rsid w:val="000B2CF7"/>
    <w:rsid w:val="000B37D0"/>
    <w:rsid w:val="000B421B"/>
    <w:rsid w:val="000B4D63"/>
    <w:rsid w:val="000B50E2"/>
    <w:rsid w:val="000B58C2"/>
    <w:rsid w:val="000B5F94"/>
    <w:rsid w:val="000B6293"/>
    <w:rsid w:val="000B6402"/>
    <w:rsid w:val="000B6E55"/>
    <w:rsid w:val="000B70F4"/>
    <w:rsid w:val="000B7F96"/>
    <w:rsid w:val="000C1870"/>
    <w:rsid w:val="000C1B81"/>
    <w:rsid w:val="000C2244"/>
    <w:rsid w:val="000C3266"/>
    <w:rsid w:val="000C3B2D"/>
    <w:rsid w:val="000C4387"/>
    <w:rsid w:val="000C51ED"/>
    <w:rsid w:val="000C549A"/>
    <w:rsid w:val="000C7D3D"/>
    <w:rsid w:val="000D00D3"/>
    <w:rsid w:val="000D03FC"/>
    <w:rsid w:val="000D0C08"/>
    <w:rsid w:val="000D130A"/>
    <w:rsid w:val="000D1BED"/>
    <w:rsid w:val="000D3775"/>
    <w:rsid w:val="000D3EC9"/>
    <w:rsid w:val="000D65E9"/>
    <w:rsid w:val="000E025E"/>
    <w:rsid w:val="000E0BD2"/>
    <w:rsid w:val="000E1239"/>
    <w:rsid w:val="000E22A9"/>
    <w:rsid w:val="000E307F"/>
    <w:rsid w:val="000E30BC"/>
    <w:rsid w:val="000E3BF8"/>
    <w:rsid w:val="000E3E95"/>
    <w:rsid w:val="000E3FFB"/>
    <w:rsid w:val="000E49DC"/>
    <w:rsid w:val="000E53BC"/>
    <w:rsid w:val="000E5949"/>
    <w:rsid w:val="000E5DC7"/>
    <w:rsid w:val="000E5F28"/>
    <w:rsid w:val="000E680C"/>
    <w:rsid w:val="000E6C89"/>
    <w:rsid w:val="000E6E80"/>
    <w:rsid w:val="000E6FB8"/>
    <w:rsid w:val="000E718D"/>
    <w:rsid w:val="000F061C"/>
    <w:rsid w:val="000F1726"/>
    <w:rsid w:val="000F25EC"/>
    <w:rsid w:val="000F285B"/>
    <w:rsid w:val="000F336E"/>
    <w:rsid w:val="000F4785"/>
    <w:rsid w:val="000F479F"/>
    <w:rsid w:val="000F5057"/>
    <w:rsid w:val="000F5116"/>
    <w:rsid w:val="000F5527"/>
    <w:rsid w:val="000F6600"/>
    <w:rsid w:val="000F68D1"/>
    <w:rsid w:val="000F695D"/>
    <w:rsid w:val="000F726B"/>
    <w:rsid w:val="000F7F1F"/>
    <w:rsid w:val="0010017B"/>
    <w:rsid w:val="00101D7C"/>
    <w:rsid w:val="001027E8"/>
    <w:rsid w:val="00103861"/>
    <w:rsid w:val="001048BF"/>
    <w:rsid w:val="00104C9D"/>
    <w:rsid w:val="001053A3"/>
    <w:rsid w:val="0010649A"/>
    <w:rsid w:val="00106A63"/>
    <w:rsid w:val="00106FAA"/>
    <w:rsid w:val="001102DE"/>
    <w:rsid w:val="00110DEE"/>
    <w:rsid w:val="00111CEF"/>
    <w:rsid w:val="00112F60"/>
    <w:rsid w:val="001145CB"/>
    <w:rsid w:val="00114871"/>
    <w:rsid w:val="00114EE6"/>
    <w:rsid w:val="00114FD1"/>
    <w:rsid w:val="00115FCA"/>
    <w:rsid w:val="0011601D"/>
    <w:rsid w:val="00116473"/>
    <w:rsid w:val="00116FCF"/>
    <w:rsid w:val="00117B84"/>
    <w:rsid w:val="00117DCD"/>
    <w:rsid w:val="00120677"/>
    <w:rsid w:val="00120AA0"/>
    <w:rsid w:val="00121616"/>
    <w:rsid w:val="00122200"/>
    <w:rsid w:val="001225D3"/>
    <w:rsid w:val="00122A6B"/>
    <w:rsid w:val="00122D08"/>
    <w:rsid w:val="001231C1"/>
    <w:rsid w:val="001237B0"/>
    <w:rsid w:val="001241D5"/>
    <w:rsid w:val="00124677"/>
    <w:rsid w:val="001248C8"/>
    <w:rsid w:val="00125396"/>
    <w:rsid w:val="00126401"/>
    <w:rsid w:val="0012644F"/>
    <w:rsid w:val="00127A64"/>
    <w:rsid w:val="00127DF3"/>
    <w:rsid w:val="00130C6A"/>
    <w:rsid w:val="001328B8"/>
    <w:rsid w:val="00132F24"/>
    <w:rsid w:val="00133690"/>
    <w:rsid w:val="0013371A"/>
    <w:rsid w:val="00133737"/>
    <w:rsid w:val="00133D4E"/>
    <w:rsid w:val="001346A3"/>
    <w:rsid w:val="00134A44"/>
    <w:rsid w:val="00134BAA"/>
    <w:rsid w:val="00134D47"/>
    <w:rsid w:val="00134EAC"/>
    <w:rsid w:val="001351A1"/>
    <w:rsid w:val="00135D1E"/>
    <w:rsid w:val="0013697F"/>
    <w:rsid w:val="00136BA0"/>
    <w:rsid w:val="0013733D"/>
    <w:rsid w:val="00140078"/>
    <w:rsid w:val="001402BB"/>
    <w:rsid w:val="001406E0"/>
    <w:rsid w:val="001407C7"/>
    <w:rsid w:val="00140EF4"/>
    <w:rsid w:val="0014154D"/>
    <w:rsid w:val="00141689"/>
    <w:rsid w:val="00141749"/>
    <w:rsid w:val="00141767"/>
    <w:rsid w:val="00141A4E"/>
    <w:rsid w:val="0014285C"/>
    <w:rsid w:val="00143797"/>
    <w:rsid w:val="00143B86"/>
    <w:rsid w:val="00144286"/>
    <w:rsid w:val="001455DC"/>
    <w:rsid w:val="0014613C"/>
    <w:rsid w:val="00146B23"/>
    <w:rsid w:val="00146BC8"/>
    <w:rsid w:val="0014728C"/>
    <w:rsid w:val="0014738B"/>
    <w:rsid w:val="001474A5"/>
    <w:rsid w:val="0014767F"/>
    <w:rsid w:val="00151990"/>
    <w:rsid w:val="00152162"/>
    <w:rsid w:val="001521C0"/>
    <w:rsid w:val="0015230B"/>
    <w:rsid w:val="00152C48"/>
    <w:rsid w:val="00153BD9"/>
    <w:rsid w:val="00153F7D"/>
    <w:rsid w:val="001543A4"/>
    <w:rsid w:val="001545FD"/>
    <w:rsid w:val="001549D1"/>
    <w:rsid w:val="00154C62"/>
    <w:rsid w:val="0015543D"/>
    <w:rsid w:val="001558EC"/>
    <w:rsid w:val="00155CD0"/>
    <w:rsid w:val="0016033D"/>
    <w:rsid w:val="00160F28"/>
    <w:rsid w:val="00161AFD"/>
    <w:rsid w:val="001638F3"/>
    <w:rsid w:val="0016426D"/>
    <w:rsid w:val="00164715"/>
    <w:rsid w:val="00164A48"/>
    <w:rsid w:val="001655FF"/>
    <w:rsid w:val="001657A6"/>
    <w:rsid w:val="00165C7F"/>
    <w:rsid w:val="00165DEF"/>
    <w:rsid w:val="00165F03"/>
    <w:rsid w:val="00167D8A"/>
    <w:rsid w:val="00167E34"/>
    <w:rsid w:val="001703E6"/>
    <w:rsid w:val="00170841"/>
    <w:rsid w:val="00171392"/>
    <w:rsid w:val="0017161B"/>
    <w:rsid w:val="001716A5"/>
    <w:rsid w:val="00173778"/>
    <w:rsid w:val="001738F9"/>
    <w:rsid w:val="00173E38"/>
    <w:rsid w:val="00174736"/>
    <w:rsid w:val="001747FF"/>
    <w:rsid w:val="001754A8"/>
    <w:rsid w:val="00177038"/>
    <w:rsid w:val="00183ED9"/>
    <w:rsid w:val="00184699"/>
    <w:rsid w:val="001847ED"/>
    <w:rsid w:val="00185158"/>
    <w:rsid w:val="001851BA"/>
    <w:rsid w:val="00185208"/>
    <w:rsid w:val="00186BED"/>
    <w:rsid w:val="0018714C"/>
    <w:rsid w:val="00187BF7"/>
    <w:rsid w:val="001901BF"/>
    <w:rsid w:val="00190BFC"/>
    <w:rsid w:val="00191021"/>
    <w:rsid w:val="001915E8"/>
    <w:rsid w:val="00192387"/>
    <w:rsid w:val="00192410"/>
    <w:rsid w:val="001925F3"/>
    <w:rsid w:val="001926E6"/>
    <w:rsid w:val="00192FA4"/>
    <w:rsid w:val="00193DBA"/>
    <w:rsid w:val="00194225"/>
    <w:rsid w:val="0019488F"/>
    <w:rsid w:val="00194DE3"/>
    <w:rsid w:val="00194F10"/>
    <w:rsid w:val="001961FB"/>
    <w:rsid w:val="001976B8"/>
    <w:rsid w:val="001A0CB9"/>
    <w:rsid w:val="001A1E0A"/>
    <w:rsid w:val="001A392C"/>
    <w:rsid w:val="001A3FF4"/>
    <w:rsid w:val="001A5988"/>
    <w:rsid w:val="001A7B21"/>
    <w:rsid w:val="001B019B"/>
    <w:rsid w:val="001B0E3A"/>
    <w:rsid w:val="001B29EF"/>
    <w:rsid w:val="001B3272"/>
    <w:rsid w:val="001B3D94"/>
    <w:rsid w:val="001B4589"/>
    <w:rsid w:val="001B50C7"/>
    <w:rsid w:val="001B577A"/>
    <w:rsid w:val="001B61F5"/>
    <w:rsid w:val="001B7474"/>
    <w:rsid w:val="001B76D0"/>
    <w:rsid w:val="001C0374"/>
    <w:rsid w:val="001C0381"/>
    <w:rsid w:val="001C03A0"/>
    <w:rsid w:val="001C084A"/>
    <w:rsid w:val="001C36DA"/>
    <w:rsid w:val="001C3B17"/>
    <w:rsid w:val="001C4686"/>
    <w:rsid w:val="001C4E32"/>
    <w:rsid w:val="001C4F0C"/>
    <w:rsid w:val="001C60F6"/>
    <w:rsid w:val="001C6369"/>
    <w:rsid w:val="001C6B2F"/>
    <w:rsid w:val="001C74B9"/>
    <w:rsid w:val="001C7789"/>
    <w:rsid w:val="001C7F62"/>
    <w:rsid w:val="001D0BDE"/>
    <w:rsid w:val="001D0D8B"/>
    <w:rsid w:val="001D110A"/>
    <w:rsid w:val="001D175D"/>
    <w:rsid w:val="001D1B77"/>
    <w:rsid w:val="001D2647"/>
    <w:rsid w:val="001D2723"/>
    <w:rsid w:val="001D297F"/>
    <w:rsid w:val="001D380A"/>
    <w:rsid w:val="001D4BE0"/>
    <w:rsid w:val="001D7090"/>
    <w:rsid w:val="001D7529"/>
    <w:rsid w:val="001E02A8"/>
    <w:rsid w:val="001E0470"/>
    <w:rsid w:val="001E0C52"/>
    <w:rsid w:val="001E169D"/>
    <w:rsid w:val="001E1AF0"/>
    <w:rsid w:val="001E30AA"/>
    <w:rsid w:val="001E3F2A"/>
    <w:rsid w:val="001E53A1"/>
    <w:rsid w:val="001E56F1"/>
    <w:rsid w:val="001E5A39"/>
    <w:rsid w:val="001F2FC9"/>
    <w:rsid w:val="001F3E62"/>
    <w:rsid w:val="001F4155"/>
    <w:rsid w:val="001F4435"/>
    <w:rsid w:val="001F6539"/>
    <w:rsid w:val="001F6582"/>
    <w:rsid w:val="001F687E"/>
    <w:rsid w:val="0020046E"/>
    <w:rsid w:val="002010F6"/>
    <w:rsid w:val="0020123D"/>
    <w:rsid w:val="002016D9"/>
    <w:rsid w:val="0020243F"/>
    <w:rsid w:val="002025D6"/>
    <w:rsid w:val="002031B6"/>
    <w:rsid w:val="00203D21"/>
    <w:rsid w:val="00204038"/>
    <w:rsid w:val="0020580C"/>
    <w:rsid w:val="00205C75"/>
    <w:rsid w:val="00205E94"/>
    <w:rsid w:val="00206682"/>
    <w:rsid w:val="00207396"/>
    <w:rsid w:val="00207FF0"/>
    <w:rsid w:val="00210224"/>
    <w:rsid w:val="002103E9"/>
    <w:rsid w:val="00211233"/>
    <w:rsid w:val="002118C9"/>
    <w:rsid w:val="0021315A"/>
    <w:rsid w:val="002139C5"/>
    <w:rsid w:val="002141E5"/>
    <w:rsid w:val="002152B6"/>
    <w:rsid w:val="0021552D"/>
    <w:rsid w:val="0021599B"/>
    <w:rsid w:val="00215A75"/>
    <w:rsid w:val="00215AEF"/>
    <w:rsid w:val="00216229"/>
    <w:rsid w:val="002162E7"/>
    <w:rsid w:val="00216D40"/>
    <w:rsid w:val="002171A8"/>
    <w:rsid w:val="002173C7"/>
    <w:rsid w:val="002177FD"/>
    <w:rsid w:val="002205A5"/>
    <w:rsid w:val="002221B8"/>
    <w:rsid w:val="00222A4C"/>
    <w:rsid w:val="00222C0B"/>
    <w:rsid w:val="00222FE5"/>
    <w:rsid w:val="00223A13"/>
    <w:rsid w:val="002248B2"/>
    <w:rsid w:val="00224A22"/>
    <w:rsid w:val="0022514D"/>
    <w:rsid w:val="00225273"/>
    <w:rsid w:val="002258C8"/>
    <w:rsid w:val="00226002"/>
    <w:rsid w:val="00226367"/>
    <w:rsid w:val="0023072B"/>
    <w:rsid w:val="00232DB0"/>
    <w:rsid w:val="00234C75"/>
    <w:rsid w:val="00235F29"/>
    <w:rsid w:val="00236C5C"/>
    <w:rsid w:val="00236F64"/>
    <w:rsid w:val="0023723F"/>
    <w:rsid w:val="0023757B"/>
    <w:rsid w:val="002376E4"/>
    <w:rsid w:val="00237C95"/>
    <w:rsid w:val="002402DB"/>
    <w:rsid w:val="00240393"/>
    <w:rsid w:val="0024061B"/>
    <w:rsid w:val="00240D2A"/>
    <w:rsid w:val="00240F5C"/>
    <w:rsid w:val="0024112F"/>
    <w:rsid w:val="0024126D"/>
    <w:rsid w:val="00241761"/>
    <w:rsid w:val="0024242D"/>
    <w:rsid w:val="00244E36"/>
    <w:rsid w:val="00245526"/>
    <w:rsid w:val="00246146"/>
    <w:rsid w:val="00251249"/>
    <w:rsid w:val="0025175B"/>
    <w:rsid w:val="00251A23"/>
    <w:rsid w:val="00251F26"/>
    <w:rsid w:val="00252693"/>
    <w:rsid w:val="00254072"/>
    <w:rsid w:val="0025504B"/>
    <w:rsid w:val="00255E9C"/>
    <w:rsid w:val="00255EAE"/>
    <w:rsid w:val="00255F63"/>
    <w:rsid w:val="0025686B"/>
    <w:rsid w:val="00256E73"/>
    <w:rsid w:val="00257DE8"/>
    <w:rsid w:val="002603A2"/>
    <w:rsid w:val="00260F9B"/>
    <w:rsid w:val="0026260C"/>
    <w:rsid w:val="00262D7B"/>
    <w:rsid w:val="00263895"/>
    <w:rsid w:val="00263D5A"/>
    <w:rsid w:val="00264587"/>
    <w:rsid w:val="00265454"/>
    <w:rsid w:val="002655BB"/>
    <w:rsid w:val="002658E9"/>
    <w:rsid w:val="00265A6B"/>
    <w:rsid w:val="00265BA1"/>
    <w:rsid w:val="00265E90"/>
    <w:rsid w:val="00266491"/>
    <w:rsid w:val="0026668F"/>
    <w:rsid w:val="002667EB"/>
    <w:rsid w:val="0026752E"/>
    <w:rsid w:val="00267A9C"/>
    <w:rsid w:val="002704E0"/>
    <w:rsid w:val="00271F42"/>
    <w:rsid w:val="0027331E"/>
    <w:rsid w:val="00276203"/>
    <w:rsid w:val="00276794"/>
    <w:rsid w:val="00276814"/>
    <w:rsid w:val="002768B4"/>
    <w:rsid w:val="00276F9A"/>
    <w:rsid w:val="002774C1"/>
    <w:rsid w:val="002778C0"/>
    <w:rsid w:val="00277CC9"/>
    <w:rsid w:val="0028027B"/>
    <w:rsid w:val="002806B8"/>
    <w:rsid w:val="0028089A"/>
    <w:rsid w:val="00281FB6"/>
    <w:rsid w:val="00282388"/>
    <w:rsid w:val="00282DCA"/>
    <w:rsid w:val="002840BC"/>
    <w:rsid w:val="0028487F"/>
    <w:rsid w:val="002856B0"/>
    <w:rsid w:val="002861C0"/>
    <w:rsid w:val="00286F87"/>
    <w:rsid w:val="0028713A"/>
    <w:rsid w:val="00290208"/>
    <w:rsid w:val="00291238"/>
    <w:rsid w:val="0029209A"/>
    <w:rsid w:val="002929ED"/>
    <w:rsid w:val="0029530E"/>
    <w:rsid w:val="00296059"/>
    <w:rsid w:val="00296306"/>
    <w:rsid w:val="0029684C"/>
    <w:rsid w:val="002969ED"/>
    <w:rsid w:val="00296CC9"/>
    <w:rsid w:val="002A00BD"/>
    <w:rsid w:val="002A02FF"/>
    <w:rsid w:val="002A064D"/>
    <w:rsid w:val="002A09F8"/>
    <w:rsid w:val="002A1444"/>
    <w:rsid w:val="002A35ED"/>
    <w:rsid w:val="002A3B32"/>
    <w:rsid w:val="002A3BDE"/>
    <w:rsid w:val="002A5A3A"/>
    <w:rsid w:val="002A5C21"/>
    <w:rsid w:val="002A6104"/>
    <w:rsid w:val="002A645D"/>
    <w:rsid w:val="002A7CF0"/>
    <w:rsid w:val="002B0693"/>
    <w:rsid w:val="002B0811"/>
    <w:rsid w:val="002B0B49"/>
    <w:rsid w:val="002B1007"/>
    <w:rsid w:val="002B1C8F"/>
    <w:rsid w:val="002B21DE"/>
    <w:rsid w:val="002B2F18"/>
    <w:rsid w:val="002B3BFB"/>
    <w:rsid w:val="002B3FEB"/>
    <w:rsid w:val="002B5D1D"/>
    <w:rsid w:val="002B610B"/>
    <w:rsid w:val="002C0131"/>
    <w:rsid w:val="002C0C8F"/>
    <w:rsid w:val="002C0EC8"/>
    <w:rsid w:val="002C170B"/>
    <w:rsid w:val="002C1FC4"/>
    <w:rsid w:val="002C27AC"/>
    <w:rsid w:val="002C2F5D"/>
    <w:rsid w:val="002C347C"/>
    <w:rsid w:val="002C4A15"/>
    <w:rsid w:val="002C54C9"/>
    <w:rsid w:val="002C5920"/>
    <w:rsid w:val="002C622C"/>
    <w:rsid w:val="002D1FAA"/>
    <w:rsid w:val="002D2CCE"/>
    <w:rsid w:val="002D3D9E"/>
    <w:rsid w:val="002D3F5B"/>
    <w:rsid w:val="002D5018"/>
    <w:rsid w:val="002D5BEA"/>
    <w:rsid w:val="002D62D8"/>
    <w:rsid w:val="002D7625"/>
    <w:rsid w:val="002E26FF"/>
    <w:rsid w:val="002E29C2"/>
    <w:rsid w:val="002E2E91"/>
    <w:rsid w:val="002E3969"/>
    <w:rsid w:val="002E4248"/>
    <w:rsid w:val="002E42D7"/>
    <w:rsid w:val="002E463E"/>
    <w:rsid w:val="002E4D8D"/>
    <w:rsid w:val="002E4DA6"/>
    <w:rsid w:val="002E534B"/>
    <w:rsid w:val="002E55A1"/>
    <w:rsid w:val="002E58A9"/>
    <w:rsid w:val="002E72C6"/>
    <w:rsid w:val="002E7A8B"/>
    <w:rsid w:val="002E7AE9"/>
    <w:rsid w:val="002F1761"/>
    <w:rsid w:val="002F1C02"/>
    <w:rsid w:val="002F1FB2"/>
    <w:rsid w:val="002F3495"/>
    <w:rsid w:val="002F34FD"/>
    <w:rsid w:val="002F36BC"/>
    <w:rsid w:val="002F4AC6"/>
    <w:rsid w:val="002F4EA4"/>
    <w:rsid w:val="002F527A"/>
    <w:rsid w:val="002F59B6"/>
    <w:rsid w:val="002F61BF"/>
    <w:rsid w:val="002F633D"/>
    <w:rsid w:val="002F638B"/>
    <w:rsid w:val="002F7FE8"/>
    <w:rsid w:val="0030147D"/>
    <w:rsid w:val="00301E9C"/>
    <w:rsid w:val="00303269"/>
    <w:rsid w:val="003033C4"/>
    <w:rsid w:val="003034DF"/>
    <w:rsid w:val="0030438F"/>
    <w:rsid w:val="00305452"/>
    <w:rsid w:val="00305465"/>
    <w:rsid w:val="00305804"/>
    <w:rsid w:val="00306444"/>
    <w:rsid w:val="00307239"/>
    <w:rsid w:val="00307819"/>
    <w:rsid w:val="00307F54"/>
    <w:rsid w:val="00310063"/>
    <w:rsid w:val="003108F6"/>
    <w:rsid w:val="00310D91"/>
    <w:rsid w:val="003122A6"/>
    <w:rsid w:val="00312785"/>
    <w:rsid w:val="00312BC9"/>
    <w:rsid w:val="0031413A"/>
    <w:rsid w:val="0031431E"/>
    <w:rsid w:val="0031505E"/>
    <w:rsid w:val="00315E19"/>
    <w:rsid w:val="00316030"/>
    <w:rsid w:val="00316465"/>
    <w:rsid w:val="00317FDF"/>
    <w:rsid w:val="0032009D"/>
    <w:rsid w:val="00320554"/>
    <w:rsid w:val="003208D1"/>
    <w:rsid w:val="00320CEC"/>
    <w:rsid w:val="003211BE"/>
    <w:rsid w:val="0032180D"/>
    <w:rsid w:val="00321A05"/>
    <w:rsid w:val="00321A7E"/>
    <w:rsid w:val="00321CE4"/>
    <w:rsid w:val="003223EB"/>
    <w:rsid w:val="0032240F"/>
    <w:rsid w:val="00322B9F"/>
    <w:rsid w:val="003237DD"/>
    <w:rsid w:val="0032387D"/>
    <w:rsid w:val="00325112"/>
    <w:rsid w:val="003262B4"/>
    <w:rsid w:val="00326644"/>
    <w:rsid w:val="00327FE8"/>
    <w:rsid w:val="0033040F"/>
    <w:rsid w:val="0033060F"/>
    <w:rsid w:val="00331278"/>
    <w:rsid w:val="0033222B"/>
    <w:rsid w:val="003329C1"/>
    <w:rsid w:val="00332F95"/>
    <w:rsid w:val="00334C08"/>
    <w:rsid w:val="00334D09"/>
    <w:rsid w:val="003351B0"/>
    <w:rsid w:val="00335B58"/>
    <w:rsid w:val="00336953"/>
    <w:rsid w:val="0033793D"/>
    <w:rsid w:val="0034007E"/>
    <w:rsid w:val="003402CD"/>
    <w:rsid w:val="003409EC"/>
    <w:rsid w:val="00340C59"/>
    <w:rsid w:val="003414BD"/>
    <w:rsid w:val="00341C09"/>
    <w:rsid w:val="00341E64"/>
    <w:rsid w:val="00342C2D"/>
    <w:rsid w:val="00342F9E"/>
    <w:rsid w:val="0034422C"/>
    <w:rsid w:val="00344A24"/>
    <w:rsid w:val="00345338"/>
    <w:rsid w:val="00345507"/>
    <w:rsid w:val="00345874"/>
    <w:rsid w:val="00347FF5"/>
    <w:rsid w:val="00350F42"/>
    <w:rsid w:val="00351879"/>
    <w:rsid w:val="00352855"/>
    <w:rsid w:val="00353E37"/>
    <w:rsid w:val="00354305"/>
    <w:rsid w:val="00355606"/>
    <w:rsid w:val="0035587A"/>
    <w:rsid w:val="003562E4"/>
    <w:rsid w:val="003563FD"/>
    <w:rsid w:val="0035645F"/>
    <w:rsid w:val="00356B9D"/>
    <w:rsid w:val="00357141"/>
    <w:rsid w:val="00357B1A"/>
    <w:rsid w:val="0036120B"/>
    <w:rsid w:val="00361239"/>
    <w:rsid w:val="003612C9"/>
    <w:rsid w:val="00361B29"/>
    <w:rsid w:val="00361BFA"/>
    <w:rsid w:val="0036205C"/>
    <w:rsid w:val="00362A07"/>
    <w:rsid w:val="00363242"/>
    <w:rsid w:val="00363A45"/>
    <w:rsid w:val="00363AC0"/>
    <w:rsid w:val="00363ACA"/>
    <w:rsid w:val="0036592B"/>
    <w:rsid w:val="00365CEA"/>
    <w:rsid w:val="003668DC"/>
    <w:rsid w:val="00366F6D"/>
    <w:rsid w:val="003676C4"/>
    <w:rsid w:val="00370F48"/>
    <w:rsid w:val="0037280F"/>
    <w:rsid w:val="00372B14"/>
    <w:rsid w:val="003730EE"/>
    <w:rsid w:val="003735D4"/>
    <w:rsid w:val="00373BFB"/>
    <w:rsid w:val="00373D4C"/>
    <w:rsid w:val="00374729"/>
    <w:rsid w:val="0037479B"/>
    <w:rsid w:val="00375669"/>
    <w:rsid w:val="00375A08"/>
    <w:rsid w:val="00376554"/>
    <w:rsid w:val="00376831"/>
    <w:rsid w:val="00376C9D"/>
    <w:rsid w:val="00376E6F"/>
    <w:rsid w:val="003770DE"/>
    <w:rsid w:val="00377762"/>
    <w:rsid w:val="0038077C"/>
    <w:rsid w:val="00381B06"/>
    <w:rsid w:val="003822D4"/>
    <w:rsid w:val="003824F8"/>
    <w:rsid w:val="003827B8"/>
    <w:rsid w:val="00382815"/>
    <w:rsid w:val="00382D0A"/>
    <w:rsid w:val="00384439"/>
    <w:rsid w:val="0038477B"/>
    <w:rsid w:val="00384B3F"/>
    <w:rsid w:val="003865F2"/>
    <w:rsid w:val="00386A25"/>
    <w:rsid w:val="0038718C"/>
    <w:rsid w:val="00387AC3"/>
    <w:rsid w:val="00387C5F"/>
    <w:rsid w:val="003903AD"/>
    <w:rsid w:val="003909C9"/>
    <w:rsid w:val="00390B0F"/>
    <w:rsid w:val="00391189"/>
    <w:rsid w:val="00391CF6"/>
    <w:rsid w:val="00392921"/>
    <w:rsid w:val="00392D19"/>
    <w:rsid w:val="00393124"/>
    <w:rsid w:val="0039316F"/>
    <w:rsid w:val="00393724"/>
    <w:rsid w:val="00395000"/>
    <w:rsid w:val="0039680E"/>
    <w:rsid w:val="00396EEE"/>
    <w:rsid w:val="003975A6"/>
    <w:rsid w:val="00397924"/>
    <w:rsid w:val="003A1177"/>
    <w:rsid w:val="003A175B"/>
    <w:rsid w:val="003A1D1C"/>
    <w:rsid w:val="003A1E0B"/>
    <w:rsid w:val="003A284B"/>
    <w:rsid w:val="003A40DB"/>
    <w:rsid w:val="003A4359"/>
    <w:rsid w:val="003A4FA9"/>
    <w:rsid w:val="003A5125"/>
    <w:rsid w:val="003A594E"/>
    <w:rsid w:val="003A66EE"/>
    <w:rsid w:val="003A7201"/>
    <w:rsid w:val="003A7475"/>
    <w:rsid w:val="003A7A3B"/>
    <w:rsid w:val="003A7BE3"/>
    <w:rsid w:val="003A7DFF"/>
    <w:rsid w:val="003A7F4D"/>
    <w:rsid w:val="003B17B1"/>
    <w:rsid w:val="003B2EFF"/>
    <w:rsid w:val="003B42E1"/>
    <w:rsid w:val="003B4883"/>
    <w:rsid w:val="003B5087"/>
    <w:rsid w:val="003B520C"/>
    <w:rsid w:val="003B57D6"/>
    <w:rsid w:val="003B5954"/>
    <w:rsid w:val="003B60B5"/>
    <w:rsid w:val="003B6361"/>
    <w:rsid w:val="003B6A59"/>
    <w:rsid w:val="003B77A3"/>
    <w:rsid w:val="003B787D"/>
    <w:rsid w:val="003B7CEF"/>
    <w:rsid w:val="003C0D2A"/>
    <w:rsid w:val="003C1DCC"/>
    <w:rsid w:val="003C213E"/>
    <w:rsid w:val="003C2465"/>
    <w:rsid w:val="003C2633"/>
    <w:rsid w:val="003C2EE9"/>
    <w:rsid w:val="003C31DC"/>
    <w:rsid w:val="003C3226"/>
    <w:rsid w:val="003C3819"/>
    <w:rsid w:val="003C4968"/>
    <w:rsid w:val="003C5C6B"/>
    <w:rsid w:val="003C6968"/>
    <w:rsid w:val="003C79C5"/>
    <w:rsid w:val="003C7D06"/>
    <w:rsid w:val="003D0152"/>
    <w:rsid w:val="003D0685"/>
    <w:rsid w:val="003D1536"/>
    <w:rsid w:val="003D1616"/>
    <w:rsid w:val="003D169F"/>
    <w:rsid w:val="003D2944"/>
    <w:rsid w:val="003D3D0F"/>
    <w:rsid w:val="003D3E28"/>
    <w:rsid w:val="003D448E"/>
    <w:rsid w:val="003D4B4E"/>
    <w:rsid w:val="003D4C6D"/>
    <w:rsid w:val="003D621B"/>
    <w:rsid w:val="003D6529"/>
    <w:rsid w:val="003D6758"/>
    <w:rsid w:val="003E03FD"/>
    <w:rsid w:val="003E1BB7"/>
    <w:rsid w:val="003E1C86"/>
    <w:rsid w:val="003E23E1"/>
    <w:rsid w:val="003E36B5"/>
    <w:rsid w:val="003E4090"/>
    <w:rsid w:val="003E5782"/>
    <w:rsid w:val="003E5797"/>
    <w:rsid w:val="003E6A4E"/>
    <w:rsid w:val="003E6AAD"/>
    <w:rsid w:val="003F0554"/>
    <w:rsid w:val="003F076A"/>
    <w:rsid w:val="003F09EB"/>
    <w:rsid w:val="003F0D43"/>
    <w:rsid w:val="003F0E56"/>
    <w:rsid w:val="003F102D"/>
    <w:rsid w:val="003F1490"/>
    <w:rsid w:val="003F1561"/>
    <w:rsid w:val="003F18DE"/>
    <w:rsid w:val="003F250C"/>
    <w:rsid w:val="003F2C51"/>
    <w:rsid w:val="003F2F7A"/>
    <w:rsid w:val="003F3531"/>
    <w:rsid w:val="003F3762"/>
    <w:rsid w:val="003F4041"/>
    <w:rsid w:val="003F65E0"/>
    <w:rsid w:val="003F67C2"/>
    <w:rsid w:val="003F7857"/>
    <w:rsid w:val="003F7D7B"/>
    <w:rsid w:val="00402D23"/>
    <w:rsid w:val="00402DEB"/>
    <w:rsid w:val="004031F7"/>
    <w:rsid w:val="00403699"/>
    <w:rsid w:val="00403EE9"/>
    <w:rsid w:val="00404791"/>
    <w:rsid w:val="00404B9A"/>
    <w:rsid w:val="00405843"/>
    <w:rsid w:val="00406EAC"/>
    <w:rsid w:val="004109A0"/>
    <w:rsid w:val="0041115D"/>
    <w:rsid w:val="00411667"/>
    <w:rsid w:val="0041166F"/>
    <w:rsid w:val="0041208F"/>
    <w:rsid w:val="00413502"/>
    <w:rsid w:val="00413D12"/>
    <w:rsid w:val="00414BA6"/>
    <w:rsid w:val="004150A4"/>
    <w:rsid w:val="00416429"/>
    <w:rsid w:val="004164AD"/>
    <w:rsid w:val="00416AF2"/>
    <w:rsid w:val="00417386"/>
    <w:rsid w:val="00417F26"/>
    <w:rsid w:val="00420375"/>
    <w:rsid w:val="00421392"/>
    <w:rsid w:val="004214B0"/>
    <w:rsid w:val="00421FCC"/>
    <w:rsid w:val="00422034"/>
    <w:rsid w:val="004225D3"/>
    <w:rsid w:val="00422A62"/>
    <w:rsid w:val="00423960"/>
    <w:rsid w:val="00423A9C"/>
    <w:rsid w:val="00423AF8"/>
    <w:rsid w:val="00423DB9"/>
    <w:rsid w:val="00423DE6"/>
    <w:rsid w:val="00424D9D"/>
    <w:rsid w:val="00426029"/>
    <w:rsid w:val="00426419"/>
    <w:rsid w:val="0042644C"/>
    <w:rsid w:val="00426FFD"/>
    <w:rsid w:val="00427C04"/>
    <w:rsid w:val="00430129"/>
    <w:rsid w:val="00430549"/>
    <w:rsid w:val="0043062C"/>
    <w:rsid w:val="0043263D"/>
    <w:rsid w:val="0043277D"/>
    <w:rsid w:val="00433D21"/>
    <w:rsid w:val="00433D9F"/>
    <w:rsid w:val="00433DA4"/>
    <w:rsid w:val="00435415"/>
    <w:rsid w:val="00435EB6"/>
    <w:rsid w:val="00436398"/>
    <w:rsid w:val="00436BB8"/>
    <w:rsid w:val="00436EBE"/>
    <w:rsid w:val="00437018"/>
    <w:rsid w:val="004371C8"/>
    <w:rsid w:val="00437410"/>
    <w:rsid w:val="004400D9"/>
    <w:rsid w:val="00442A3A"/>
    <w:rsid w:val="00442F30"/>
    <w:rsid w:val="00443C1A"/>
    <w:rsid w:val="0044564A"/>
    <w:rsid w:val="00446135"/>
    <w:rsid w:val="004464F0"/>
    <w:rsid w:val="00446587"/>
    <w:rsid w:val="00447327"/>
    <w:rsid w:val="004502F1"/>
    <w:rsid w:val="0045162B"/>
    <w:rsid w:val="00452313"/>
    <w:rsid w:val="00452B52"/>
    <w:rsid w:val="00452BE0"/>
    <w:rsid w:val="00454972"/>
    <w:rsid w:val="00454E4D"/>
    <w:rsid w:val="004559C9"/>
    <w:rsid w:val="004567AE"/>
    <w:rsid w:val="0045691D"/>
    <w:rsid w:val="00456A51"/>
    <w:rsid w:val="00457290"/>
    <w:rsid w:val="004575AE"/>
    <w:rsid w:val="00457741"/>
    <w:rsid w:val="00457BFD"/>
    <w:rsid w:val="00457DD2"/>
    <w:rsid w:val="00461970"/>
    <w:rsid w:val="00463A80"/>
    <w:rsid w:val="0046452C"/>
    <w:rsid w:val="0046500C"/>
    <w:rsid w:val="004663DB"/>
    <w:rsid w:val="0046697D"/>
    <w:rsid w:val="00466BD2"/>
    <w:rsid w:val="0046730A"/>
    <w:rsid w:val="0046733A"/>
    <w:rsid w:val="00470DB8"/>
    <w:rsid w:val="00470E81"/>
    <w:rsid w:val="00470EC6"/>
    <w:rsid w:val="00471852"/>
    <w:rsid w:val="00471A6D"/>
    <w:rsid w:val="00472753"/>
    <w:rsid w:val="00473103"/>
    <w:rsid w:val="004738D7"/>
    <w:rsid w:val="00473D58"/>
    <w:rsid w:val="00473E42"/>
    <w:rsid w:val="00473F79"/>
    <w:rsid w:val="00474E06"/>
    <w:rsid w:val="004755BA"/>
    <w:rsid w:val="004760CA"/>
    <w:rsid w:val="0047638A"/>
    <w:rsid w:val="00476508"/>
    <w:rsid w:val="004767D8"/>
    <w:rsid w:val="00477670"/>
    <w:rsid w:val="00477AC9"/>
    <w:rsid w:val="00480639"/>
    <w:rsid w:val="004807A3"/>
    <w:rsid w:val="0048165B"/>
    <w:rsid w:val="004818E3"/>
    <w:rsid w:val="00482309"/>
    <w:rsid w:val="00482EC4"/>
    <w:rsid w:val="00483DB3"/>
    <w:rsid w:val="00484D0B"/>
    <w:rsid w:val="00485377"/>
    <w:rsid w:val="0048548C"/>
    <w:rsid w:val="00485540"/>
    <w:rsid w:val="004857D8"/>
    <w:rsid w:val="0048690B"/>
    <w:rsid w:val="00487A71"/>
    <w:rsid w:val="004914E7"/>
    <w:rsid w:val="004919CE"/>
    <w:rsid w:val="00491BD9"/>
    <w:rsid w:val="00491C14"/>
    <w:rsid w:val="004924C8"/>
    <w:rsid w:val="00492745"/>
    <w:rsid w:val="00492F56"/>
    <w:rsid w:val="00493A06"/>
    <w:rsid w:val="00494126"/>
    <w:rsid w:val="0049526D"/>
    <w:rsid w:val="00495775"/>
    <w:rsid w:val="00496455"/>
    <w:rsid w:val="0049657A"/>
    <w:rsid w:val="00496732"/>
    <w:rsid w:val="004968E5"/>
    <w:rsid w:val="004972F9"/>
    <w:rsid w:val="004A0345"/>
    <w:rsid w:val="004A034D"/>
    <w:rsid w:val="004A0915"/>
    <w:rsid w:val="004A09C6"/>
    <w:rsid w:val="004A0F32"/>
    <w:rsid w:val="004A104B"/>
    <w:rsid w:val="004A1480"/>
    <w:rsid w:val="004A25C4"/>
    <w:rsid w:val="004A2FDB"/>
    <w:rsid w:val="004A39A7"/>
    <w:rsid w:val="004A3BD8"/>
    <w:rsid w:val="004A415C"/>
    <w:rsid w:val="004A4908"/>
    <w:rsid w:val="004A5199"/>
    <w:rsid w:val="004A547E"/>
    <w:rsid w:val="004A55D1"/>
    <w:rsid w:val="004A56E5"/>
    <w:rsid w:val="004A6652"/>
    <w:rsid w:val="004A6756"/>
    <w:rsid w:val="004A6FC3"/>
    <w:rsid w:val="004A77C8"/>
    <w:rsid w:val="004B1663"/>
    <w:rsid w:val="004B1798"/>
    <w:rsid w:val="004B1E0F"/>
    <w:rsid w:val="004B28EE"/>
    <w:rsid w:val="004B32A2"/>
    <w:rsid w:val="004B46CC"/>
    <w:rsid w:val="004B5C7C"/>
    <w:rsid w:val="004B62EA"/>
    <w:rsid w:val="004B6488"/>
    <w:rsid w:val="004B66B5"/>
    <w:rsid w:val="004B7F7A"/>
    <w:rsid w:val="004C04D7"/>
    <w:rsid w:val="004C1E0C"/>
    <w:rsid w:val="004C2AC6"/>
    <w:rsid w:val="004C2B4B"/>
    <w:rsid w:val="004C3A77"/>
    <w:rsid w:val="004C47E8"/>
    <w:rsid w:val="004C482C"/>
    <w:rsid w:val="004C48F9"/>
    <w:rsid w:val="004C52FD"/>
    <w:rsid w:val="004C5EBC"/>
    <w:rsid w:val="004C650C"/>
    <w:rsid w:val="004C7F15"/>
    <w:rsid w:val="004D037C"/>
    <w:rsid w:val="004D03BB"/>
    <w:rsid w:val="004D2549"/>
    <w:rsid w:val="004D26C1"/>
    <w:rsid w:val="004D2F7B"/>
    <w:rsid w:val="004D3A17"/>
    <w:rsid w:val="004D3EC7"/>
    <w:rsid w:val="004D4F9B"/>
    <w:rsid w:val="004D501D"/>
    <w:rsid w:val="004D60D1"/>
    <w:rsid w:val="004D6491"/>
    <w:rsid w:val="004D65D9"/>
    <w:rsid w:val="004D6A1C"/>
    <w:rsid w:val="004E2458"/>
    <w:rsid w:val="004E247D"/>
    <w:rsid w:val="004E2750"/>
    <w:rsid w:val="004E2E69"/>
    <w:rsid w:val="004E2FBC"/>
    <w:rsid w:val="004E3662"/>
    <w:rsid w:val="004E4373"/>
    <w:rsid w:val="004E5399"/>
    <w:rsid w:val="004E550F"/>
    <w:rsid w:val="004E5A24"/>
    <w:rsid w:val="004E6D7E"/>
    <w:rsid w:val="004E7276"/>
    <w:rsid w:val="004E7BC4"/>
    <w:rsid w:val="004E7EC7"/>
    <w:rsid w:val="004F0735"/>
    <w:rsid w:val="004F0928"/>
    <w:rsid w:val="004F092D"/>
    <w:rsid w:val="004F0FC5"/>
    <w:rsid w:val="004F1228"/>
    <w:rsid w:val="004F2C3A"/>
    <w:rsid w:val="004F3BBE"/>
    <w:rsid w:val="004F5721"/>
    <w:rsid w:val="004F7BEE"/>
    <w:rsid w:val="004F7F37"/>
    <w:rsid w:val="00500EDA"/>
    <w:rsid w:val="00501141"/>
    <w:rsid w:val="005014D9"/>
    <w:rsid w:val="005020B4"/>
    <w:rsid w:val="00502832"/>
    <w:rsid w:val="005048F2"/>
    <w:rsid w:val="00505A00"/>
    <w:rsid w:val="00510B78"/>
    <w:rsid w:val="00512342"/>
    <w:rsid w:val="0051389F"/>
    <w:rsid w:val="005148C4"/>
    <w:rsid w:val="00515483"/>
    <w:rsid w:val="00515925"/>
    <w:rsid w:val="00517211"/>
    <w:rsid w:val="00517262"/>
    <w:rsid w:val="0052005B"/>
    <w:rsid w:val="0052005D"/>
    <w:rsid w:val="005204F7"/>
    <w:rsid w:val="00520B5A"/>
    <w:rsid w:val="00520B81"/>
    <w:rsid w:val="00520EEF"/>
    <w:rsid w:val="00521453"/>
    <w:rsid w:val="00521AA5"/>
    <w:rsid w:val="00521E50"/>
    <w:rsid w:val="00522370"/>
    <w:rsid w:val="00523A17"/>
    <w:rsid w:val="00524145"/>
    <w:rsid w:val="005242F4"/>
    <w:rsid w:val="0052483A"/>
    <w:rsid w:val="00524C43"/>
    <w:rsid w:val="00524DE3"/>
    <w:rsid w:val="005256D5"/>
    <w:rsid w:val="005258D8"/>
    <w:rsid w:val="005261A6"/>
    <w:rsid w:val="005265A4"/>
    <w:rsid w:val="0052684F"/>
    <w:rsid w:val="00527332"/>
    <w:rsid w:val="005319D1"/>
    <w:rsid w:val="0053256B"/>
    <w:rsid w:val="00532B03"/>
    <w:rsid w:val="00533B78"/>
    <w:rsid w:val="0053402F"/>
    <w:rsid w:val="005354FB"/>
    <w:rsid w:val="005357D9"/>
    <w:rsid w:val="00536635"/>
    <w:rsid w:val="00536BCA"/>
    <w:rsid w:val="00536CC1"/>
    <w:rsid w:val="00536E3D"/>
    <w:rsid w:val="00537897"/>
    <w:rsid w:val="00540E30"/>
    <w:rsid w:val="005414BA"/>
    <w:rsid w:val="005419E5"/>
    <w:rsid w:val="00541B43"/>
    <w:rsid w:val="00543110"/>
    <w:rsid w:val="005431AB"/>
    <w:rsid w:val="00543396"/>
    <w:rsid w:val="005443A8"/>
    <w:rsid w:val="00544661"/>
    <w:rsid w:val="0054548D"/>
    <w:rsid w:val="005458AD"/>
    <w:rsid w:val="00547175"/>
    <w:rsid w:val="005500BC"/>
    <w:rsid w:val="005510AA"/>
    <w:rsid w:val="0055187C"/>
    <w:rsid w:val="005521CB"/>
    <w:rsid w:val="005525AE"/>
    <w:rsid w:val="005528B3"/>
    <w:rsid w:val="005535E4"/>
    <w:rsid w:val="005548B7"/>
    <w:rsid w:val="00554A2F"/>
    <w:rsid w:val="00555061"/>
    <w:rsid w:val="00555552"/>
    <w:rsid w:val="005556B2"/>
    <w:rsid w:val="005573B4"/>
    <w:rsid w:val="00557481"/>
    <w:rsid w:val="005576AF"/>
    <w:rsid w:val="005577F4"/>
    <w:rsid w:val="0055786E"/>
    <w:rsid w:val="005604D3"/>
    <w:rsid w:val="005606E2"/>
    <w:rsid w:val="005629E5"/>
    <w:rsid w:val="0056314B"/>
    <w:rsid w:val="005631EA"/>
    <w:rsid w:val="00563463"/>
    <w:rsid w:val="00566752"/>
    <w:rsid w:val="00567345"/>
    <w:rsid w:val="00570594"/>
    <w:rsid w:val="005706FB"/>
    <w:rsid w:val="00570B4B"/>
    <w:rsid w:val="00570D6E"/>
    <w:rsid w:val="00571851"/>
    <w:rsid w:val="005724A3"/>
    <w:rsid w:val="005728A7"/>
    <w:rsid w:val="00573329"/>
    <w:rsid w:val="0057359E"/>
    <w:rsid w:val="00574AA1"/>
    <w:rsid w:val="00574C1A"/>
    <w:rsid w:val="005758FD"/>
    <w:rsid w:val="0057642F"/>
    <w:rsid w:val="00577E6D"/>
    <w:rsid w:val="005807CB"/>
    <w:rsid w:val="00581360"/>
    <w:rsid w:val="005817D8"/>
    <w:rsid w:val="00581F10"/>
    <w:rsid w:val="00581F9A"/>
    <w:rsid w:val="00582DD4"/>
    <w:rsid w:val="005841C9"/>
    <w:rsid w:val="0058535B"/>
    <w:rsid w:val="0058543A"/>
    <w:rsid w:val="00585C35"/>
    <w:rsid w:val="00587D01"/>
    <w:rsid w:val="0059021B"/>
    <w:rsid w:val="00590679"/>
    <w:rsid w:val="005909AC"/>
    <w:rsid w:val="00591FDF"/>
    <w:rsid w:val="00594EFA"/>
    <w:rsid w:val="0059546D"/>
    <w:rsid w:val="00595848"/>
    <w:rsid w:val="005961A5"/>
    <w:rsid w:val="00597035"/>
    <w:rsid w:val="0059787F"/>
    <w:rsid w:val="00597FB8"/>
    <w:rsid w:val="005A02BA"/>
    <w:rsid w:val="005A14A5"/>
    <w:rsid w:val="005A210F"/>
    <w:rsid w:val="005A4538"/>
    <w:rsid w:val="005A5258"/>
    <w:rsid w:val="005A6444"/>
    <w:rsid w:val="005A64AA"/>
    <w:rsid w:val="005A7DAE"/>
    <w:rsid w:val="005B08A2"/>
    <w:rsid w:val="005B1BDB"/>
    <w:rsid w:val="005B269F"/>
    <w:rsid w:val="005B2A6A"/>
    <w:rsid w:val="005B3482"/>
    <w:rsid w:val="005B3517"/>
    <w:rsid w:val="005B3D37"/>
    <w:rsid w:val="005B5C1E"/>
    <w:rsid w:val="005B6464"/>
    <w:rsid w:val="005B705C"/>
    <w:rsid w:val="005B738A"/>
    <w:rsid w:val="005B74C1"/>
    <w:rsid w:val="005C0303"/>
    <w:rsid w:val="005C0482"/>
    <w:rsid w:val="005C0594"/>
    <w:rsid w:val="005C0670"/>
    <w:rsid w:val="005C116E"/>
    <w:rsid w:val="005C1444"/>
    <w:rsid w:val="005C254A"/>
    <w:rsid w:val="005C41E5"/>
    <w:rsid w:val="005C44DA"/>
    <w:rsid w:val="005C4CE2"/>
    <w:rsid w:val="005C4CF1"/>
    <w:rsid w:val="005C50AA"/>
    <w:rsid w:val="005C5324"/>
    <w:rsid w:val="005C57F3"/>
    <w:rsid w:val="005C5933"/>
    <w:rsid w:val="005C6224"/>
    <w:rsid w:val="005C633E"/>
    <w:rsid w:val="005C7180"/>
    <w:rsid w:val="005C7554"/>
    <w:rsid w:val="005D02FE"/>
    <w:rsid w:val="005D18DE"/>
    <w:rsid w:val="005D1985"/>
    <w:rsid w:val="005D2DC8"/>
    <w:rsid w:val="005D37F7"/>
    <w:rsid w:val="005D48EF"/>
    <w:rsid w:val="005D5648"/>
    <w:rsid w:val="005D5A36"/>
    <w:rsid w:val="005D68C6"/>
    <w:rsid w:val="005D6A68"/>
    <w:rsid w:val="005D71E9"/>
    <w:rsid w:val="005D73A4"/>
    <w:rsid w:val="005E0C18"/>
    <w:rsid w:val="005E0CDB"/>
    <w:rsid w:val="005E176A"/>
    <w:rsid w:val="005E1845"/>
    <w:rsid w:val="005E54C6"/>
    <w:rsid w:val="005E5AF0"/>
    <w:rsid w:val="005F092C"/>
    <w:rsid w:val="005F245D"/>
    <w:rsid w:val="005F29DB"/>
    <w:rsid w:val="005F2B25"/>
    <w:rsid w:val="005F33A8"/>
    <w:rsid w:val="005F3812"/>
    <w:rsid w:val="005F4429"/>
    <w:rsid w:val="005F4FCF"/>
    <w:rsid w:val="005F6759"/>
    <w:rsid w:val="005F6E42"/>
    <w:rsid w:val="005F7143"/>
    <w:rsid w:val="006007B5"/>
    <w:rsid w:val="00600ABB"/>
    <w:rsid w:val="00601095"/>
    <w:rsid w:val="00601AA6"/>
    <w:rsid w:val="00602D66"/>
    <w:rsid w:val="00603794"/>
    <w:rsid w:val="00603AF0"/>
    <w:rsid w:val="00603B91"/>
    <w:rsid w:val="00604020"/>
    <w:rsid w:val="0060461B"/>
    <w:rsid w:val="00604C4E"/>
    <w:rsid w:val="006051DD"/>
    <w:rsid w:val="00605D07"/>
    <w:rsid w:val="00607318"/>
    <w:rsid w:val="0060787F"/>
    <w:rsid w:val="006101CE"/>
    <w:rsid w:val="00610421"/>
    <w:rsid w:val="00610429"/>
    <w:rsid w:val="00610AFD"/>
    <w:rsid w:val="00611DA0"/>
    <w:rsid w:val="00613410"/>
    <w:rsid w:val="0061343B"/>
    <w:rsid w:val="00615C52"/>
    <w:rsid w:val="006163C4"/>
    <w:rsid w:val="00616774"/>
    <w:rsid w:val="00617192"/>
    <w:rsid w:val="00620B0B"/>
    <w:rsid w:val="00621296"/>
    <w:rsid w:val="006212FE"/>
    <w:rsid w:val="00623284"/>
    <w:rsid w:val="006232D5"/>
    <w:rsid w:val="00624527"/>
    <w:rsid w:val="00624666"/>
    <w:rsid w:val="00624C50"/>
    <w:rsid w:val="00626FFF"/>
    <w:rsid w:val="006273B1"/>
    <w:rsid w:val="00627434"/>
    <w:rsid w:val="00627479"/>
    <w:rsid w:val="00627667"/>
    <w:rsid w:val="00627B0B"/>
    <w:rsid w:val="00627C52"/>
    <w:rsid w:val="006300F5"/>
    <w:rsid w:val="00630149"/>
    <w:rsid w:val="00630491"/>
    <w:rsid w:val="0063062D"/>
    <w:rsid w:val="00630791"/>
    <w:rsid w:val="006307B4"/>
    <w:rsid w:val="00630BBE"/>
    <w:rsid w:val="00630D34"/>
    <w:rsid w:val="00631E2C"/>
    <w:rsid w:val="00631E66"/>
    <w:rsid w:val="00633B44"/>
    <w:rsid w:val="00634709"/>
    <w:rsid w:val="00636CB3"/>
    <w:rsid w:val="006371C6"/>
    <w:rsid w:val="00637DB6"/>
    <w:rsid w:val="00640B58"/>
    <w:rsid w:val="006417D7"/>
    <w:rsid w:val="00641AB3"/>
    <w:rsid w:val="006420E4"/>
    <w:rsid w:val="0064299C"/>
    <w:rsid w:val="00642CEB"/>
    <w:rsid w:val="006433FF"/>
    <w:rsid w:val="006437EB"/>
    <w:rsid w:val="00643B8A"/>
    <w:rsid w:val="00643CBE"/>
    <w:rsid w:val="00643E18"/>
    <w:rsid w:val="00643E8E"/>
    <w:rsid w:val="00644B35"/>
    <w:rsid w:val="00647A7C"/>
    <w:rsid w:val="00650C47"/>
    <w:rsid w:val="00650C8F"/>
    <w:rsid w:val="00650DCC"/>
    <w:rsid w:val="00650F8F"/>
    <w:rsid w:val="00651248"/>
    <w:rsid w:val="006523A9"/>
    <w:rsid w:val="00652453"/>
    <w:rsid w:val="006528D7"/>
    <w:rsid w:val="00652FCD"/>
    <w:rsid w:val="00653116"/>
    <w:rsid w:val="006546DA"/>
    <w:rsid w:val="0065508E"/>
    <w:rsid w:val="00655787"/>
    <w:rsid w:val="006557DB"/>
    <w:rsid w:val="00655DCF"/>
    <w:rsid w:val="00655FE0"/>
    <w:rsid w:val="00656184"/>
    <w:rsid w:val="00657982"/>
    <w:rsid w:val="00660B69"/>
    <w:rsid w:val="00662B01"/>
    <w:rsid w:val="00662D5D"/>
    <w:rsid w:val="00662F0E"/>
    <w:rsid w:val="00663B1C"/>
    <w:rsid w:val="00663C09"/>
    <w:rsid w:val="006640DC"/>
    <w:rsid w:val="006641E2"/>
    <w:rsid w:val="00664B25"/>
    <w:rsid w:val="00664D1A"/>
    <w:rsid w:val="006653CC"/>
    <w:rsid w:val="00665BF0"/>
    <w:rsid w:val="00666395"/>
    <w:rsid w:val="006665C7"/>
    <w:rsid w:val="00667705"/>
    <w:rsid w:val="00667D70"/>
    <w:rsid w:val="00667F0A"/>
    <w:rsid w:val="00667F8D"/>
    <w:rsid w:val="00670980"/>
    <w:rsid w:val="00670E87"/>
    <w:rsid w:val="00671AEE"/>
    <w:rsid w:val="0067213D"/>
    <w:rsid w:val="006726FA"/>
    <w:rsid w:val="00672D7C"/>
    <w:rsid w:val="00674361"/>
    <w:rsid w:val="00674AB7"/>
    <w:rsid w:val="00674B56"/>
    <w:rsid w:val="006756DE"/>
    <w:rsid w:val="0067639D"/>
    <w:rsid w:val="0067665F"/>
    <w:rsid w:val="0067690E"/>
    <w:rsid w:val="00677151"/>
    <w:rsid w:val="00677355"/>
    <w:rsid w:val="00677F01"/>
    <w:rsid w:val="00680B09"/>
    <w:rsid w:val="00681B3C"/>
    <w:rsid w:val="0068299B"/>
    <w:rsid w:val="0068313C"/>
    <w:rsid w:val="006835D9"/>
    <w:rsid w:val="00683E94"/>
    <w:rsid w:val="006860D5"/>
    <w:rsid w:val="00686319"/>
    <w:rsid w:val="00686891"/>
    <w:rsid w:val="00690ABB"/>
    <w:rsid w:val="0069161C"/>
    <w:rsid w:val="00691F9C"/>
    <w:rsid w:val="00692145"/>
    <w:rsid w:val="00692524"/>
    <w:rsid w:val="00692FA7"/>
    <w:rsid w:val="0069367E"/>
    <w:rsid w:val="006941F1"/>
    <w:rsid w:val="00695297"/>
    <w:rsid w:val="006952FD"/>
    <w:rsid w:val="006956F2"/>
    <w:rsid w:val="00695738"/>
    <w:rsid w:val="00695C26"/>
    <w:rsid w:val="0069623B"/>
    <w:rsid w:val="00697102"/>
    <w:rsid w:val="00697C67"/>
    <w:rsid w:val="006A0450"/>
    <w:rsid w:val="006A18B1"/>
    <w:rsid w:val="006A283E"/>
    <w:rsid w:val="006A3615"/>
    <w:rsid w:val="006A3A9A"/>
    <w:rsid w:val="006A5F9C"/>
    <w:rsid w:val="006A602E"/>
    <w:rsid w:val="006A73AB"/>
    <w:rsid w:val="006A7669"/>
    <w:rsid w:val="006A78B3"/>
    <w:rsid w:val="006B0447"/>
    <w:rsid w:val="006B238E"/>
    <w:rsid w:val="006B28CF"/>
    <w:rsid w:val="006B2D08"/>
    <w:rsid w:val="006B4E3E"/>
    <w:rsid w:val="006B542A"/>
    <w:rsid w:val="006B5ACD"/>
    <w:rsid w:val="006B60B6"/>
    <w:rsid w:val="006B6CAE"/>
    <w:rsid w:val="006B7182"/>
    <w:rsid w:val="006B7904"/>
    <w:rsid w:val="006C12BC"/>
    <w:rsid w:val="006C1F1E"/>
    <w:rsid w:val="006C21E6"/>
    <w:rsid w:val="006C2EC4"/>
    <w:rsid w:val="006C2F56"/>
    <w:rsid w:val="006C40F0"/>
    <w:rsid w:val="006C412A"/>
    <w:rsid w:val="006C4EBE"/>
    <w:rsid w:val="006C4F40"/>
    <w:rsid w:val="006C53B0"/>
    <w:rsid w:val="006C55B9"/>
    <w:rsid w:val="006C6CFA"/>
    <w:rsid w:val="006C7490"/>
    <w:rsid w:val="006C7704"/>
    <w:rsid w:val="006C799F"/>
    <w:rsid w:val="006C7E3C"/>
    <w:rsid w:val="006C7E70"/>
    <w:rsid w:val="006D00F8"/>
    <w:rsid w:val="006D04FD"/>
    <w:rsid w:val="006D11AE"/>
    <w:rsid w:val="006D138C"/>
    <w:rsid w:val="006D13E5"/>
    <w:rsid w:val="006D2941"/>
    <w:rsid w:val="006D2A44"/>
    <w:rsid w:val="006D3296"/>
    <w:rsid w:val="006D353D"/>
    <w:rsid w:val="006D466D"/>
    <w:rsid w:val="006D61AE"/>
    <w:rsid w:val="006D7751"/>
    <w:rsid w:val="006E01A8"/>
    <w:rsid w:val="006E077F"/>
    <w:rsid w:val="006E11FB"/>
    <w:rsid w:val="006E26EB"/>
    <w:rsid w:val="006E2B7C"/>
    <w:rsid w:val="006E2F44"/>
    <w:rsid w:val="006E34C7"/>
    <w:rsid w:val="006E555A"/>
    <w:rsid w:val="006E5B32"/>
    <w:rsid w:val="006E5EDA"/>
    <w:rsid w:val="006E6574"/>
    <w:rsid w:val="006E6BB3"/>
    <w:rsid w:val="006E734C"/>
    <w:rsid w:val="006F05BE"/>
    <w:rsid w:val="006F0AF6"/>
    <w:rsid w:val="006F1F4B"/>
    <w:rsid w:val="006F3725"/>
    <w:rsid w:val="006F3A10"/>
    <w:rsid w:val="006F44EE"/>
    <w:rsid w:val="006F4965"/>
    <w:rsid w:val="006F50DA"/>
    <w:rsid w:val="006F583D"/>
    <w:rsid w:val="006F6604"/>
    <w:rsid w:val="006F6D48"/>
    <w:rsid w:val="006F7466"/>
    <w:rsid w:val="006F79BE"/>
    <w:rsid w:val="0070070C"/>
    <w:rsid w:val="0070117B"/>
    <w:rsid w:val="00701478"/>
    <w:rsid w:val="00703A13"/>
    <w:rsid w:val="00703E8D"/>
    <w:rsid w:val="007042C5"/>
    <w:rsid w:val="0070443B"/>
    <w:rsid w:val="00704D59"/>
    <w:rsid w:val="00705A6F"/>
    <w:rsid w:val="00705E51"/>
    <w:rsid w:val="007060F4"/>
    <w:rsid w:val="00706C7E"/>
    <w:rsid w:val="00706D2E"/>
    <w:rsid w:val="0070798B"/>
    <w:rsid w:val="00707C11"/>
    <w:rsid w:val="00710323"/>
    <w:rsid w:val="007103BB"/>
    <w:rsid w:val="00710C00"/>
    <w:rsid w:val="00711142"/>
    <w:rsid w:val="00713E2B"/>
    <w:rsid w:val="00713EBC"/>
    <w:rsid w:val="007142EF"/>
    <w:rsid w:val="00715998"/>
    <w:rsid w:val="00715A1F"/>
    <w:rsid w:val="00716D7F"/>
    <w:rsid w:val="00717169"/>
    <w:rsid w:val="00717458"/>
    <w:rsid w:val="007177C3"/>
    <w:rsid w:val="007178A9"/>
    <w:rsid w:val="00717F32"/>
    <w:rsid w:val="007202B1"/>
    <w:rsid w:val="0072031C"/>
    <w:rsid w:val="007203C9"/>
    <w:rsid w:val="00720A2F"/>
    <w:rsid w:val="00720AA9"/>
    <w:rsid w:val="007211B0"/>
    <w:rsid w:val="00721820"/>
    <w:rsid w:val="00721860"/>
    <w:rsid w:val="007227EC"/>
    <w:rsid w:val="00722EF7"/>
    <w:rsid w:val="007232C8"/>
    <w:rsid w:val="007243EC"/>
    <w:rsid w:val="0072484F"/>
    <w:rsid w:val="00724F52"/>
    <w:rsid w:val="00725C77"/>
    <w:rsid w:val="007263D1"/>
    <w:rsid w:val="00726832"/>
    <w:rsid w:val="007309E9"/>
    <w:rsid w:val="007338C4"/>
    <w:rsid w:val="00733DCE"/>
    <w:rsid w:val="007363ED"/>
    <w:rsid w:val="007367ED"/>
    <w:rsid w:val="00737651"/>
    <w:rsid w:val="00741149"/>
    <w:rsid w:val="007418C0"/>
    <w:rsid w:val="00742EA3"/>
    <w:rsid w:val="0074452E"/>
    <w:rsid w:val="00745B5C"/>
    <w:rsid w:val="00745EE9"/>
    <w:rsid w:val="007465D8"/>
    <w:rsid w:val="0074795B"/>
    <w:rsid w:val="00747A7B"/>
    <w:rsid w:val="007529D2"/>
    <w:rsid w:val="00753289"/>
    <w:rsid w:val="00754D2C"/>
    <w:rsid w:val="00755633"/>
    <w:rsid w:val="007575A8"/>
    <w:rsid w:val="00760AF8"/>
    <w:rsid w:val="007610CC"/>
    <w:rsid w:val="0076138C"/>
    <w:rsid w:val="00761895"/>
    <w:rsid w:val="00761DBD"/>
    <w:rsid w:val="007621BD"/>
    <w:rsid w:val="007622DC"/>
    <w:rsid w:val="007622F4"/>
    <w:rsid w:val="0076265C"/>
    <w:rsid w:val="00763081"/>
    <w:rsid w:val="007636C2"/>
    <w:rsid w:val="00763A25"/>
    <w:rsid w:val="00765197"/>
    <w:rsid w:val="007651E6"/>
    <w:rsid w:val="00765565"/>
    <w:rsid w:val="007658B9"/>
    <w:rsid w:val="0076647C"/>
    <w:rsid w:val="00767CB4"/>
    <w:rsid w:val="00770230"/>
    <w:rsid w:val="007718C5"/>
    <w:rsid w:val="00771A71"/>
    <w:rsid w:val="00771C86"/>
    <w:rsid w:val="0077223D"/>
    <w:rsid w:val="00772582"/>
    <w:rsid w:val="00776429"/>
    <w:rsid w:val="0077675C"/>
    <w:rsid w:val="007774FF"/>
    <w:rsid w:val="00777DAF"/>
    <w:rsid w:val="007807B1"/>
    <w:rsid w:val="007809A9"/>
    <w:rsid w:val="00781032"/>
    <w:rsid w:val="0078134E"/>
    <w:rsid w:val="007816EE"/>
    <w:rsid w:val="00781A89"/>
    <w:rsid w:val="00781DDC"/>
    <w:rsid w:val="00781E69"/>
    <w:rsid w:val="007821DA"/>
    <w:rsid w:val="00782544"/>
    <w:rsid w:val="00782B7A"/>
    <w:rsid w:val="0078370E"/>
    <w:rsid w:val="0078371F"/>
    <w:rsid w:val="00783BC8"/>
    <w:rsid w:val="007863A5"/>
    <w:rsid w:val="0078698E"/>
    <w:rsid w:val="00786F25"/>
    <w:rsid w:val="0078717C"/>
    <w:rsid w:val="00787E1A"/>
    <w:rsid w:val="007926A2"/>
    <w:rsid w:val="0079280F"/>
    <w:rsid w:val="00793425"/>
    <w:rsid w:val="0079520E"/>
    <w:rsid w:val="0079552B"/>
    <w:rsid w:val="00795D85"/>
    <w:rsid w:val="007960B6"/>
    <w:rsid w:val="0079624E"/>
    <w:rsid w:val="007970EF"/>
    <w:rsid w:val="00797294"/>
    <w:rsid w:val="007A059A"/>
    <w:rsid w:val="007A114E"/>
    <w:rsid w:val="007A15F1"/>
    <w:rsid w:val="007A2715"/>
    <w:rsid w:val="007A2A98"/>
    <w:rsid w:val="007A2C31"/>
    <w:rsid w:val="007A372E"/>
    <w:rsid w:val="007A42E6"/>
    <w:rsid w:val="007A547D"/>
    <w:rsid w:val="007A6451"/>
    <w:rsid w:val="007A6660"/>
    <w:rsid w:val="007A6A31"/>
    <w:rsid w:val="007A6AAC"/>
    <w:rsid w:val="007B08CA"/>
    <w:rsid w:val="007B1703"/>
    <w:rsid w:val="007B2368"/>
    <w:rsid w:val="007B290A"/>
    <w:rsid w:val="007B2946"/>
    <w:rsid w:val="007B3977"/>
    <w:rsid w:val="007B52C4"/>
    <w:rsid w:val="007B6141"/>
    <w:rsid w:val="007B6D72"/>
    <w:rsid w:val="007B7E40"/>
    <w:rsid w:val="007C0ABE"/>
    <w:rsid w:val="007C0F74"/>
    <w:rsid w:val="007C17CB"/>
    <w:rsid w:val="007C17F4"/>
    <w:rsid w:val="007C2E5C"/>
    <w:rsid w:val="007C3C9D"/>
    <w:rsid w:val="007C4EF0"/>
    <w:rsid w:val="007C6149"/>
    <w:rsid w:val="007C7448"/>
    <w:rsid w:val="007C7BBE"/>
    <w:rsid w:val="007C7C58"/>
    <w:rsid w:val="007C7E36"/>
    <w:rsid w:val="007D0EB0"/>
    <w:rsid w:val="007D13E9"/>
    <w:rsid w:val="007D18CC"/>
    <w:rsid w:val="007D1FC5"/>
    <w:rsid w:val="007D2296"/>
    <w:rsid w:val="007D4306"/>
    <w:rsid w:val="007D52EE"/>
    <w:rsid w:val="007D5DDE"/>
    <w:rsid w:val="007D74F2"/>
    <w:rsid w:val="007D75FF"/>
    <w:rsid w:val="007D7FE2"/>
    <w:rsid w:val="007E0504"/>
    <w:rsid w:val="007E0B31"/>
    <w:rsid w:val="007E0EF3"/>
    <w:rsid w:val="007E1938"/>
    <w:rsid w:val="007E387B"/>
    <w:rsid w:val="007E5041"/>
    <w:rsid w:val="007E6C01"/>
    <w:rsid w:val="007E6FD2"/>
    <w:rsid w:val="007E783B"/>
    <w:rsid w:val="007F0468"/>
    <w:rsid w:val="007F05D6"/>
    <w:rsid w:val="007F171D"/>
    <w:rsid w:val="007F1C1A"/>
    <w:rsid w:val="007F2B13"/>
    <w:rsid w:val="007F36A4"/>
    <w:rsid w:val="007F38FD"/>
    <w:rsid w:val="007F4750"/>
    <w:rsid w:val="007F47F0"/>
    <w:rsid w:val="007F4B01"/>
    <w:rsid w:val="007F4D44"/>
    <w:rsid w:val="007F4E41"/>
    <w:rsid w:val="007F5030"/>
    <w:rsid w:val="007F5345"/>
    <w:rsid w:val="007F55A0"/>
    <w:rsid w:val="007F598B"/>
    <w:rsid w:val="007F6595"/>
    <w:rsid w:val="007F6BCE"/>
    <w:rsid w:val="007F7181"/>
    <w:rsid w:val="007F78A6"/>
    <w:rsid w:val="00801817"/>
    <w:rsid w:val="00801C2E"/>
    <w:rsid w:val="00803445"/>
    <w:rsid w:val="0080377E"/>
    <w:rsid w:val="00803B6E"/>
    <w:rsid w:val="0080498E"/>
    <w:rsid w:val="00805C4B"/>
    <w:rsid w:val="00805CCB"/>
    <w:rsid w:val="00805FC9"/>
    <w:rsid w:val="00807B26"/>
    <w:rsid w:val="00807BA5"/>
    <w:rsid w:val="00810F26"/>
    <w:rsid w:val="008110CC"/>
    <w:rsid w:val="0081133E"/>
    <w:rsid w:val="00811DDA"/>
    <w:rsid w:val="008125B3"/>
    <w:rsid w:val="008136A9"/>
    <w:rsid w:val="00814600"/>
    <w:rsid w:val="00814630"/>
    <w:rsid w:val="0081506D"/>
    <w:rsid w:val="008157AD"/>
    <w:rsid w:val="00817411"/>
    <w:rsid w:val="00820E8C"/>
    <w:rsid w:val="008210B8"/>
    <w:rsid w:val="0082251C"/>
    <w:rsid w:val="00822553"/>
    <w:rsid w:val="008228FF"/>
    <w:rsid w:val="008246CF"/>
    <w:rsid w:val="00824F06"/>
    <w:rsid w:val="00825CFF"/>
    <w:rsid w:val="00826C71"/>
    <w:rsid w:val="008271B5"/>
    <w:rsid w:val="0083153F"/>
    <w:rsid w:val="0083180D"/>
    <w:rsid w:val="0083188E"/>
    <w:rsid w:val="00832411"/>
    <w:rsid w:val="008328AE"/>
    <w:rsid w:val="00832928"/>
    <w:rsid w:val="008331F1"/>
    <w:rsid w:val="00833343"/>
    <w:rsid w:val="008337FD"/>
    <w:rsid w:val="0083388E"/>
    <w:rsid w:val="00834037"/>
    <w:rsid w:val="00834577"/>
    <w:rsid w:val="00835956"/>
    <w:rsid w:val="00835A7C"/>
    <w:rsid w:val="00835FFA"/>
    <w:rsid w:val="00836708"/>
    <w:rsid w:val="00836C83"/>
    <w:rsid w:val="008406B2"/>
    <w:rsid w:val="00841B9C"/>
    <w:rsid w:val="00842194"/>
    <w:rsid w:val="0084388A"/>
    <w:rsid w:val="00843AAF"/>
    <w:rsid w:val="008446B1"/>
    <w:rsid w:val="00844C21"/>
    <w:rsid w:val="00845FEE"/>
    <w:rsid w:val="008465CD"/>
    <w:rsid w:val="008479D0"/>
    <w:rsid w:val="008502E0"/>
    <w:rsid w:val="00850C1F"/>
    <w:rsid w:val="008515DE"/>
    <w:rsid w:val="00852203"/>
    <w:rsid w:val="00852D8B"/>
    <w:rsid w:val="008533BE"/>
    <w:rsid w:val="00853B97"/>
    <w:rsid w:val="0085445C"/>
    <w:rsid w:val="00855A28"/>
    <w:rsid w:val="00855BDD"/>
    <w:rsid w:val="00855C86"/>
    <w:rsid w:val="0085750E"/>
    <w:rsid w:val="00857FE0"/>
    <w:rsid w:val="008603BD"/>
    <w:rsid w:val="00860FB1"/>
    <w:rsid w:val="00861BBF"/>
    <w:rsid w:val="00861EF0"/>
    <w:rsid w:val="008623F8"/>
    <w:rsid w:val="00862DB4"/>
    <w:rsid w:val="00863976"/>
    <w:rsid w:val="00863C76"/>
    <w:rsid w:val="00863EFF"/>
    <w:rsid w:val="0086479A"/>
    <w:rsid w:val="00864E08"/>
    <w:rsid w:val="00865857"/>
    <w:rsid w:val="00866006"/>
    <w:rsid w:val="00866308"/>
    <w:rsid w:val="00866714"/>
    <w:rsid w:val="00866BF7"/>
    <w:rsid w:val="00867999"/>
    <w:rsid w:val="008709BC"/>
    <w:rsid w:val="00870A03"/>
    <w:rsid w:val="00870FAB"/>
    <w:rsid w:val="0087141C"/>
    <w:rsid w:val="00871563"/>
    <w:rsid w:val="008724E4"/>
    <w:rsid w:val="00873050"/>
    <w:rsid w:val="00873384"/>
    <w:rsid w:val="00873A8B"/>
    <w:rsid w:val="00873D45"/>
    <w:rsid w:val="008754E5"/>
    <w:rsid w:val="00876685"/>
    <w:rsid w:val="00876CFC"/>
    <w:rsid w:val="00880364"/>
    <w:rsid w:val="00880AAE"/>
    <w:rsid w:val="008816FC"/>
    <w:rsid w:val="008817A4"/>
    <w:rsid w:val="0088188A"/>
    <w:rsid w:val="008821AA"/>
    <w:rsid w:val="008824AF"/>
    <w:rsid w:val="008827CB"/>
    <w:rsid w:val="008831C8"/>
    <w:rsid w:val="008849CC"/>
    <w:rsid w:val="00885103"/>
    <w:rsid w:val="008859A3"/>
    <w:rsid w:val="0088660F"/>
    <w:rsid w:val="0088668E"/>
    <w:rsid w:val="00887558"/>
    <w:rsid w:val="00887A3D"/>
    <w:rsid w:val="008900DE"/>
    <w:rsid w:val="00890627"/>
    <w:rsid w:val="008926B1"/>
    <w:rsid w:val="008943EB"/>
    <w:rsid w:val="00894B36"/>
    <w:rsid w:val="00894B99"/>
    <w:rsid w:val="008960B2"/>
    <w:rsid w:val="00896532"/>
    <w:rsid w:val="00896D41"/>
    <w:rsid w:val="00896FA2"/>
    <w:rsid w:val="00897467"/>
    <w:rsid w:val="00897ED4"/>
    <w:rsid w:val="008A1753"/>
    <w:rsid w:val="008A2FB1"/>
    <w:rsid w:val="008A3430"/>
    <w:rsid w:val="008A343A"/>
    <w:rsid w:val="008A37D0"/>
    <w:rsid w:val="008A41F7"/>
    <w:rsid w:val="008A437D"/>
    <w:rsid w:val="008A4BD8"/>
    <w:rsid w:val="008A5468"/>
    <w:rsid w:val="008A58D9"/>
    <w:rsid w:val="008A5E65"/>
    <w:rsid w:val="008A5F76"/>
    <w:rsid w:val="008A60D4"/>
    <w:rsid w:val="008A64A8"/>
    <w:rsid w:val="008A6887"/>
    <w:rsid w:val="008A69D9"/>
    <w:rsid w:val="008A71BC"/>
    <w:rsid w:val="008B1328"/>
    <w:rsid w:val="008B1A6D"/>
    <w:rsid w:val="008B2E36"/>
    <w:rsid w:val="008B3BB5"/>
    <w:rsid w:val="008B4236"/>
    <w:rsid w:val="008B466D"/>
    <w:rsid w:val="008B4744"/>
    <w:rsid w:val="008B4A65"/>
    <w:rsid w:val="008B4BC8"/>
    <w:rsid w:val="008B4D46"/>
    <w:rsid w:val="008B542B"/>
    <w:rsid w:val="008B6B13"/>
    <w:rsid w:val="008B7613"/>
    <w:rsid w:val="008C0C47"/>
    <w:rsid w:val="008C0D39"/>
    <w:rsid w:val="008C0E9B"/>
    <w:rsid w:val="008C2042"/>
    <w:rsid w:val="008C29A3"/>
    <w:rsid w:val="008C3306"/>
    <w:rsid w:val="008C4EB0"/>
    <w:rsid w:val="008C57DE"/>
    <w:rsid w:val="008C62F6"/>
    <w:rsid w:val="008C7570"/>
    <w:rsid w:val="008D08D3"/>
    <w:rsid w:val="008D1981"/>
    <w:rsid w:val="008D1D1E"/>
    <w:rsid w:val="008D1F8A"/>
    <w:rsid w:val="008D1FF3"/>
    <w:rsid w:val="008D3025"/>
    <w:rsid w:val="008D384F"/>
    <w:rsid w:val="008D5412"/>
    <w:rsid w:val="008D61E2"/>
    <w:rsid w:val="008D7860"/>
    <w:rsid w:val="008E1F99"/>
    <w:rsid w:val="008E2985"/>
    <w:rsid w:val="008E35E2"/>
    <w:rsid w:val="008E3803"/>
    <w:rsid w:val="008E3866"/>
    <w:rsid w:val="008E3C62"/>
    <w:rsid w:val="008E4BC1"/>
    <w:rsid w:val="008E54EF"/>
    <w:rsid w:val="008E6429"/>
    <w:rsid w:val="008E66F3"/>
    <w:rsid w:val="008E69B8"/>
    <w:rsid w:val="008E6A8B"/>
    <w:rsid w:val="008E6D36"/>
    <w:rsid w:val="008E7C51"/>
    <w:rsid w:val="008E7DA5"/>
    <w:rsid w:val="008F0368"/>
    <w:rsid w:val="008F03D9"/>
    <w:rsid w:val="008F374F"/>
    <w:rsid w:val="008F3CF5"/>
    <w:rsid w:val="008F4091"/>
    <w:rsid w:val="008F4C61"/>
    <w:rsid w:val="008F55D3"/>
    <w:rsid w:val="008F56F2"/>
    <w:rsid w:val="008F5960"/>
    <w:rsid w:val="008F596B"/>
    <w:rsid w:val="008F5ECE"/>
    <w:rsid w:val="008F6B02"/>
    <w:rsid w:val="008F6C2F"/>
    <w:rsid w:val="008F7DD2"/>
    <w:rsid w:val="00900449"/>
    <w:rsid w:val="009007B3"/>
    <w:rsid w:val="009009CA"/>
    <w:rsid w:val="00900C63"/>
    <w:rsid w:val="0090158F"/>
    <w:rsid w:val="00901F3B"/>
    <w:rsid w:val="00902737"/>
    <w:rsid w:val="00903E00"/>
    <w:rsid w:val="009042E3"/>
    <w:rsid w:val="00904506"/>
    <w:rsid w:val="00904C24"/>
    <w:rsid w:val="00904DE5"/>
    <w:rsid w:val="00905E38"/>
    <w:rsid w:val="00906693"/>
    <w:rsid w:val="00911D8C"/>
    <w:rsid w:val="00913324"/>
    <w:rsid w:val="0091338F"/>
    <w:rsid w:val="00913392"/>
    <w:rsid w:val="0091518C"/>
    <w:rsid w:val="00915295"/>
    <w:rsid w:val="00916251"/>
    <w:rsid w:val="00916876"/>
    <w:rsid w:val="0091693A"/>
    <w:rsid w:val="00917943"/>
    <w:rsid w:val="00920542"/>
    <w:rsid w:val="0092091C"/>
    <w:rsid w:val="00920A7F"/>
    <w:rsid w:val="00920B71"/>
    <w:rsid w:val="0092167C"/>
    <w:rsid w:val="00922239"/>
    <w:rsid w:val="0092263F"/>
    <w:rsid w:val="009226DE"/>
    <w:rsid w:val="00922D99"/>
    <w:rsid w:val="009230F3"/>
    <w:rsid w:val="009235F2"/>
    <w:rsid w:val="00924A54"/>
    <w:rsid w:val="00925364"/>
    <w:rsid w:val="009259C3"/>
    <w:rsid w:val="00925BB7"/>
    <w:rsid w:val="00926032"/>
    <w:rsid w:val="00926AB6"/>
    <w:rsid w:val="00926FAB"/>
    <w:rsid w:val="00927156"/>
    <w:rsid w:val="00927348"/>
    <w:rsid w:val="00927CFA"/>
    <w:rsid w:val="00931278"/>
    <w:rsid w:val="009324F7"/>
    <w:rsid w:val="00932D05"/>
    <w:rsid w:val="0093316E"/>
    <w:rsid w:val="009334D0"/>
    <w:rsid w:val="00933D02"/>
    <w:rsid w:val="009351C3"/>
    <w:rsid w:val="009357BC"/>
    <w:rsid w:val="00936CBE"/>
    <w:rsid w:val="00937CD2"/>
    <w:rsid w:val="00937D71"/>
    <w:rsid w:val="009404DC"/>
    <w:rsid w:val="00940D65"/>
    <w:rsid w:val="009410B7"/>
    <w:rsid w:val="009415D4"/>
    <w:rsid w:val="00941D1D"/>
    <w:rsid w:val="00942145"/>
    <w:rsid w:val="00942AB5"/>
    <w:rsid w:val="009435F9"/>
    <w:rsid w:val="0094444A"/>
    <w:rsid w:val="00944C60"/>
    <w:rsid w:val="00945A56"/>
    <w:rsid w:val="00946501"/>
    <w:rsid w:val="009501BA"/>
    <w:rsid w:val="0095036A"/>
    <w:rsid w:val="00951032"/>
    <w:rsid w:val="009513F8"/>
    <w:rsid w:val="00951810"/>
    <w:rsid w:val="009518C0"/>
    <w:rsid w:val="00951E50"/>
    <w:rsid w:val="009526E5"/>
    <w:rsid w:val="00952D86"/>
    <w:rsid w:val="009534B4"/>
    <w:rsid w:val="00953F0F"/>
    <w:rsid w:val="00954FDA"/>
    <w:rsid w:val="009550E5"/>
    <w:rsid w:val="00955FFF"/>
    <w:rsid w:val="009569C0"/>
    <w:rsid w:val="00956ABB"/>
    <w:rsid w:val="009571C7"/>
    <w:rsid w:val="0095735F"/>
    <w:rsid w:val="009612BC"/>
    <w:rsid w:val="00961679"/>
    <w:rsid w:val="0096207B"/>
    <w:rsid w:val="009620B2"/>
    <w:rsid w:val="0096318D"/>
    <w:rsid w:val="00963AE3"/>
    <w:rsid w:val="00964B3A"/>
    <w:rsid w:val="00964FBE"/>
    <w:rsid w:val="009664B5"/>
    <w:rsid w:val="009667E9"/>
    <w:rsid w:val="00966B22"/>
    <w:rsid w:val="00967F5F"/>
    <w:rsid w:val="00970683"/>
    <w:rsid w:val="00970966"/>
    <w:rsid w:val="00970AEA"/>
    <w:rsid w:val="00970B10"/>
    <w:rsid w:val="00970F41"/>
    <w:rsid w:val="009715D8"/>
    <w:rsid w:val="00971825"/>
    <w:rsid w:val="00971852"/>
    <w:rsid w:val="009726AB"/>
    <w:rsid w:val="00972986"/>
    <w:rsid w:val="00974DC7"/>
    <w:rsid w:val="009763D7"/>
    <w:rsid w:val="009765BE"/>
    <w:rsid w:val="00976729"/>
    <w:rsid w:val="00977BA6"/>
    <w:rsid w:val="00977D0D"/>
    <w:rsid w:val="009800ED"/>
    <w:rsid w:val="0098068B"/>
    <w:rsid w:val="009806C6"/>
    <w:rsid w:val="009832B3"/>
    <w:rsid w:val="00983424"/>
    <w:rsid w:val="0098362F"/>
    <w:rsid w:val="00983F0C"/>
    <w:rsid w:val="0098506C"/>
    <w:rsid w:val="00986B49"/>
    <w:rsid w:val="00986D90"/>
    <w:rsid w:val="0099037D"/>
    <w:rsid w:val="00990C88"/>
    <w:rsid w:val="00991E49"/>
    <w:rsid w:val="009924F8"/>
    <w:rsid w:val="00993488"/>
    <w:rsid w:val="009955F6"/>
    <w:rsid w:val="00996A0D"/>
    <w:rsid w:val="00996A28"/>
    <w:rsid w:val="00997275"/>
    <w:rsid w:val="009973BF"/>
    <w:rsid w:val="00997D29"/>
    <w:rsid w:val="009A008F"/>
    <w:rsid w:val="009A072E"/>
    <w:rsid w:val="009A12B8"/>
    <w:rsid w:val="009A205C"/>
    <w:rsid w:val="009A2569"/>
    <w:rsid w:val="009A2818"/>
    <w:rsid w:val="009A3D86"/>
    <w:rsid w:val="009A3DB2"/>
    <w:rsid w:val="009A4581"/>
    <w:rsid w:val="009A4E7F"/>
    <w:rsid w:val="009A5101"/>
    <w:rsid w:val="009A5476"/>
    <w:rsid w:val="009A5560"/>
    <w:rsid w:val="009A5B87"/>
    <w:rsid w:val="009A7C51"/>
    <w:rsid w:val="009A7FBA"/>
    <w:rsid w:val="009B1E24"/>
    <w:rsid w:val="009B2C85"/>
    <w:rsid w:val="009B343E"/>
    <w:rsid w:val="009B3911"/>
    <w:rsid w:val="009B3B9A"/>
    <w:rsid w:val="009B4165"/>
    <w:rsid w:val="009B5FFA"/>
    <w:rsid w:val="009B6C70"/>
    <w:rsid w:val="009B7143"/>
    <w:rsid w:val="009B7578"/>
    <w:rsid w:val="009B7EDA"/>
    <w:rsid w:val="009C1191"/>
    <w:rsid w:val="009C17CD"/>
    <w:rsid w:val="009C3EAF"/>
    <w:rsid w:val="009C4426"/>
    <w:rsid w:val="009C5B48"/>
    <w:rsid w:val="009C613C"/>
    <w:rsid w:val="009C63E6"/>
    <w:rsid w:val="009C67F9"/>
    <w:rsid w:val="009C7B91"/>
    <w:rsid w:val="009C7C6C"/>
    <w:rsid w:val="009C7CEE"/>
    <w:rsid w:val="009D1301"/>
    <w:rsid w:val="009D1A45"/>
    <w:rsid w:val="009D2430"/>
    <w:rsid w:val="009D3B23"/>
    <w:rsid w:val="009D45B5"/>
    <w:rsid w:val="009D4639"/>
    <w:rsid w:val="009D477D"/>
    <w:rsid w:val="009D4D44"/>
    <w:rsid w:val="009D4E46"/>
    <w:rsid w:val="009D513B"/>
    <w:rsid w:val="009D5206"/>
    <w:rsid w:val="009D5B7B"/>
    <w:rsid w:val="009D6115"/>
    <w:rsid w:val="009D61CC"/>
    <w:rsid w:val="009D647D"/>
    <w:rsid w:val="009E04B3"/>
    <w:rsid w:val="009E08B4"/>
    <w:rsid w:val="009E0BA0"/>
    <w:rsid w:val="009E0CBA"/>
    <w:rsid w:val="009E1A31"/>
    <w:rsid w:val="009E1A8E"/>
    <w:rsid w:val="009E254F"/>
    <w:rsid w:val="009E41D1"/>
    <w:rsid w:val="009E5B63"/>
    <w:rsid w:val="009E633C"/>
    <w:rsid w:val="009F08AD"/>
    <w:rsid w:val="009F13D0"/>
    <w:rsid w:val="009F355D"/>
    <w:rsid w:val="009F48BC"/>
    <w:rsid w:val="009F49E9"/>
    <w:rsid w:val="009F59E1"/>
    <w:rsid w:val="009F6EC0"/>
    <w:rsid w:val="009F6EEE"/>
    <w:rsid w:val="00A0013A"/>
    <w:rsid w:val="00A01D12"/>
    <w:rsid w:val="00A01E22"/>
    <w:rsid w:val="00A027F5"/>
    <w:rsid w:val="00A03C79"/>
    <w:rsid w:val="00A03DB2"/>
    <w:rsid w:val="00A04A32"/>
    <w:rsid w:val="00A04C43"/>
    <w:rsid w:val="00A04CCD"/>
    <w:rsid w:val="00A0643C"/>
    <w:rsid w:val="00A06751"/>
    <w:rsid w:val="00A12045"/>
    <w:rsid w:val="00A1260A"/>
    <w:rsid w:val="00A138D9"/>
    <w:rsid w:val="00A13D5D"/>
    <w:rsid w:val="00A140C5"/>
    <w:rsid w:val="00A145F4"/>
    <w:rsid w:val="00A151D2"/>
    <w:rsid w:val="00A156F2"/>
    <w:rsid w:val="00A157A8"/>
    <w:rsid w:val="00A15949"/>
    <w:rsid w:val="00A15C84"/>
    <w:rsid w:val="00A16C79"/>
    <w:rsid w:val="00A17E5B"/>
    <w:rsid w:val="00A17F6C"/>
    <w:rsid w:val="00A20A44"/>
    <w:rsid w:val="00A2215D"/>
    <w:rsid w:val="00A23375"/>
    <w:rsid w:val="00A23BB4"/>
    <w:rsid w:val="00A23DE8"/>
    <w:rsid w:val="00A247B9"/>
    <w:rsid w:val="00A25437"/>
    <w:rsid w:val="00A25A4A"/>
    <w:rsid w:val="00A25EBF"/>
    <w:rsid w:val="00A260FA"/>
    <w:rsid w:val="00A27329"/>
    <w:rsid w:val="00A277BB"/>
    <w:rsid w:val="00A27828"/>
    <w:rsid w:val="00A30049"/>
    <w:rsid w:val="00A30752"/>
    <w:rsid w:val="00A30CD1"/>
    <w:rsid w:val="00A31191"/>
    <w:rsid w:val="00A3119D"/>
    <w:rsid w:val="00A31AC4"/>
    <w:rsid w:val="00A32855"/>
    <w:rsid w:val="00A3286C"/>
    <w:rsid w:val="00A32E12"/>
    <w:rsid w:val="00A3337B"/>
    <w:rsid w:val="00A3381C"/>
    <w:rsid w:val="00A349E7"/>
    <w:rsid w:val="00A34A85"/>
    <w:rsid w:val="00A352D3"/>
    <w:rsid w:val="00A35CF6"/>
    <w:rsid w:val="00A35CFC"/>
    <w:rsid w:val="00A3767D"/>
    <w:rsid w:val="00A421E3"/>
    <w:rsid w:val="00A42221"/>
    <w:rsid w:val="00A42A91"/>
    <w:rsid w:val="00A42FA8"/>
    <w:rsid w:val="00A439D4"/>
    <w:rsid w:val="00A44F09"/>
    <w:rsid w:val="00A450AA"/>
    <w:rsid w:val="00A46121"/>
    <w:rsid w:val="00A46DEA"/>
    <w:rsid w:val="00A4719B"/>
    <w:rsid w:val="00A47BFE"/>
    <w:rsid w:val="00A47FDF"/>
    <w:rsid w:val="00A52151"/>
    <w:rsid w:val="00A52466"/>
    <w:rsid w:val="00A52A74"/>
    <w:rsid w:val="00A52B9D"/>
    <w:rsid w:val="00A52F9A"/>
    <w:rsid w:val="00A546EC"/>
    <w:rsid w:val="00A54B89"/>
    <w:rsid w:val="00A54B8F"/>
    <w:rsid w:val="00A553DC"/>
    <w:rsid w:val="00A555A5"/>
    <w:rsid w:val="00A55BA5"/>
    <w:rsid w:val="00A5665A"/>
    <w:rsid w:val="00A56CCF"/>
    <w:rsid w:val="00A5785B"/>
    <w:rsid w:val="00A57CFE"/>
    <w:rsid w:val="00A6083A"/>
    <w:rsid w:val="00A61656"/>
    <w:rsid w:val="00A61A91"/>
    <w:rsid w:val="00A623D3"/>
    <w:rsid w:val="00A625F4"/>
    <w:rsid w:val="00A63415"/>
    <w:rsid w:val="00A637E7"/>
    <w:rsid w:val="00A65816"/>
    <w:rsid w:val="00A6586A"/>
    <w:rsid w:val="00A65EF9"/>
    <w:rsid w:val="00A6684C"/>
    <w:rsid w:val="00A66ACF"/>
    <w:rsid w:val="00A706B4"/>
    <w:rsid w:val="00A70FBF"/>
    <w:rsid w:val="00A710D3"/>
    <w:rsid w:val="00A71499"/>
    <w:rsid w:val="00A71715"/>
    <w:rsid w:val="00A71922"/>
    <w:rsid w:val="00A722B1"/>
    <w:rsid w:val="00A73591"/>
    <w:rsid w:val="00A74589"/>
    <w:rsid w:val="00A749B7"/>
    <w:rsid w:val="00A74B2B"/>
    <w:rsid w:val="00A74FF1"/>
    <w:rsid w:val="00A7520E"/>
    <w:rsid w:val="00A75210"/>
    <w:rsid w:val="00A75D56"/>
    <w:rsid w:val="00A80D00"/>
    <w:rsid w:val="00A81A15"/>
    <w:rsid w:val="00A81AAF"/>
    <w:rsid w:val="00A81DA0"/>
    <w:rsid w:val="00A81DF8"/>
    <w:rsid w:val="00A8244E"/>
    <w:rsid w:val="00A832DA"/>
    <w:rsid w:val="00A843BB"/>
    <w:rsid w:val="00A8466F"/>
    <w:rsid w:val="00A84C60"/>
    <w:rsid w:val="00A85770"/>
    <w:rsid w:val="00A85B6A"/>
    <w:rsid w:val="00A85E46"/>
    <w:rsid w:val="00A86125"/>
    <w:rsid w:val="00A8666C"/>
    <w:rsid w:val="00A86AEE"/>
    <w:rsid w:val="00A86F05"/>
    <w:rsid w:val="00A8710C"/>
    <w:rsid w:val="00A9003C"/>
    <w:rsid w:val="00A90285"/>
    <w:rsid w:val="00A90C2D"/>
    <w:rsid w:val="00A91117"/>
    <w:rsid w:val="00A91A98"/>
    <w:rsid w:val="00A92E72"/>
    <w:rsid w:val="00A92FF4"/>
    <w:rsid w:val="00A939FB"/>
    <w:rsid w:val="00A93A25"/>
    <w:rsid w:val="00A93E12"/>
    <w:rsid w:val="00A944EB"/>
    <w:rsid w:val="00A94533"/>
    <w:rsid w:val="00A94F64"/>
    <w:rsid w:val="00A95034"/>
    <w:rsid w:val="00A95147"/>
    <w:rsid w:val="00A959CB"/>
    <w:rsid w:val="00A95A1D"/>
    <w:rsid w:val="00A96008"/>
    <w:rsid w:val="00A96088"/>
    <w:rsid w:val="00A968BC"/>
    <w:rsid w:val="00A96C9A"/>
    <w:rsid w:val="00A9707C"/>
    <w:rsid w:val="00A97F0C"/>
    <w:rsid w:val="00AA001A"/>
    <w:rsid w:val="00AA0AD0"/>
    <w:rsid w:val="00AA1EB8"/>
    <w:rsid w:val="00AA227C"/>
    <w:rsid w:val="00AA283E"/>
    <w:rsid w:val="00AA2A70"/>
    <w:rsid w:val="00AA2E1C"/>
    <w:rsid w:val="00AA3256"/>
    <w:rsid w:val="00AA32C4"/>
    <w:rsid w:val="00AA337D"/>
    <w:rsid w:val="00AA3D70"/>
    <w:rsid w:val="00AA49C5"/>
    <w:rsid w:val="00AA4BEA"/>
    <w:rsid w:val="00AA6EA9"/>
    <w:rsid w:val="00AA758D"/>
    <w:rsid w:val="00AA79BC"/>
    <w:rsid w:val="00AB04B1"/>
    <w:rsid w:val="00AB05A1"/>
    <w:rsid w:val="00AB0FBE"/>
    <w:rsid w:val="00AB1414"/>
    <w:rsid w:val="00AB152B"/>
    <w:rsid w:val="00AB2E32"/>
    <w:rsid w:val="00AB2FA4"/>
    <w:rsid w:val="00AB41F8"/>
    <w:rsid w:val="00AB46E9"/>
    <w:rsid w:val="00AB495A"/>
    <w:rsid w:val="00AB4B6D"/>
    <w:rsid w:val="00AB4BDB"/>
    <w:rsid w:val="00AB52F3"/>
    <w:rsid w:val="00AB543C"/>
    <w:rsid w:val="00AB5DEE"/>
    <w:rsid w:val="00AB5E55"/>
    <w:rsid w:val="00AB6570"/>
    <w:rsid w:val="00AB6BEA"/>
    <w:rsid w:val="00AB72EC"/>
    <w:rsid w:val="00AB7D69"/>
    <w:rsid w:val="00AB7D9E"/>
    <w:rsid w:val="00AC207D"/>
    <w:rsid w:val="00AC2888"/>
    <w:rsid w:val="00AC2EB2"/>
    <w:rsid w:val="00AC3074"/>
    <w:rsid w:val="00AC3261"/>
    <w:rsid w:val="00AC37D3"/>
    <w:rsid w:val="00AC3F8A"/>
    <w:rsid w:val="00AC4D6D"/>
    <w:rsid w:val="00AC4D86"/>
    <w:rsid w:val="00AC545B"/>
    <w:rsid w:val="00AC5691"/>
    <w:rsid w:val="00AC6781"/>
    <w:rsid w:val="00AC6EAB"/>
    <w:rsid w:val="00AC7084"/>
    <w:rsid w:val="00AC7160"/>
    <w:rsid w:val="00AD1640"/>
    <w:rsid w:val="00AD2163"/>
    <w:rsid w:val="00AD301A"/>
    <w:rsid w:val="00AD3993"/>
    <w:rsid w:val="00AD4C76"/>
    <w:rsid w:val="00AD4F12"/>
    <w:rsid w:val="00AD55F7"/>
    <w:rsid w:val="00AD55F8"/>
    <w:rsid w:val="00AD5E82"/>
    <w:rsid w:val="00AD60C2"/>
    <w:rsid w:val="00AD6838"/>
    <w:rsid w:val="00AD6ECF"/>
    <w:rsid w:val="00AD7184"/>
    <w:rsid w:val="00AD7CDA"/>
    <w:rsid w:val="00AE026E"/>
    <w:rsid w:val="00AE092C"/>
    <w:rsid w:val="00AE0DDD"/>
    <w:rsid w:val="00AE1020"/>
    <w:rsid w:val="00AE13FA"/>
    <w:rsid w:val="00AE19BE"/>
    <w:rsid w:val="00AE1B2A"/>
    <w:rsid w:val="00AE33F6"/>
    <w:rsid w:val="00AE37E3"/>
    <w:rsid w:val="00AE4A6F"/>
    <w:rsid w:val="00AE55BB"/>
    <w:rsid w:val="00AE5D37"/>
    <w:rsid w:val="00AE6258"/>
    <w:rsid w:val="00AE66EA"/>
    <w:rsid w:val="00AF08D7"/>
    <w:rsid w:val="00AF0C68"/>
    <w:rsid w:val="00AF3227"/>
    <w:rsid w:val="00AF5541"/>
    <w:rsid w:val="00AF755C"/>
    <w:rsid w:val="00AF7884"/>
    <w:rsid w:val="00B01B97"/>
    <w:rsid w:val="00B020D9"/>
    <w:rsid w:val="00B02592"/>
    <w:rsid w:val="00B02C6E"/>
    <w:rsid w:val="00B02D57"/>
    <w:rsid w:val="00B02F79"/>
    <w:rsid w:val="00B03258"/>
    <w:rsid w:val="00B03731"/>
    <w:rsid w:val="00B048B7"/>
    <w:rsid w:val="00B0632D"/>
    <w:rsid w:val="00B06576"/>
    <w:rsid w:val="00B067C2"/>
    <w:rsid w:val="00B07757"/>
    <w:rsid w:val="00B07A21"/>
    <w:rsid w:val="00B07F4F"/>
    <w:rsid w:val="00B104E9"/>
    <w:rsid w:val="00B1208E"/>
    <w:rsid w:val="00B1248E"/>
    <w:rsid w:val="00B12D95"/>
    <w:rsid w:val="00B13BED"/>
    <w:rsid w:val="00B14618"/>
    <w:rsid w:val="00B14F71"/>
    <w:rsid w:val="00B152CA"/>
    <w:rsid w:val="00B16210"/>
    <w:rsid w:val="00B164DF"/>
    <w:rsid w:val="00B16613"/>
    <w:rsid w:val="00B1713F"/>
    <w:rsid w:val="00B17BF0"/>
    <w:rsid w:val="00B20F57"/>
    <w:rsid w:val="00B21303"/>
    <w:rsid w:val="00B21406"/>
    <w:rsid w:val="00B2145D"/>
    <w:rsid w:val="00B222BB"/>
    <w:rsid w:val="00B2285E"/>
    <w:rsid w:val="00B22A93"/>
    <w:rsid w:val="00B241AB"/>
    <w:rsid w:val="00B24F5A"/>
    <w:rsid w:val="00B24FC0"/>
    <w:rsid w:val="00B25E73"/>
    <w:rsid w:val="00B2636F"/>
    <w:rsid w:val="00B2750A"/>
    <w:rsid w:val="00B301BE"/>
    <w:rsid w:val="00B3036F"/>
    <w:rsid w:val="00B314D3"/>
    <w:rsid w:val="00B32021"/>
    <w:rsid w:val="00B32340"/>
    <w:rsid w:val="00B3289F"/>
    <w:rsid w:val="00B3311D"/>
    <w:rsid w:val="00B33AF6"/>
    <w:rsid w:val="00B35207"/>
    <w:rsid w:val="00B357B9"/>
    <w:rsid w:val="00B35960"/>
    <w:rsid w:val="00B36B2D"/>
    <w:rsid w:val="00B37B62"/>
    <w:rsid w:val="00B37ED9"/>
    <w:rsid w:val="00B37F4A"/>
    <w:rsid w:val="00B402BC"/>
    <w:rsid w:val="00B414F6"/>
    <w:rsid w:val="00B41FD0"/>
    <w:rsid w:val="00B45C9B"/>
    <w:rsid w:val="00B46972"/>
    <w:rsid w:val="00B47462"/>
    <w:rsid w:val="00B502D5"/>
    <w:rsid w:val="00B504B5"/>
    <w:rsid w:val="00B50AD4"/>
    <w:rsid w:val="00B52437"/>
    <w:rsid w:val="00B52840"/>
    <w:rsid w:val="00B53D74"/>
    <w:rsid w:val="00B54479"/>
    <w:rsid w:val="00B55295"/>
    <w:rsid w:val="00B55642"/>
    <w:rsid w:val="00B56A98"/>
    <w:rsid w:val="00B57980"/>
    <w:rsid w:val="00B60417"/>
    <w:rsid w:val="00B606C7"/>
    <w:rsid w:val="00B60D41"/>
    <w:rsid w:val="00B61867"/>
    <w:rsid w:val="00B61D0A"/>
    <w:rsid w:val="00B61D5D"/>
    <w:rsid w:val="00B62C92"/>
    <w:rsid w:val="00B62E4D"/>
    <w:rsid w:val="00B634BE"/>
    <w:rsid w:val="00B64928"/>
    <w:rsid w:val="00B64B51"/>
    <w:rsid w:val="00B64C54"/>
    <w:rsid w:val="00B6541A"/>
    <w:rsid w:val="00B65778"/>
    <w:rsid w:val="00B66306"/>
    <w:rsid w:val="00B66404"/>
    <w:rsid w:val="00B66E52"/>
    <w:rsid w:val="00B6761E"/>
    <w:rsid w:val="00B6774E"/>
    <w:rsid w:val="00B67A9C"/>
    <w:rsid w:val="00B70870"/>
    <w:rsid w:val="00B72284"/>
    <w:rsid w:val="00B72AB8"/>
    <w:rsid w:val="00B72CA8"/>
    <w:rsid w:val="00B73375"/>
    <w:rsid w:val="00B736A8"/>
    <w:rsid w:val="00B747C0"/>
    <w:rsid w:val="00B74A7F"/>
    <w:rsid w:val="00B753D1"/>
    <w:rsid w:val="00B75B28"/>
    <w:rsid w:val="00B75FFC"/>
    <w:rsid w:val="00B7781D"/>
    <w:rsid w:val="00B77B12"/>
    <w:rsid w:val="00B815D5"/>
    <w:rsid w:val="00B81DA4"/>
    <w:rsid w:val="00B8219B"/>
    <w:rsid w:val="00B82235"/>
    <w:rsid w:val="00B82362"/>
    <w:rsid w:val="00B85691"/>
    <w:rsid w:val="00B857F6"/>
    <w:rsid w:val="00B85CDF"/>
    <w:rsid w:val="00B86425"/>
    <w:rsid w:val="00B86D5F"/>
    <w:rsid w:val="00B8757E"/>
    <w:rsid w:val="00B87BA4"/>
    <w:rsid w:val="00B90143"/>
    <w:rsid w:val="00B904B3"/>
    <w:rsid w:val="00B906D4"/>
    <w:rsid w:val="00B9117D"/>
    <w:rsid w:val="00B911EF"/>
    <w:rsid w:val="00B920F9"/>
    <w:rsid w:val="00B92A3E"/>
    <w:rsid w:val="00B92C02"/>
    <w:rsid w:val="00B93DD7"/>
    <w:rsid w:val="00B93F88"/>
    <w:rsid w:val="00B94597"/>
    <w:rsid w:val="00B94CA4"/>
    <w:rsid w:val="00B94E0D"/>
    <w:rsid w:val="00B954D9"/>
    <w:rsid w:val="00B95734"/>
    <w:rsid w:val="00B95DED"/>
    <w:rsid w:val="00B97671"/>
    <w:rsid w:val="00B97C3F"/>
    <w:rsid w:val="00BA02C0"/>
    <w:rsid w:val="00BA06FF"/>
    <w:rsid w:val="00BA1572"/>
    <w:rsid w:val="00BA16FB"/>
    <w:rsid w:val="00BA31BE"/>
    <w:rsid w:val="00BA32E3"/>
    <w:rsid w:val="00BA3B3D"/>
    <w:rsid w:val="00BA434A"/>
    <w:rsid w:val="00BA5712"/>
    <w:rsid w:val="00BA5C31"/>
    <w:rsid w:val="00BA64F4"/>
    <w:rsid w:val="00BA6700"/>
    <w:rsid w:val="00BA6E37"/>
    <w:rsid w:val="00BA6FBA"/>
    <w:rsid w:val="00BA78DD"/>
    <w:rsid w:val="00BA7C01"/>
    <w:rsid w:val="00BB2F3E"/>
    <w:rsid w:val="00BB30A2"/>
    <w:rsid w:val="00BB36CC"/>
    <w:rsid w:val="00BB38F3"/>
    <w:rsid w:val="00BB40A5"/>
    <w:rsid w:val="00BB4207"/>
    <w:rsid w:val="00BB60E2"/>
    <w:rsid w:val="00BB6646"/>
    <w:rsid w:val="00BB7B43"/>
    <w:rsid w:val="00BB7CFF"/>
    <w:rsid w:val="00BC0154"/>
    <w:rsid w:val="00BC05E4"/>
    <w:rsid w:val="00BC0C4E"/>
    <w:rsid w:val="00BC24D1"/>
    <w:rsid w:val="00BC2D19"/>
    <w:rsid w:val="00BC4E60"/>
    <w:rsid w:val="00BC6085"/>
    <w:rsid w:val="00BC6699"/>
    <w:rsid w:val="00BC675E"/>
    <w:rsid w:val="00BC6921"/>
    <w:rsid w:val="00BC7AC3"/>
    <w:rsid w:val="00BD0049"/>
    <w:rsid w:val="00BD07A5"/>
    <w:rsid w:val="00BD0B8E"/>
    <w:rsid w:val="00BD1041"/>
    <w:rsid w:val="00BD1AA0"/>
    <w:rsid w:val="00BD1B61"/>
    <w:rsid w:val="00BD23E5"/>
    <w:rsid w:val="00BD2505"/>
    <w:rsid w:val="00BD366F"/>
    <w:rsid w:val="00BD3988"/>
    <w:rsid w:val="00BD3FEB"/>
    <w:rsid w:val="00BD441E"/>
    <w:rsid w:val="00BD5A26"/>
    <w:rsid w:val="00BD612E"/>
    <w:rsid w:val="00BD63FC"/>
    <w:rsid w:val="00BD6484"/>
    <w:rsid w:val="00BD6B96"/>
    <w:rsid w:val="00BD7ED9"/>
    <w:rsid w:val="00BE02E2"/>
    <w:rsid w:val="00BE0ED3"/>
    <w:rsid w:val="00BE12E2"/>
    <w:rsid w:val="00BE1924"/>
    <w:rsid w:val="00BE1EBB"/>
    <w:rsid w:val="00BE3987"/>
    <w:rsid w:val="00BE3DDC"/>
    <w:rsid w:val="00BE4317"/>
    <w:rsid w:val="00BE4B58"/>
    <w:rsid w:val="00BE5D37"/>
    <w:rsid w:val="00BE5F4D"/>
    <w:rsid w:val="00BE66B7"/>
    <w:rsid w:val="00BE6BA3"/>
    <w:rsid w:val="00BE6BBB"/>
    <w:rsid w:val="00BE6F26"/>
    <w:rsid w:val="00BF0B4C"/>
    <w:rsid w:val="00BF259A"/>
    <w:rsid w:val="00BF375B"/>
    <w:rsid w:val="00BF37F7"/>
    <w:rsid w:val="00BF3FE2"/>
    <w:rsid w:val="00BF4048"/>
    <w:rsid w:val="00BF4DBF"/>
    <w:rsid w:val="00BF4ECD"/>
    <w:rsid w:val="00BF567D"/>
    <w:rsid w:val="00BF6664"/>
    <w:rsid w:val="00BF6E02"/>
    <w:rsid w:val="00BF744E"/>
    <w:rsid w:val="00BF7D43"/>
    <w:rsid w:val="00C00684"/>
    <w:rsid w:val="00C0112F"/>
    <w:rsid w:val="00C02988"/>
    <w:rsid w:val="00C029A2"/>
    <w:rsid w:val="00C029BB"/>
    <w:rsid w:val="00C02E68"/>
    <w:rsid w:val="00C0321D"/>
    <w:rsid w:val="00C04287"/>
    <w:rsid w:val="00C044A3"/>
    <w:rsid w:val="00C044C5"/>
    <w:rsid w:val="00C048F9"/>
    <w:rsid w:val="00C0497C"/>
    <w:rsid w:val="00C0504B"/>
    <w:rsid w:val="00C055B5"/>
    <w:rsid w:val="00C056C1"/>
    <w:rsid w:val="00C06890"/>
    <w:rsid w:val="00C070B0"/>
    <w:rsid w:val="00C11079"/>
    <w:rsid w:val="00C113ED"/>
    <w:rsid w:val="00C118F7"/>
    <w:rsid w:val="00C11B85"/>
    <w:rsid w:val="00C138CA"/>
    <w:rsid w:val="00C14C53"/>
    <w:rsid w:val="00C15352"/>
    <w:rsid w:val="00C16761"/>
    <w:rsid w:val="00C16A88"/>
    <w:rsid w:val="00C17050"/>
    <w:rsid w:val="00C17B6A"/>
    <w:rsid w:val="00C17E79"/>
    <w:rsid w:val="00C21038"/>
    <w:rsid w:val="00C2116C"/>
    <w:rsid w:val="00C211B6"/>
    <w:rsid w:val="00C21320"/>
    <w:rsid w:val="00C22494"/>
    <w:rsid w:val="00C224B6"/>
    <w:rsid w:val="00C234A1"/>
    <w:rsid w:val="00C238B0"/>
    <w:rsid w:val="00C23A41"/>
    <w:rsid w:val="00C23FF3"/>
    <w:rsid w:val="00C2458D"/>
    <w:rsid w:val="00C24997"/>
    <w:rsid w:val="00C252C4"/>
    <w:rsid w:val="00C25F4D"/>
    <w:rsid w:val="00C2677D"/>
    <w:rsid w:val="00C26CB9"/>
    <w:rsid w:val="00C2790D"/>
    <w:rsid w:val="00C27AAC"/>
    <w:rsid w:val="00C30B9B"/>
    <w:rsid w:val="00C31239"/>
    <w:rsid w:val="00C31B94"/>
    <w:rsid w:val="00C34C27"/>
    <w:rsid w:val="00C3516E"/>
    <w:rsid w:val="00C35BB2"/>
    <w:rsid w:val="00C36705"/>
    <w:rsid w:val="00C3728E"/>
    <w:rsid w:val="00C3767C"/>
    <w:rsid w:val="00C37926"/>
    <w:rsid w:val="00C37D96"/>
    <w:rsid w:val="00C40C67"/>
    <w:rsid w:val="00C41E7D"/>
    <w:rsid w:val="00C429BB"/>
    <w:rsid w:val="00C43E99"/>
    <w:rsid w:val="00C44449"/>
    <w:rsid w:val="00C46355"/>
    <w:rsid w:val="00C46511"/>
    <w:rsid w:val="00C466D2"/>
    <w:rsid w:val="00C47416"/>
    <w:rsid w:val="00C47514"/>
    <w:rsid w:val="00C50374"/>
    <w:rsid w:val="00C50EE3"/>
    <w:rsid w:val="00C51375"/>
    <w:rsid w:val="00C51A9B"/>
    <w:rsid w:val="00C52819"/>
    <w:rsid w:val="00C531F3"/>
    <w:rsid w:val="00C53725"/>
    <w:rsid w:val="00C5413B"/>
    <w:rsid w:val="00C54235"/>
    <w:rsid w:val="00C54FB1"/>
    <w:rsid w:val="00C55033"/>
    <w:rsid w:val="00C56591"/>
    <w:rsid w:val="00C5677C"/>
    <w:rsid w:val="00C5760B"/>
    <w:rsid w:val="00C57A9B"/>
    <w:rsid w:val="00C610E2"/>
    <w:rsid w:val="00C6146F"/>
    <w:rsid w:val="00C615E9"/>
    <w:rsid w:val="00C61D16"/>
    <w:rsid w:val="00C62223"/>
    <w:rsid w:val="00C62A61"/>
    <w:rsid w:val="00C63BBC"/>
    <w:rsid w:val="00C63BF2"/>
    <w:rsid w:val="00C64BFB"/>
    <w:rsid w:val="00C65103"/>
    <w:rsid w:val="00C65594"/>
    <w:rsid w:val="00C655C7"/>
    <w:rsid w:val="00C662FE"/>
    <w:rsid w:val="00C702C4"/>
    <w:rsid w:val="00C709A1"/>
    <w:rsid w:val="00C721DE"/>
    <w:rsid w:val="00C73368"/>
    <w:rsid w:val="00C73E54"/>
    <w:rsid w:val="00C75A3C"/>
    <w:rsid w:val="00C7600D"/>
    <w:rsid w:val="00C7612D"/>
    <w:rsid w:val="00C76F2B"/>
    <w:rsid w:val="00C77544"/>
    <w:rsid w:val="00C7757E"/>
    <w:rsid w:val="00C775EB"/>
    <w:rsid w:val="00C77D02"/>
    <w:rsid w:val="00C80438"/>
    <w:rsid w:val="00C80E80"/>
    <w:rsid w:val="00C81332"/>
    <w:rsid w:val="00C82C0D"/>
    <w:rsid w:val="00C83490"/>
    <w:rsid w:val="00C836E7"/>
    <w:rsid w:val="00C843BE"/>
    <w:rsid w:val="00C8451E"/>
    <w:rsid w:val="00C84838"/>
    <w:rsid w:val="00C84EB0"/>
    <w:rsid w:val="00C86ED5"/>
    <w:rsid w:val="00C871B8"/>
    <w:rsid w:val="00C875F0"/>
    <w:rsid w:val="00C9037E"/>
    <w:rsid w:val="00C9074D"/>
    <w:rsid w:val="00C90E06"/>
    <w:rsid w:val="00C914F9"/>
    <w:rsid w:val="00C91B54"/>
    <w:rsid w:val="00C92088"/>
    <w:rsid w:val="00C924CF"/>
    <w:rsid w:val="00C9250B"/>
    <w:rsid w:val="00C9474B"/>
    <w:rsid w:val="00C94A3B"/>
    <w:rsid w:val="00C9545D"/>
    <w:rsid w:val="00C95764"/>
    <w:rsid w:val="00C95E64"/>
    <w:rsid w:val="00C9736C"/>
    <w:rsid w:val="00C97DA2"/>
    <w:rsid w:val="00CA033F"/>
    <w:rsid w:val="00CA063A"/>
    <w:rsid w:val="00CA1415"/>
    <w:rsid w:val="00CA1BD4"/>
    <w:rsid w:val="00CA1F88"/>
    <w:rsid w:val="00CA2301"/>
    <w:rsid w:val="00CA302C"/>
    <w:rsid w:val="00CA3296"/>
    <w:rsid w:val="00CA352E"/>
    <w:rsid w:val="00CA3ADA"/>
    <w:rsid w:val="00CA3B49"/>
    <w:rsid w:val="00CA453E"/>
    <w:rsid w:val="00CA4A1C"/>
    <w:rsid w:val="00CA4D9B"/>
    <w:rsid w:val="00CA704D"/>
    <w:rsid w:val="00CA7CC7"/>
    <w:rsid w:val="00CA7FFA"/>
    <w:rsid w:val="00CB1A37"/>
    <w:rsid w:val="00CB2C21"/>
    <w:rsid w:val="00CB358F"/>
    <w:rsid w:val="00CB40AA"/>
    <w:rsid w:val="00CB41CF"/>
    <w:rsid w:val="00CB4FE9"/>
    <w:rsid w:val="00CB5F70"/>
    <w:rsid w:val="00CB7051"/>
    <w:rsid w:val="00CB78D1"/>
    <w:rsid w:val="00CB7F45"/>
    <w:rsid w:val="00CC0659"/>
    <w:rsid w:val="00CC186A"/>
    <w:rsid w:val="00CC1CCF"/>
    <w:rsid w:val="00CC2705"/>
    <w:rsid w:val="00CC2753"/>
    <w:rsid w:val="00CC297B"/>
    <w:rsid w:val="00CC2BFD"/>
    <w:rsid w:val="00CC5722"/>
    <w:rsid w:val="00CC5BCA"/>
    <w:rsid w:val="00CC774D"/>
    <w:rsid w:val="00CC7FD7"/>
    <w:rsid w:val="00CD07DD"/>
    <w:rsid w:val="00CD209D"/>
    <w:rsid w:val="00CD2EFB"/>
    <w:rsid w:val="00CD3553"/>
    <w:rsid w:val="00CD3DB9"/>
    <w:rsid w:val="00CD402E"/>
    <w:rsid w:val="00CD4F9E"/>
    <w:rsid w:val="00CD5643"/>
    <w:rsid w:val="00CD56DB"/>
    <w:rsid w:val="00CD5779"/>
    <w:rsid w:val="00CD74B9"/>
    <w:rsid w:val="00CD7C44"/>
    <w:rsid w:val="00CE13BA"/>
    <w:rsid w:val="00CE170E"/>
    <w:rsid w:val="00CE1E81"/>
    <w:rsid w:val="00CE2835"/>
    <w:rsid w:val="00CE288C"/>
    <w:rsid w:val="00CE3A6D"/>
    <w:rsid w:val="00CE3EFA"/>
    <w:rsid w:val="00CE51C6"/>
    <w:rsid w:val="00CE6B34"/>
    <w:rsid w:val="00CE74B3"/>
    <w:rsid w:val="00CE7A8D"/>
    <w:rsid w:val="00CF061C"/>
    <w:rsid w:val="00CF08DF"/>
    <w:rsid w:val="00CF12AB"/>
    <w:rsid w:val="00CF199D"/>
    <w:rsid w:val="00CF27A9"/>
    <w:rsid w:val="00CF4245"/>
    <w:rsid w:val="00CF5D24"/>
    <w:rsid w:val="00CF6621"/>
    <w:rsid w:val="00CF7492"/>
    <w:rsid w:val="00CF7D6C"/>
    <w:rsid w:val="00D007E4"/>
    <w:rsid w:val="00D00AA4"/>
    <w:rsid w:val="00D00D46"/>
    <w:rsid w:val="00D01BA9"/>
    <w:rsid w:val="00D02C0C"/>
    <w:rsid w:val="00D02C23"/>
    <w:rsid w:val="00D02F03"/>
    <w:rsid w:val="00D039AE"/>
    <w:rsid w:val="00D03A39"/>
    <w:rsid w:val="00D03E40"/>
    <w:rsid w:val="00D047A4"/>
    <w:rsid w:val="00D04A46"/>
    <w:rsid w:val="00D04D97"/>
    <w:rsid w:val="00D055EB"/>
    <w:rsid w:val="00D05FFF"/>
    <w:rsid w:val="00D064D2"/>
    <w:rsid w:val="00D10046"/>
    <w:rsid w:val="00D107B7"/>
    <w:rsid w:val="00D13A67"/>
    <w:rsid w:val="00D14848"/>
    <w:rsid w:val="00D15033"/>
    <w:rsid w:val="00D15EAD"/>
    <w:rsid w:val="00D16A1A"/>
    <w:rsid w:val="00D17C53"/>
    <w:rsid w:val="00D20D6D"/>
    <w:rsid w:val="00D210AA"/>
    <w:rsid w:val="00D214D6"/>
    <w:rsid w:val="00D245AA"/>
    <w:rsid w:val="00D24815"/>
    <w:rsid w:val="00D2555C"/>
    <w:rsid w:val="00D25FAC"/>
    <w:rsid w:val="00D313AB"/>
    <w:rsid w:val="00D313D5"/>
    <w:rsid w:val="00D31881"/>
    <w:rsid w:val="00D31985"/>
    <w:rsid w:val="00D32E21"/>
    <w:rsid w:val="00D343C2"/>
    <w:rsid w:val="00D3464B"/>
    <w:rsid w:val="00D34886"/>
    <w:rsid w:val="00D34F95"/>
    <w:rsid w:val="00D3599C"/>
    <w:rsid w:val="00D36339"/>
    <w:rsid w:val="00D3634E"/>
    <w:rsid w:val="00D36D81"/>
    <w:rsid w:val="00D40E68"/>
    <w:rsid w:val="00D41678"/>
    <w:rsid w:val="00D419EC"/>
    <w:rsid w:val="00D41ADD"/>
    <w:rsid w:val="00D42835"/>
    <w:rsid w:val="00D432AA"/>
    <w:rsid w:val="00D435D6"/>
    <w:rsid w:val="00D43C63"/>
    <w:rsid w:val="00D44328"/>
    <w:rsid w:val="00D4445C"/>
    <w:rsid w:val="00D446B4"/>
    <w:rsid w:val="00D44838"/>
    <w:rsid w:val="00D44B2D"/>
    <w:rsid w:val="00D45CE4"/>
    <w:rsid w:val="00D45F30"/>
    <w:rsid w:val="00D46394"/>
    <w:rsid w:val="00D467E4"/>
    <w:rsid w:val="00D46A31"/>
    <w:rsid w:val="00D470CA"/>
    <w:rsid w:val="00D47191"/>
    <w:rsid w:val="00D479DC"/>
    <w:rsid w:val="00D5040F"/>
    <w:rsid w:val="00D5051D"/>
    <w:rsid w:val="00D509A7"/>
    <w:rsid w:val="00D509CA"/>
    <w:rsid w:val="00D50BDA"/>
    <w:rsid w:val="00D50C65"/>
    <w:rsid w:val="00D51533"/>
    <w:rsid w:val="00D51672"/>
    <w:rsid w:val="00D5181A"/>
    <w:rsid w:val="00D51B86"/>
    <w:rsid w:val="00D52229"/>
    <w:rsid w:val="00D536A4"/>
    <w:rsid w:val="00D53C7E"/>
    <w:rsid w:val="00D55DC9"/>
    <w:rsid w:val="00D56A3C"/>
    <w:rsid w:val="00D57795"/>
    <w:rsid w:val="00D578EC"/>
    <w:rsid w:val="00D60013"/>
    <w:rsid w:val="00D60101"/>
    <w:rsid w:val="00D6022E"/>
    <w:rsid w:val="00D603B0"/>
    <w:rsid w:val="00D6054E"/>
    <w:rsid w:val="00D6072C"/>
    <w:rsid w:val="00D62956"/>
    <w:rsid w:val="00D6304A"/>
    <w:rsid w:val="00D633CC"/>
    <w:rsid w:val="00D639EC"/>
    <w:rsid w:val="00D642DB"/>
    <w:rsid w:val="00D65727"/>
    <w:rsid w:val="00D65E51"/>
    <w:rsid w:val="00D65F96"/>
    <w:rsid w:val="00D65FC1"/>
    <w:rsid w:val="00D6767D"/>
    <w:rsid w:val="00D677D0"/>
    <w:rsid w:val="00D67DF4"/>
    <w:rsid w:val="00D67EF5"/>
    <w:rsid w:val="00D702C6"/>
    <w:rsid w:val="00D709E4"/>
    <w:rsid w:val="00D711E5"/>
    <w:rsid w:val="00D71579"/>
    <w:rsid w:val="00D72669"/>
    <w:rsid w:val="00D73178"/>
    <w:rsid w:val="00D7345E"/>
    <w:rsid w:val="00D734C7"/>
    <w:rsid w:val="00D73B96"/>
    <w:rsid w:val="00D73EB7"/>
    <w:rsid w:val="00D745E9"/>
    <w:rsid w:val="00D752F2"/>
    <w:rsid w:val="00D75806"/>
    <w:rsid w:val="00D76A7C"/>
    <w:rsid w:val="00D76B77"/>
    <w:rsid w:val="00D77C31"/>
    <w:rsid w:val="00D80445"/>
    <w:rsid w:val="00D80483"/>
    <w:rsid w:val="00D810D6"/>
    <w:rsid w:val="00D81542"/>
    <w:rsid w:val="00D81760"/>
    <w:rsid w:val="00D81B3A"/>
    <w:rsid w:val="00D824A4"/>
    <w:rsid w:val="00D82DD1"/>
    <w:rsid w:val="00D831D5"/>
    <w:rsid w:val="00D83E04"/>
    <w:rsid w:val="00D8414D"/>
    <w:rsid w:val="00D85A2B"/>
    <w:rsid w:val="00D85D8E"/>
    <w:rsid w:val="00D86639"/>
    <w:rsid w:val="00D87B74"/>
    <w:rsid w:val="00D87BCD"/>
    <w:rsid w:val="00D910CD"/>
    <w:rsid w:val="00D9183C"/>
    <w:rsid w:val="00D926AF"/>
    <w:rsid w:val="00D92A29"/>
    <w:rsid w:val="00D92DF1"/>
    <w:rsid w:val="00D93E0A"/>
    <w:rsid w:val="00D94730"/>
    <w:rsid w:val="00D949E7"/>
    <w:rsid w:val="00D94F80"/>
    <w:rsid w:val="00D958AA"/>
    <w:rsid w:val="00DA0A4E"/>
    <w:rsid w:val="00DA0C3B"/>
    <w:rsid w:val="00DA1710"/>
    <w:rsid w:val="00DA18BB"/>
    <w:rsid w:val="00DA1B2D"/>
    <w:rsid w:val="00DA2362"/>
    <w:rsid w:val="00DA4680"/>
    <w:rsid w:val="00DA487C"/>
    <w:rsid w:val="00DA53C7"/>
    <w:rsid w:val="00DA5567"/>
    <w:rsid w:val="00DA65CD"/>
    <w:rsid w:val="00DA6BC8"/>
    <w:rsid w:val="00DA73FB"/>
    <w:rsid w:val="00DB162F"/>
    <w:rsid w:val="00DB17B2"/>
    <w:rsid w:val="00DB1EF9"/>
    <w:rsid w:val="00DB2536"/>
    <w:rsid w:val="00DB28B6"/>
    <w:rsid w:val="00DB2DCA"/>
    <w:rsid w:val="00DB2DDF"/>
    <w:rsid w:val="00DB3FCD"/>
    <w:rsid w:val="00DB472D"/>
    <w:rsid w:val="00DB4CA9"/>
    <w:rsid w:val="00DB57B3"/>
    <w:rsid w:val="00DB6272"/>
    <w:rsid w:val="00DB6363"/>
    <w:rsid w:val="00DB640C"/>
    <w:rsid w:val="00DB6847"/>
    <w:rsid w:val="00DB74F9"/>
    <w:rsid w:val="00DB7F08"/>
    <w:rsid w:val="00DB7F3E"/>
    <w:rsid w:val="00DC003B"/>
    <w:rsid w:val="00DC0C0B"/>
    <w:rsid w:val="00DC1081"/>
    <w:rsid w:val="00DC11C3"/>
    <w:rsid w:val="00DC16BC"/>
    <w:rsid w:val="00DC19BC"/>
    <w:rsid w:val="00DC228E"/>
    <w:rsid w:val="00DC2414"/>
    <w:rsid w:val="00DC27F3"/>
    <w:rsid w:val="00DC2895"/>
    <w:rsid w:val="00DC2B6C"/>
    <w:rsid w:val="00DC2E8D"/>
    <w:rsid w:val="00DC42ED"/>
    <w:rsid w:val="00DC4965"/>
    <w:rsid w:val="00DC5683"/>
    <w:rsid w:val="00DC64A3"/>
    <w:rsid w:val="00DC72E2"/>
    <w:rsid w:val="00DD0AAE"/>
    <w:rsid w:val="00DD0D67"/>
    <w:rsid w:val="00DD1141"/>
    <w:rsid w:val="00DD14C8"/>
    <w:rsid w:val="00DD15D1"/>
    <w:rsid w:val="00DD1D7F"/>
    <w:rsid w:val="00DD2B33"/>
    <w:rsid w:val="00DD2B73"/>
    <w:rsid w:val="00DD2DA1"/>
    <w:rsid w:val="00DD3443"/>
    <w:rsid w:val="00DD3EC9"/>
    <w:rsid w:val="00DD4007"/>
    <w:rsid w:val="00DD402A"/>
    <w:rsid w:val="00DD4099"/>
    <w:rsid w:val="00DD55BE"/>
    <w:rsid w:val="00DD57B8"/>
    <w:rsid w:val="00DD580D"/>
    <w:rsid w:val="00DD5FC7"/>
    <w:rsid w:val="00DD6987"/>
    <w:rsid w:val="00DD7FC1"/>
    <w:rsid w:val="00DE0504"/>
    <w:rsid w:val="00DE0972"/>
    <w:rsid w:val="00DE1F6C"/>
    <w:rsid w:val="00DE2FAF"/>
    <w:rsid w:val="00DE2FDC"/>
    <w:rsid w:val="00DE3375"/>
    <w:rsid w:val="00DE358D"/>
    <w:rsid w:val="00DE46B7"/>
    <w:rsid w:val="00DE4F21"/>
    <w:rsid w:val="00DE5422"/>
    <w:rsid w:val="00DE64DB"/>
    <w:rsid w:val="00DE6758"/>
    <w:rsid w:val="00DE6B80"/>
    <w:rsid w:val="00DE7EF7"/>
    <w:rsid w:val="00DF0431"/>
    <w:rsid w:val="00DF0C93"/>
    <w:rsid w:val="00DF2FF5"/>
    <w:rsid w:val="00DF34A7"/>
    <w:rsid w:val="00DF3ABB"/>
    <w:rsid w:val="00DF3FB6"/>
    <w:rsid w:val="00DF42BF"/>
    <w:rsid w:val="00DF5AE7"/>
    <w:rsid w:val="00DF6FC8"/>
    <w:rsid w:val="00DF7013"/>
    <w:rsid w:val="00DF72CB"/>
    <w:rsid w:val="00E0144E"/>
    <w:rsid w:val="00E01C1A"/>
    <w:rsid w:val="00E03136"/>
    <w:rsid w:val="00E034F6"/>
    <w:rsid w:val="00E053B9"/>
    <w:rsid w:val="00E061C7"/>
    <w:rsid w:val="00E06E0B"/>
    <w:rsid w:val="00E07334"/>
    <w:rsid w:val="00E07A33"/>
    <w:rsid w:val="00E07A6C"/>
    <w:rsid w:val="00E07CE3"/>
    <w:rsid w:val="00E103A1"/>
    <w:rsid w:val="00E10525"/>
    <w:rsid w:val="00E12178"/>
    <w:rsid w:val="00E126E6"/>
    <w:rsid w:val="00E13090"/>
    <w:rsid w:val="00E1334D"/>
    <w:rsid w:val="00E138AF"/>
    <w:rsid w:val="00E1478E"/>
    <w:rsid w:val="00E147AB"/>
    <w:rsid w:val="00E1488A"/>
    <w:rsid w:val="00E14B22"/>
    <w:rsid w:val="00E16309"/>
    <w:rsid w:val="00E16769"/>
    <w:rsid w:val="00E17ADA"/>
    <w:rsid w:val="00E204CD"/>
    <w:rsid w:val="00E23224"/>
    <w:rsid w:val="00E2342F"/>
    <w:rsid w:val="00E2434B"/>
    <w:rsid w:val="00E25A41"/>
    <w:rsid w:val="00E25BD7"/>
    <w:rsid w:val="00E25CC5"/>
    <w:rsid w:val="00E25D45"/>
    <w:rsid w:val="00E2724C"/>
    <w:rsid w:val="00E277BF"/>
    <w:rsid w:val="00E27980"/>
    <w:rsid w:val="00E27CE5"/>
    <w:rsid w:val="00E30557"/>
    <w:rsid w:val="00E305A1"/>
    <w:rsid w:val="00E30C44"/>
    <w:rsid w:val="00E316EB"/>
    <w:rsid w:val="00E33CD6"/>
    <w:rsid w:val="00E34142"/>
    <w:rsid w:val="00E344FE"/>
    <w:rsid w:val="00E35451"/>
    <w:rsid w:val="00E35CA3"/>
    <w:rsid w:val="00E35E45"/>
    <w:rsid w:val="00E37151"/>
    <w:rsid w:val="00E37A18"/>
    <w:rsid w:val="00E37F98"/>
    <w:rsid w:val="00E409EB"/>
    <w:rsid w:val="00E41860"/>
    <w:rsid w:val="00E41EBE"/>
    <w:rsid w:val="00E459EE"/>
    <w:rsid w:val="00E45DE8"/>
    <w:rsid w:val="00E45F91"/>
    <w:rsid w:val="00E468C9"/>
    <w:rsid w:val="00E46DC3"/>
    <w:rsid w:val="00E47AA6"/>
    <w:rsid w:val="00E50351"/>
    <w:rsid w:val="00E5037C"/>
    <w:rsid w:val="00E505D1"/>
    <w:rsid w:val="00E5194B"/>
    <w:rsid w:val="00E521FD"/>
    <w:rsid w:val="00E523F8"/>
    <w:rsid w:val="00E5318E"/>
    <w:rsid w:val="00E53627"/>
    <w:rsid w:val="00E53C28"/>
    <w:rsid w:val="00E5439D"/>
    <w:rsid w:val="00E5483A"/>
    <w:rsid w:val="00E5563E"/>
    <w:rsid w:val="00E56A3A"/>
    <w:rsid w:val="00E6062F"/>
    <w:rsid w:val="00E61FCF"/>
    <w:rsid w:val="00E62E81"/>
    <w:rsid w:val="00E631EE"/>
    <w:rsid w:val="00E63444"/>
    <w:rsid w:val="00E63841"/>
    <w:rsid w:val="00E64C2C"/>
    <w:rsid w:val="00E64D29"/>
    <w:rsid w:val="00E64EE4"/>
    <w:rsid w:val="00E6512F"/>
    <w:rsid w:val="00E652C9"/>
    <w:rsid w:val="00E66097"/>
    <w:rsid w:val="00E66DBD"/>
    <w:rsid w:val="00E6769C"/>
    <w:rsid w:val="00E67A2E"/>
    <w:rsid w:val="00E67C77"/>
    <w:rsid w:val="00E708EF"/>
    <w:rsid w:val="00E7158D"/>
    <w:rsid w:val="00E731FC"/>
    <w:rsid w:val="00E743A3"/>
    <w:rsid w:val="00E7495D"/>
    <w:rsid w:val="00E74BBD"/>
    <w:rsid w:val="00E75118"/>
    <w:rsid w:val="00E7556D"/>
    <w:rsid w:val="00E75840"/>
    <w:rsid w:val="00E77EC6"/>
    <w:rsid w:val="00E80063"/>
    <w:rsid w:val="00E80F18"/>
    <w:rsid w:val="00E82221"/>
    <w:rsid w:val="00E82FC5"/>
    <w:rsid w:val="00E83826"/>
    <w:rsid w:val="00E847C0"/>
    <w:rsid w:val="00E85AA8"/>
    <w:rsid w:val="00E85B97"/>
    <w:rsid w:val="00E85BE8"/>
    <w:rsid w:val="00E862FF"/>
    <w:rsid w:val="00E87345"/>
    <w:rsid w:val="00E8768F"/>
    <w:rsid w:val="00E87815"/>
    <w:rsid w:val="00E87B98"/>
    <w:rsid w:val="00E906C0"/>
    <w:rsid w:val="00E91685"/>
    <w:rsid w:val="00E91818"/>
    <w:rsid w:val="00E91899"/>
    <w:rsid w:val="00E91A9A"/>
    <w:rsid w:val="00E9209B"/>
    <w:rsid w:val="00E92636"/>
    <w:rsid w:val="00E92786"/>
    <w:rsid w:val="00E93BAE"/>
    <w:rsid w:val="00E93D31"/>
    <w:rsid w:val="00E93D93"/>
    <w:rsid w:val="00E945B2"/>
    <w:rsid w:val="00E946BF"/>
    <w:rsid w:val="00E94F25"/>
    <w:rsid w:val="00E9708A"/>
    <w:rsid w:val="00E97684"/>
    <w:rsid w:val="00EA0FC3"/>
    <w:rsid w:val="00EA2DD2"/>
    <w:rsid w:val="00EA3E0F"/>
    <w:rsid w:val="00EA49C2"/>
    <w:rsid w:val="00EA573F"/>
    <w:rsid w:val="00EA5973"/>
    <w:rsid w:val="00EA6691"/>
    <w:rsid w:val="00EA6851"/>
    <w:rsid w:val="00EB1F30"/>
    <w:rsid w:val="00EB260E"/>
    <w:rsid w:val="00EB3A16"/>
    <w:rsid w:val="00EB3A22"/>
    <w:rsid w:val="00EB3AF7"/>
    <w:rsid w:val="00EB401B"/>
    <w:rsid w:val="00EB47F5"/>
    <w:rsid w:val="00EB6A57"/>
    <w:rsid w:val="00EB6FDC"/>
    <w:rsid w:val="00EB7DC0"/>
    <w:rsid w:val="00EC013F"/>
    <w:rsid w:val="00EC05DE"/>
    <w:rsid w:val="00EC11F9"/>
    <w:rsid w:val="00EC1266"/>
    <w:rsid w:val="00EC1A1F"/>
    <w:rsid w:val="00EC1FA5"/>
    <w:rsid w:val="00EC26E3"/>
    <w:rsid w:val="00EC387F"/>
    <w:rsid w:val="00EC3F45"/>
    <w:rsid w:val="00EC43D3"/>
    <w:rsid w:val="00EC479C"/>
    <w:rsid w:val="00EC4985"/>
    <w:rsid w:val="00EC4AE0"/>
    <w:rsid w:val="00EC4B34"/>
    <w:rsid w:val="00EC6391"/>
    <w:rsid w:val="00EC78D6"/>
    <w:rsid w:val="00ED020B"/>
    <w:rsid w:val="00ED0A5D"/>
    <w:rsid w:val="00ED1CED"/>
    <w:rsid w:val="00ED1EA6"/>
    <w:rsid w:val="00ED2F90"/>
    <w:rsid w:val="00ED30B1"/>
    <w:rsid w:val="00ED33F2"/>
    <w:rsid w:val="00ED342D"/>
    <w:rsid w:val="00ED3AA8"/>
    <w:rsid w:val="00ED3F05"/>
    <w:rsid w:val="00ED463C"/>
    <w:rsid w:val="00ED46D4"/>
    <w:rsid w:val="00ED4C8E"/>
    <w:rsid w:val="00ED5E0B"/>
    <w:rsid w:val="00ED6146"/>
    <w:rsid w:val="00EE0A2E"/>
    <w:rsid w:val="00EE0B30"/>
    <w:rsid w:val="00EE126F"/>
    <w:rsid w:val="00EE1792"/>
    <w:rsid w:val="00EE1A4C"/>
    <w:rsid w:val="00EE2132"/>
    <w:rsid w:val="00EE281D"/>
    <w:rsid w:val="00EE307C"/>
    <w:rsid w:val="00EE32FE"/>
    <w:rsid w:val="00EE33C8"/>
    <w:rsid w:val="00EE52E0"/>
    <w:rsid w:val="00EE53EE"/>
    <w:rsid w:val="00EE54F3"/>
    <w:rsid w:val="00EE5637"/>
    <w:rsid w:val="00EE5FC5"/>
    <w:rsid w:val="00EE60A3"/>
    <w:rsid w:val="00EE69A3"/>
    <w:rsid w:val="00EF04FA"/>
    <w:rsid w:val="00EF0CAB"/>
    <w:rsid w:val="00EF12C2"/>
    <w:rsid w:val="00EF13BD"/>
    <w:rsid w:val="00EF1BF9"/>
    <w:rsid w:val="00EF23EF"/>
    <w:rsid w:val="00EF3725"/>
    <w:rsid w:val="00EF3765"/>
    <w:rsid w:val="00EF459C"/>
    <w:rsid w:val="00EF4695"/>
    <w:rsid w:val="00EF47AC"/>
    <w:rsid w:val="00EF4F25"/>
    <w:rsid w:val="00EF562D"/>
    <w:rsid w:val="00F00390"/>
    <w:rsid w:val="00F0055C"/>
    <w:rsid w:val="00F005BD"/>
    <w:rsid w:val="00F009C2"/>
    <w:rsid w:val="00F02500"/>
    <w:rsid w:val="00F032B1"/>
    <w:rsid w:val="00F033F6"/>
    <w:rsid w:val="00F04192"/>
    <w:rsid w:val="00F043E1"/>
    <w:rsid w:val="00F04BB9"/>
    <w:rsid w:val="00F063B6"/>
    <w:rsid w:val="00F07F28"/>
    <w:rsid w:val="00F11124"/>
    <w:rsid w:val="00F131A7"/>
    <w:rsid w:val="00F13DC0"/>
    <w:rsid w:val="00F140D9"/>
    <w:rsid w:val="00F153BC"/>
    <w:rsid w:val="00F1582A"/>
    <w:rsid w:val="00F16472"/>
    <w:rsid w:val="00F204E4"/>
    <w:rsid w:val="00F210BD"/>
    <w:rsid w:val="00F221C9"/>
    <w:rsid w:val="00F22991"/>
    <w:rsid w:val="00F22E56"/>
    <w:rsid w:val="00F25289"/>
    <w:rsid w:val="00F26472"/>
    <w:rsid w:val="00F268CB"/>
    <w:rsid w:val="00F269B0"/>
    <w:rsid w:val="00F26C78"/>
    <w:rsid w:val="00F2794B"/>
    <w:rsid w:val="00F27E04"/>
    <w:rsid w:val="00F30A7D"/>
    <w:rsid w:val="00F30C7C"/>
    <w:rsid w:val="00F3112E"/>
    <w:rsid w:val="00F31213"/>
    <w:rsid w:val="00F3134B"/>
    <w:rsid w:val="00F3141D"/>
    <w:rsid w:val="00F31983"/>
    <w:rsid w:val="00F319A7"/>
    <w:rsid w:val="00F31F34"/>
    <w:rsid w:val="00F31FE1"/>
    <w:rsid w:val="00F3220A"/>
    <w:rsid w:val="00F32474"/>
    <w:rsid w:val="00F33106"/>
    <w:rsid w:val="00F33BD6"/>
    <w:rsid w:val="00F33E61"/>
    <w:rsid w:val="00F3432B"/>
    <w:rsid w:val="00F3477A"/>
    <w:rsid w:val="00F3502E"/>
    <w:rsid w:val="00F354F5"/>
    <w:rsid w:val="00F35D26"/>
    <w:rsid w:val="00F363E2"/>
    <w:rsid w:val="00F36DF5"/>
    <w:rsid w:val="00F37361"/>
    <w:rsid w:val="00F37DD2"/>
    <w:rsid w:val="00F37EEB"/>
    <w:rsid w:val="00F40ACE"/>
    <w:rsid w:val="00F41191"/>
    <w:rsid w:val="00F416D7"/>
    <w:rsid w:val="00F41FFE"/>
    <w:rsid w:val="00F4230C"/>
    <w:rsid w:val="00F42487"/>
    <w:rsid w:val="00F4303C"/>
    <w:rsid w:val="00F436BD"/>
    <w:rsid w:val="00F43874"/>
    <w:rsid w:val="00F44B69"/>
    <w:rsid w:val="00F4537B"/>
    <w:rsid w:val="00F45735"/>
    <w:rsid w:val="00F46070"/>
    <w:rsid w:val="00F46B9E"/>
    <w:rsid w:val="00F471FB"/>
    <w:rsid w:val="00F47B58"/>
    <w:rsid w:val="00F47EA6"/>
    <w:rsid w:val="00F5092D"/>
    <w:rsid w:val="00F5176F"/>
    <w:rsid w:val="00F51E1A"/>
    <w:rsid w:val="00F524F3"/>
    <w:rsid w:val="00F52950"/>
    <w:rsid w:val="00F52E0A"/>
    <w:rsid w:val="00F53535"/>
    <w:rsid w:val="00F539CA"/>
    <w:rsid w:val="00F53F9F"/>
    <w:rsid w:val="00F54403"/>
    <w:rsid w:val="00F55D7B"/>
    <w:rsid w:val="00F55DEE"/>
    <w:rsid w:val="00F561D8"/>
    <w:rsid w:val="00F56E11"/>
    <w:rsid w:val="00F57BBB"/>
    <w:rsid w:val="00F57D7D"/>
    <w:rsid w:val="00F60019"/>
    <w:rsid w:val="00F603CF"/>
    <w:rsid w:val="00F60647"/>
    <w:rsid w:val="00F61251"/>
    <w:rsid w:val="00F628F4"/>
    <w:rsid w:val="00F63164"/>
    <w:rsid w:val="00F64B4C"/>
    <w:rsid w:val="00F64B9C"/>
    <w:rsid w:val="00F64FE0"/>
    <w:rsid w:val="00F66063"/>
    <w:rsid w:val="00F6708D"/>
    <w:rsid w:val="00F6772B"/>
    <w:rsid w:val="00F709B1"/>
    <w:rsid w:val="00F7100A"/>
    <w:rsid w:val="00F710C9"/>
    <w:rsid w:val="00F718A2"/>
    <w:rsid w:val="00F71A4B"/>
    <w:rsid w:val="00F71A7E"/>
    <w:rsid w:val="00F722DC"/>
    <w:rsid w:val="00F7249F"/>
    <w:rsid w:val="00F729CF"/>
    <w:rsid w:val="00F72C2A"/>
    <w:rsid w:val="00F73559"/>
    <w:rsid w:val="00F735A1"/>
    <w:rsid w:val="00F73E5E"/>
    <w:rsid w:val="00F73F8F"/>
    <w:rsid w:val="00F748A3"/>
    <w:rsid w:val="00F7539E"/>
    <w:rsid w:val="00F757BF"/>
    <w:rsid w:val="00F75C3C"/>
    <w:rsid w:val="00F77028"/>
    <w:rsid w:val="00F7743A"/>
    <w:rsid w:val="00F801C3"/>
    <w:rsid w:val="00F808D4"/>
    <w:rsid w:val="00F81558"/>
    <w:rsid w:val="00F81D9D"/>
    <w:rsid w:val="00F83544"/>
    <w:rsid w:val="00F83BD6"/>
    <w:rsid w:val="00F83DC3"/>
    <w:rsid w:val="00F85945"/>
    <w:rsid w:val="00F90149"/>
    <w:rsid w:val="00F908B8"/>
    <w:rsid w:val="00F91497"/>
    <w:rsid w:val="00F91C40"/>
    <w:rsid w:val="00F91C68"/>
    <w:rsid w:val="00F92682"/>
    <w:rsid w:val="00F93532"/>
    <w:rsid w:val="00F93D0F"/>
    <w:rsid w:val="00F93E60"/>
    <w:rsid w:val="00F9429D"/>
    <w:rsid w:val="00F944B3"/>
    <w:rsid w:val="00F951DC"/>
    <w:rsid w:val="00F95697"/>
    <w:rsid w:val="00F96A89"/>
    <w:rsid w:val="00FA1B60"/>
    <w:rsid w:val="00FA27FE"/>
    <w:rsid w:val="00FA3984"/>
    <w:rsid w:val="00FA3D8D"/>
    <w:rsid w:val="00FA4DEF"/>
    <w:rsid w:val="00FA5316"/>
    <w:rsid w:val="00FA76DE"/>
    <w:rsid w:val="00FB006D"/>
    <w:rsid w:val="00FB0187"/>
    <w:rsid w:val="00FB0A9B"/>
    <w:rsid w:val="00FB1186"/>
    <w:rsid w:val="00FB176B"/>
    <w:rsid w:val="00FB1822"/>
    <w:rsid w:val="00FB2487"/>
    <w:rsid w:val="00FB2F2E"/>
    <w:rsid w:val="00FB385D"/>
    <w:rsid w:val="00FB3926"/>
    <w:rsid w:val="00FB59E5"/>
    <w:rsid w:val="00FB6270"/>
    <w:rsid w:val="00FB671D"/>
    <w:rsid w:val="00FB6ED3"/>
    <w:rsid w:val="00FB774D"/>
    <w:rsid w:val="00FB776A"/>
    <w:rsid w:val="00FC01A0"/>
    <w:rsid w:val="00FC0374"/>
    <w:rsid w:val="00FC0440"/>
    <w:rsid w:val="00FC144D"/>
    <w:rsid w:val="00FC2017"/>
    <w:rsid w:val="00FC26CD"/>
    <w:rsid w:val="00FC2941"/>
    <w:rsid w:val="00FC32A5"/>
    <w:rsid w:val="00FC416A"/>
    <w:rsid w:val="00FC4559"/>
    <w:rsid w:val="00FC53A9"/>
    <w:rsid w:val="00FC62F3"/>
    <w:rsid w:val="00FC6B63"/>
    <w:rsid w:val="00FC79BA"/>
    <w:rsid w:val="00FC7A4E"/>
    <w:rsid w:val="00FD0357"/>
    <w:rsid w:val="00FD0398"/>
    <w:rsid w:val="00FD0696"/>
    <w:rsid w:val="00FD1087"/>
    <w:rsid w:val="00FD151F"/>
    <w:rsid w:val="00FD227D"/>
    <w:rsid w:val="00FD26F2"/>
    <w:rsid w:val="00FD3520"/>
    <w:rsid w:val="00FD36E4"/>
    <w:rsid w:val="00FD413B"/>
    <w:rsid w:val="00FD4151"/>
    <w:rsid w:val="00FD5544"/>
    <w:rsid w:val="00FD6C71"/>
    <w:rsid w:val="00FD7095"/>
    <w:rsid w:val="00FD79A7"/>
    <w:rsid w:val="00FE0467"/>
    <w:rsid w:val="00FE156F"/>
    <w:rsid w:val="00FE38E1"/>
    <w:rsid w:val="00FE3BCD"/>
    <w:rsid w:val="00FE4BBA"/>
    <w:rsid w:val="00FE5958"/>
    <w:rsid w:val="00FE61F1"/>
    <w:rsid w:val="00FE6830"/>
    <w:rsid w:val="00FE7CA9"/>
    <w:rsid w:val="00FF036D"/>
    <w:rsid w:val="00FF0863"/>
    <w:rsid w:val="00FF09C6"/>
    <w:rsid w:val="00FF0E4D"/>
    <w:rsid w:val="00FF259A"/>
    <w:rsid w:val="00FF2730"/>
    <w:rsid w:val="00FF31A9"/>
    <w:rsid w:val="00FF32D3"/>
    <w:rsid w:val="00FF3570"/>
    <w:rsid w:val="00FF3834"/>
    <w:rsid w:val="00FF38D0"/>
    <w:rsid w:val="00FF3F39"/>
    <w:rsid w:val="00FF46E2"/>
    <w:rsid w:val="00FF4C91"/>
    <w:rsid w:val="00FF5ACC"/>
    <w:rsid w:val="00FF5E12"/>
    <w:rsid w:val="00FF64A8"/>
    <w:rsid w:val="00FF675F"/>
    <w:rsid w:val="00FF69D1"/>
    <w:rsid w:val="00FF7A4D"/>
    <w:rsid w:val="00FF7C1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C0E1F35"/>
  <w15:chartTrackingRefBased/>
  <w15:docId w15:val="{A15AD68D-BA38-4DD9-86F9-676EB0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07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6070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46070"/>
    <w:pPr>
      <w:keepNext/>
      <w:numPr>
        <w:ilvl w:val="1"/>
        <w:numId w:val="4"/>
      </w:numPr>
      <w:spacing w:after="24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F46070"/>
    <w:pPr>
      <w:keepNext/>
      <w:spacing w:after="120"/>
      <w:ind w:left="1021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46070"/>
    <w:pPr>
      <w:keepNext/>
      <w:ind w:left="1021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">
    <w:name w:val="Bibliog"/>
    <w:basedOn w:val="Normal"/>
    <w:semiHidden/>
    <w:rsid w:val="00F46070"/>
    <w:pPr>
      <w:spacing w:after="240"/>
      <w:ind w:left="1702" w:hanging="851"/>
    </w:pPr>
  </w:style>
  <w:style w:type="paragraph" w:customStyle="1" w:styleId="Bullet">
    <w:name w:val="Bullet"/>
    <w:basedOn w:val="Normal"/>
    <w:rsid w:val="00F46070"/>
    <w:pPr>
      <w:numPr>
        <w:numId w:val="1"/>
      </w:numPr>
      <w:spacing w:after="240"/>
    </w:pPr>
    <w:rPr>
      <w:i/>
    </w:rPr>
  </w:style>
  <w:style w:type="paragraph" w:customStyle="1" w:styleId="Frontisdetail">
    <w:name w:val="Frontis detail"/>
    <w:basedOn w:val="Normal"/>
    <w:semiHidden/>
    <w:rsid w:val="00F46070"/>
    <w:pPr>
      <w:jc w:val="center"/>
    </w:pPr>
  </w:style>
  <w:style w:type="paragraph" w:customStyle="1" w:styleId="Numberedpara">
    <w:name w:val="Numbered para"/>
    <w:basedOn w:val="Normal"/>
    <w:rsid w:val="00F46070"/>
    <w:pPr>
      <w:numPr>
        <w:ilvl w:val="2"/>
        <w:numId w:val="4"/>
      </w:numPr>
      <w:spacing w:after="240"/>
    </w:pPr>
  </w:style>
  <w:style w:type="paragraph" w:styleId="Subtitle">
    <w:name w:val="Subtitle"/>
    <w:basedOn w:val="Normal"/>
    <w:qFormat/>
    <w:rsid w:val="00F46070"/>
    <w:pPr>
      <w:spacing w:before="240" w:after="240"/>
      <w:jc w:val="center"/>
    </w:pPr>
    <w:rPr>
      <w:rFonts w:cs="Arial"/>
      <w:b/>
      <w:szCs w:val="24"/>
    </w:rPr>
  </w:style>
  <w:style w:type="paragraph" w:customStyle="1" w:styleId="Summarytext">
    <w:name w:val="Summary text"/>
    <w:basedOn w:val="Normal"/>
    <w:next w:val="Normal"/>
    <w:rsid w:val="00F46070"/>
    <w:pPr>
      <w:spacing w:after="240"/>
    </w:pPr>
  </w:style>
  <w:style w:type="table" w:styleId="TableGrid">
    <w:name w:val="Table Grid"/>
    <w:basedOn w:val="TableNormal"/>
    <w:uiPriority w:val="99"/>
    <w:semiHidden/>
    <w:rsid w:val="00F460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">
    <w:name w:val="Table headings"/>
    <w:semiHidden/>
    <w:rsid w:val="00F46070"/>
    <w:rPr>
      <w:rFonts w:ascii="Arial" w:hAnsi="Arial"/>
      <w:b/>
      <w:bCs/>
      <w:sz w:val="18"/>
      <w:szCs w:val="20"/>
    </w:rPr>
  </w:style>
  <w:style w:type="paragraph" w:customStyle="1" w:styleId="Tabletext">
    <w:name w:val="Table text"/>
    <w:basedOn w:val="Normal"/>
    <w:semiHidden/>
    <w:rsid w:val="00F46070"/>
    <w:pPr>
      <w:spacing w:after="240"/>
    </w:pPr>
    <w:rPr>
      <w:sz w:val="18"/>
      <w:szCs w:val="18"/>
    </w:rPr>
  </w:style>
  <w:style w:type="paragraph" w:customStyle="1" w:styleId="Tables">
    <w:name w:val="Tables"/>
    <w:basedOn w:val="Normal"/>
    <w:next w:val="Normal"/>
    <w:rsid w:val="00F46070"/>
    <w:pPr>
      <w:tabs>
        <w:tab w:val="left" w:pos="1021"/>
      </w:tabs>
      <w:spacing w:before="240" w:after="240"/>
      <w:ind w:left="1021" w:hanging="1021"/>
    </w:pPr>
    <w:rPr>
      <w:rFonts w:ascii="Arial Bold" w:hAnsi="Arial Bold"/>
      <w:b/>
    </w:rPr>
  </w:style>
  <w:style w:type="paragraph" w:styleId="Title">
    <w:name w:val="Title"/>
    <w:basedOn w:val="Normal"/>
    <w:qFormat/>
    <w:rsid w:val="00F46070"/>
    <w:pPr>
      <w:spacing w:before="240" w:after="24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F46070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rsid w:val="00F46070"/>
    <w:pPr>
      <w:tabs>
        <w:tab w:val="right" w:leader="dot" w:pos="9639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rsid w:val="00F46070"/>
    <w:pPr>
      <w:tabs>
        <w:tab w:val="right" w:leader="underscore" w:pos="9639"/>
      </w:tabs>
      <w:spacing w:before="300" w:after="60"/>
    </w:pPr>
    <w:rPr>
      <w:b/>
      <w:noProof/>
      <w:color w:val="0000FF"/>
      <w:sz w:val="28"/>
      <w:szCs w:val="24"/>
    </w:rPr>
  </w:style>
  <w:style w:type="paragraph" w:styleId="Header">
    <w:name w:val="header"/>
    <w:basedOn w:val="Normal"/>
    <w:link w:val="HeaderChar"/>
    <w:rsid w:val="003B63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63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3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B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F6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F4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8BC"/>
    <w:rPr>
      <w:sz w:val="20"/>
    </w:rPr>
  </w:style>
  <w:style w:type="character" w:customStyle="1" w:styleId="CommentTextChar">
    <w:name w:val="Comment Text Char"/>
    <w:link w:val="CommentText"/>
    <w:rsid w:val="009F4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48BC"/>
    <w:rPr>
      <w:b/>
      <w:bCs/>
    </w:rPr>
  </w:style>
  <w:style w:type="character" w:customStyle="1" w:styleId="CommentSubjectChar">
    <w:name w:val="Comment Subject Char"/>
    <w:link w:val="CommentSubject"/>
    <w:rsid w:val="009F48BC"/>
    <w:rPr>
      <w:rFonts w:ascii="Arial" w:hAnsi="Arial"/>
      <w:b/>
      <w:bCs/>
    </w:rPr>
  </w:style>
  <w:style w:type="paragraph" w:customStyle="1" w:styleId="Default">
    <w:name w:val="Default"/>
    <w:rsid w:val="007626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337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Crockett</dc:creator>
  <cp:keywords/>
  <cp:lastModifiedBy>Wendy Gonzalez</cp:lastModifiedBy>
  <cp:revision>4</cp:revision>
  <cp:lastPrinted>2014-04-08T10:10:00Z</cp:lastPrinted>
  <dcterms:created xsi:type="dcterms:W3CDTF">2019-04-16T13:17:00Z</dcterms:created>
  <dcterms:modified xsi:type="dcterms:W3CDTF">2019-04-16T13:24:00Z</dcterms:modified>
</cp:coreProperties>
</file>