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823" w:rsidRDefault="00367823" w:rsidP="00367823">
      <w:pPr>
        <w:pStyle w:val="Default"/>
        <w:jc w:val="center"/>
        <w:rPr>
          <w:b/>
          <w:u w:val="single"/>
        </w:rPr>
      </w:pPr>
      <w:r>
        <w:rPr>
          <w:b/>
          <w:u w:val="single"/>
        </w:rPr>
        <w:t xml:space="preserve">Geomatics </w:t>
      </w:r>
      <w:r w:rsidR="00335E54">
        <w:rPr>
          <w:b/>
          <w:u w:val="single"/>
        </w:rPr>
        <w:t>Project Manager</w:t>
      </w:r>
      <w:r>
        <w:rPr>
          <w:b/>
          <w:u w:val="single"/>
        </w:rPr>
        <w:t xml:space="preserve"> - Role Specification</w:t>
      </w:r>
    </w:p>
    <w:p w:rsidR="00367823" w:rsidRDefault="00367823" w:rsidP="00367823">
      <w:pPr>
        <w:pStyle w:val="Default"/>
        <w:spacing w:before="120" w:after="120"/>
        <w:jc w:val="both"/>
        <w:rPr>
          <w:sz w:val="18"/>
          <w:szCs w:val="18"/>
        </w:rPr>
      </w:pPr>
      <w:r>
        <w:rPr>
          <w:b/>
          <w:bCs/>
          <w:sz w:val="22"/>
          <w:szCs w:val="22"/>
        </w:rPr>
        <w:t>R</w:t>
      </w:r>
      <w:r>
        <w:rPr>
          <w:b/>
          <w:bCs/>
          <w:sz w:val="18"/>
          <w:szCs w:val="18"/>
        </w:rPr>
        <w:t xml:space="preserve">OLE </w:t>
      </w:r>
      <w:r>
        <w:rPr>
          <w:b/>
          <w:bCs/>
          <w:sz w:val="22"/>
          <w:szCs w:val="22"/>
        </w:rPr>
        <w:t>A</w:t>
      </w:r>
      <w:r>
        <w:rPr>
          <w:b/>
          <w:bCs/>
          <w:sz w:val="18"/>
          <w:szCs w:val="18"/>
        </w:rPr>
        <w:t xml:space="preserve">TTRIBUTES </w:t>
      </w:r>
    </w:p>
    <w:p w:rsidR="00335E54" w:rsidRPr="00F0360A" w:rsidRDefault="00335E54" w:rsidP="00335E54">
      <w:pPr>
        <w:pStyle w:val="Default"/>
        <w:numPr>
          <w:ilvl w:val="0"/>
          <w:numId w:val="17"/>
        </w:numPr>
        <w:spacing w:after="120"/>
        <w:jc w:val="both"/>
        <w:rPr>
          <w:color w:val="auto"/>
          <w:sz w:val="22"/>
          <w:szCs w:val="22"/>
        </w:rPr>
      </w:pPr>
      <w:r w:rsidRPr="00F0653B">
        <w:rPr>
          <w:color w:val="auto"/>
          <w:sz w:val="22"/>
          <w:szCs w:val="22"/>
        </w:rPr>
        <w:t xml:space="preserve">Your role will involve managing projects </w:t>
      </w:r>
      <w:r>
        <w:rPr>
          <w:color w:val="auto"/>
          <w:sz w:val="22"/>
          <w:szCs w:val="22"/>
        </w:rPr>
        <w:t xml:space="preserve">which </w:t>
      </w:r>
      <w:r w:rsidRPr="00F0653B">
        <w:rPr>
          <w:color w:val="auto"/>
          <w:sz w:val="22"/>
          <w:szCs w:val="22"/>
        </w:rPr>
        <w:t xml:space="preserve">contribute to the archaeological information and the high-quality record Wessex Archaeology provides as a service for its customers. Your role will also involve providing support to other parts of the business </w:t>
      </w:r>
      <w:r w:rsidRPr="00F0360A">
        <w:rPr>
          <w:color w:val="auto"/>
          <w:sz w:val="22"/>
          <w:szCs w:val="22"/>
        </w:rPr>
        <w:t>to ensure efficient, safe and high-quality work can be carried out.</w:t>
      </w:r>
    </w:p>
    <w:p w:rsidR="00335E54" w:rsidRDefault="00335E54" w:rsidP="00335E54">
      <w:pPr>
        <w:numPr>
          <w:ilvl w:val="0"/>
          <w:numId w:val="17"/>
        </w:numPr>
        <w:spacing w:before="120" w:after="120"/>
        <w:rPr>
          <w:rFonts w:cs="Arial"/>
          <w:szCs w:val="22"/>
          <w:lang w:eastAsia="en-US"/>
        </w:rPr>
      </w:pPr>
      <w:r>
        <w:rPr>
          <w:rFonts w:cs="Arial"/>
          <w:szCs w:val="22"/>
        </w:rPr>
        <w:t>You will have strong inter-personal skills and will focus on building and managing an effective team, imparting to it a clear vision for how it will work collectively achieve the company and team goals and deliver results effectively and safely. You will integrate the team fully in the process of innovation and improvement;</w:t>
      </w:r>
      <w:r>
        <w:rPr>
          <w:rFonts w:cs="Arial"/>
          <w:szCs w:val="22"/>
          <w:lang w:eastAsia="en-US"/>
        </w:rPr>
        <w:t xml:space="preserve"> and assess the impacts of change on performance to adapt and improve in a continuous cycle of plan, do, check, act.</w:t>
      </w:r>
    </w:p>
    <w:p w:rsidR="00335E54" w:rsidRPr="009A1B2E" w:rsidRDefault="00335E54" w:rsidP="00335E54">
      <w:pPr>
        <w:pStyle w:val="Default"/>
        <w:numPr>
          <w:ilvl w:val="0"/>
          <w:numId w:val="17"/>
        </w:numPr>
        <w:spacing w:after="120"/>
        <w:jc w:val="both"/>
        <w:rPr>
          <w:color w:val="auto"/>
          <w:sz w:val="22"/>
          <w:szCs w:val="22"/>
        </w:rPr>
      </w:pPr>
      <w:r w:rsidRPr="00F0360A">
        <w:rPr>
          <w:color w:val="auto"/>
          <w:sz w:val="22"/>
          <w:szCs w:val="22"/>
        </w:rPr>
        <w:t xml:space="preserve">You will provide support for the team </w:t>
      </w:r>
      <w:r w:rsidRPr="009A1B2E">
        <w:rPr>
          <w:color w:val="auto"/>
          <w:sz w:val="22"/>
          <w:szCs w:val="22"/>
        </w:rPr>
        <w:t>in following s</w:t>
      </w:r>
      <w:bookmarkStart w:id="0" w:name="_GoBack"/>
      <w:bookmarkEnd w:id="0"/>
      <w:r w:rsidRPr="009A1B2E">
        <w:rPr>
          <w:color w:val="auto"/>
          <w:sz w:val="22"/>
          <w:szCs w:val="22"/>
        </w:rPr>
        <w:t>tandard geomatics methods and processes, enabling them to work effectively. Where necessary you may be required to contribute to the updating of these processes.</w:t>
      </w:r>
    </w:p>
    <w:p w:rsidR="00335E54" w:rsidRPr="00F0360A" w:rsidRDefault="00335E54" w:rsidP="00335E54">
      <w:pPr>
        <w:pStyle w:val="Default"/>
        <w:numPr>
          <w:ilvl w:val="0"/>
          <w:numId w:val="17"/>
        </w:numPr>
        <w:spacing w:after="120"/>
        <w:jc w:val="both"/>
        <w:rPr>
          <w:color w:val="auto"/>
          <w:sz w:val="22"/>
          <w:szCs w:val="22"/>
        </w:rPr>
      </w:pPr>
      <w:r w:rsidRPr="00F0360A">
        <w:rPr>
          <w:color w:val="auto"/>
          <w:sz w:val="22"/>
          <w:szCs w:val="22"/>
        </w:rPr>
        <w:t>The decisions you make, and strategies you employ in the design of archaeological projects will contribute to the preliminary and subsequent understanding of the site as well as the financial success of the project.</w:t>
      </w:r>
    </w:p>
    <w:p w:rsidR="00335E54" w:rsidRPr="00F0360A" w:rsidRDefault="00335E54" w:rsidP="00335E54">
      <w:pPr>
        <w:pStyle w:val="Default"/>
        <w:numPr>
          <w:ilvl w:val="0"/>
          <w:numId w:val="17"/>
        </w:numPr>
        <w:spacing w:after="120"/>
        <w:jc w:val="both"/>
        <w:rPr>
          <w:color w:val="auto"/>
          <w:sz w:val="22"/>
          <w:szCs w:val="22"/>
        </w:rPr>
      </w:pPr>
      <w:r w:rsidRPr="00F0360A">
        <w:rPr>
          <w:color w:val="auto"/>
          <w:sz w:val="22"/>
          <w:szCs w:val="22"/>
        </w:rPr>
        <w:t xml:space="preserve">As a Project Manager you will employ strategies and techniques to maximise the outcomes of a project/task as well as define the time and budgetary constraints. It is your responsibility to ensure the successful completion of projects and to make sure they meet performance and delivery targets. </w:t>
      </w:r>
    </w:p>
    <w:p w:rsidR="00335E54" w:rsidRPr="00F0360A" w:rsidRDefault="00335E54" w:rsidP="00335E54">
      <w:pPr>
        <w:pStyle w:val="Default"/>
        <w:numPr>
          <w:ilvl w:val="0"/>
          <w:numId w:val="17"/>
        </w:numPr>
        <w:spacing w:after="120"/>
        <w:jc w:val="both"/>
        <w:rPr>
          <w:color w:val="auto"/>
          <w:sz w:val="22"/>
          <w:szCs w:val="22"/>
        </w:rPr>
      </w:pPr>
      <w:bookmarkStart w:id="1" w:name="_Hlk2945956"/>
      <w:r w:rsidRPr="00F0360A">
        <w:rPr>
          <w:color w:val="auto"/>
          <w:sz w:val="22"/>
          <w:szCs w:val="22"/>
        </w:rPr>
        <w:t>Active management of risk is a key element of your role, ensuring the safety of staff working on your projects and tasks conducted under your direction.</w:t>
      </w:r>
      <w:r>
        <w:rPr>
          <w:color w:val="auto"/>
          <w:sz w:val="22"/>
          <w:szCs w:val="22"/>
        </w:rPr>
        <w:t xml:space="preserve"> You must be mindful of risks and aim to reduce or control them wherever possible.</w:t>
      </w:r>
    </w:p>
    <w:bookmarkEnd w:id="1"/>
    <w:p w:rsidR="00335E54" w:rsidRDefault="00335E54" w:rsidP="00335E54">
      <w:pPr>
        <w:numPr>
          <w:ilvl w:val="0"/>
          <w:numId w:val="17"/>
        </w:numPr>
        <w:spacing w:before="120" w:after="120"/>
        <w:rPr>
          <w:rFonts w:cs="Arial"/>
          <w:szCs w:val="22"/>
          <w:lang w:eastAsia="en-US"/>
        </w:rPr>
      </w:pPr>
      <w:r>
        <w:rPr>
          <w:rFonts w:cs="Arial"/>
          <w:szCs w:val="22"/>
          <w:lang w:eastAsia="en-US"/>
        </w:rPr>
        <w:t>Effective and appropriate communication is a central part of your role, and you will show leadership in mediating and resolving complex and sometimes difficult and unforeseen situations, involving clients, suppliers, professionals and colleagues, ensuring the continued smooth running and high quality of the business;</w:t>
      </w:r>
    </w:p>
    <w:p w:rsidR="002F537D" w:rsidRPr="002F537D" w:rsidRDefault="00335E54" w:rsidP="002F537D">
      <w:pPr>
        <w:pStyle w:val="Default"/>
        <w:numPr>
          <w:ilvl w:val="0"/>
          <w:numId w:val="17"/>
        </w:numPr>
        <w:spacing w:after="120"/>
        <w:jc w:val="both"/>
        <w:rPr>
          <w:color w:val="auto"/>
          <w:sz w:val="22"/>
          <w:szCs w:val="22"/>
        </w:rPr>
      </w:pPr>
      <w:r w:rsidRPr="00F0360A">
        <w:rPr>
          <w:color w:val="auto"/>
          <w:sz w:val="22"/>
          <w:szCs w:val="22"/>
        </w:rPr>
        <w:t>As a Project Manager you will form a key part of the development and training of staff; you must set a positive example</w:t>
      </w:r>
      <w:r>
        <w:rPr>
          <w:color w:val="auto"/>
          <w:sz w:val="22"/>
          <w:szCs w:val="22"/>
        </w:rPr>
        <w:t xml:space="preserve">, </w:t>
      </w:r>
      <w:r w:rsidRPr="005E7077">
        <w:rPr>
          <w:color w:val="auto"/>
          <w:sz w:val="22"/>
          <w:szCs w:val="22"/>
        </w:rPr>
        <w:t>and proactively manage their development. This will include allocating tasks, monitoring of progress and dealing with any performance issues.</w:t>
      </w:r>
    </w:p>
    <w:p w:rsidR="002F537D" w:rsidRDefault="002F537D" w:rsidP="004B700F">
      <w:pPr>
        <w:pStyle w:val="Default"/>
        <w:spacing w:before="120" w:after="120"/>
        <w:jc w:val="both"/>
        <w:rPr>
          <w:rFonts w:eastAsia="Times New Roman"/>
          <w:b/>
          <w:smallCaps/>
          <w:color w:val="auto"/>
          <w:sz w:val="22"/>
          <w:szCs w:val="22"/>
        </w:rPr>
      </w:pPr>
    </w:p>
    <w:p w:rsidR="00367823" w:rsidRPr="004B700F" w:rsidRDefault="00367823" w:rsidP="004B700F">
      <w:pPr>
        <w:pStyle w:val="Default"/>
        <w:spacing w:before="120" w:after="120"/>
        <w:jc w:val="both"/>
        <w:rPr>
          <w:rFonts w:eastAsia="Times New Roman"/>
          <w:b/>
          <w:smallCaps/>
          <w:color w:val="auto"/>
          <w:sz w:val="22"/>
          <w:szCs w:val="22"/>
        </w:rPr>
      </w:pPr>
      <w:r w:rsidRPr="004B700F">
        <w:rPr>
          <w:rFonts w:eastAsia="Times New Roman"/>
          <w:b/>
          <w:smallCaps/>
          <w:color w:val="auto"/>
          <w:sz w:val="22"/>
          <w:szCs w:val="22"/>
        </w:rPr>
        <w:t xml:space="preserve">Behavioural Attributes </w:t>
      </w:r>
    </w:p>
    <w:p w:rsidR="00335E54" w:rsidRDefault="00335E54" w:rsidP="00335E54">
      <w:pPr>
        <w:pStyle w:val="Default"/>
        <w:spacing w:after="240"/>
        <w:jc w:val="both"/>
        <w:rPr>
          <w:sz w:val="22"/>
          <w:szCs w:val="22"/>
        </w:rPr>
      </w:pPr>
      <w:r>
        <w:rPr>
          <w:sz w:val="22"/>
          <w:szCs w:val="22"/>
        </w:rPr>
        <w:t xml:space="preserve">A Project Manager is expected to: </w:t>
      </w:r>
    </w:p>
    <w:p w:rsidR="00335E54" w:rsidRDefault="00335E54" w:rsidP="00335E54">
      <w:pPr>
        <w:numPr>
          <w:ilvl w:val="0"/>
          <w:numId w:val="12"/>
        </w:numPr>
        <w:spacing w:after="120"/>
        <w:rPr>
          <w:rFonts w:cs="Arial"/>
          <w:szCs w:val="22"/>
          <w:lang w:eastAsia="en-US"/>
        </w:rPr>
      </w:pPr>
      <w:r>
        <w:rPr>
          <w:rFonts w:cs="Arial"/>
          <w:szCs w:val="22"/>
          <w:lang w:eastAsia="en-US"/>
        </w:rPr>
        <w:t>Be visible, accountable and trustworthy;</w:t>
      </w:r>
    </w:p>
    <w:p w:rsidR="00335E54" w:rsidRDefault="00335E54" w:rsidP="00335E54">
      <w:pPr>
        <w:numPr>
          <w:ilvl w:val="0"/>
          <w:numId w:val="12"/>
        </w:numPr>
        <w:spacing w:after="120"/>
        <w:rPr>
          <w:rFonts w:cs="Arial"/>
          <w:szCs w:val="22"/>
          <w:lang w:eastAsia="en-US"/>
        </w:rPr>
      </w:pPr>
      <w:r>
        <w:rPr>
          <w:rFonts w:cs="Arial"/>
          <w:szCs w:val="22"/>
          <w:lang w:eastAsia="en-US"/>
        </w:rPr>
        <w:t>Be optimistic and a positive influence, inspiring creativeness and innovation in others;</w:t>
      </w:r>
    </w:p>
    <w:p w:rsidR="00335E54" w:rsidRDefault="00335E54" w:rsidP="00335E54">
      <w:pPr>
        <w:numPr>
          <w:ilvl w:val="0"/>
          <w:numId w:val="12"/>
        </w:numPr>
        <w:spacing w:after="120"/>
        <w:rPr>
          <w:rFonts w:cs="Arial"/>
          <w:szCs w:val="22"/>
          <w:lang w:eastAsia="en-US"/>
        </w:rPr>
      </w:pPr>
      <w:r>
        <w:rPr>
          <w:rFonts w:cs="Arial"/>
          <w:szCs w:val="22"/>
          <w:lang w:eastAsia="en-US"/>
        </w:rPr>
        <w:t>Provide the mentoring, coaching and training for your team;</w:t>
      </w:r>
    </w:p>
    <w:p w:rsidR="00335E54" w:rsidRDefault="00335E54" w:rsidP="00335E54">
      <w:pPr>
        <w:numPr>
          <w:ilvl w:val="0"/>
          <w:numId w:val="12"/>
        </w:numPr>
        <w:spacing w:after="120"/>
        <w:rPr>
          <w:rFonts w:cs="Arial"/>
          <w:szCs w:val="22"/>
          <w:lang w:eastAsia="en-US"/>
        </w:rPr>
      </w:pPr>
      <w:r>
        <w:rPr>
          <w:rFonts w:cs="Arial"/>
          <w:szCs w:val="22"/>
          <w:lang w:eastAsia="en-US"/>
        </w:rPr>
        <w:t>Provide encouragement, recognition and reward when it is due;</w:t>
      </w:r>
    </w:p>
    <w:p w:rsidR="00335E54" w:rsidRDefault="00335E54" w:rsidP="00335E54">
      <w:pPr>
        <w:numPr>
          <w:ilvl w:val="0"/>
          <w:numId w:val="12"/>
        </w:numPr>
        <w:spacing w:after="120"/>
        <w:rPr>
          <w:rFonts w:cs="Arial"/>
          <w:szCs w:val="22"/>
          <w:lang w:eastAsia="en-US"/>
        </w:rPr>
      </w:pPr>
      <w:r>
        <w:rPr>
          <w:rFonts w:cs="Arial"/>
          <w:szCs w:val="22"/>
          <w:lang w:eastAsia="en-US"/>
        </w:rPr>
        <w:t>To be assured and confident in your work and personal interactions.</w:t>
      </w:r>
    </w:p>
    <w:p w:rsidR="00335E54" w:rsidRDefault="00335E54" w:rsidP="00367823"/>
    <w:p w:rsidR="002F537D" w:rsidRDefault="002F537D">
      <w:pPr>
        <w:jc w:val="left"/>
        <w:rPr>
          <w:rFonts w:cs="Arial"/>
          <w:b/>
          <w:smallCaps/>
          <w:szCs w:val="22"/>
          <w:lang w:eastAsia="en-US"/>
        </w:rPr>
      </w:pPr>
      <w:r>
        <w:rPr>
          <w:rFonts w:cs="Arial"/>
          <w:b/>
          <w:smallCaps/>
          <w:szCs w:val="22"/>
          <w:lang w:eastAsia="en-US"/>
        </w:rPr>
        <w:br w:type="page"/>
      </w:r>
    </w:p>
    <w:p w:rsidR="00367823" w:rsidRDefault="00367823" w:rsidP="004B700F">
      <w:pPr>
        <w:rPr>
          <w:rFonts w:cs="Arial"/>
          <w:b/>
          <w:smallCaps/>
          <w:szCs w:val="22"/>
          <w:lang w:eastAsia="en-US"/>
        </w:rPr>
      </w:pPr>
      <w:r w:rsidRPr="004B700F">
        <w:rPr>
          <w:rFonts w:cs="Arial"/>
          <w:b/>
          <w:smallCaps/>
          <w:szCs w:val="22"/>
          <w:lang w:eastAsia="en-US"/>
        </w:rPr>
        <w:lastRenderedPageBreak/>
        <w:t>Key Responsibilities</w:t>
      </w:r>
    </w:p>
    <w:p w:rsidR="004B700F" w:rsidRPr="004B700F" w:rsidRDefault="004B700F" w:rsidP="004B700F">
      <w:pPr>
        <w:rPr>
          <w:b/>
          <w:bCs/>
          <w:szCs w:val="22"/>
        </w:rPr>
      </w:pPr>
    </w:p>
    <w:p w:rsidR="00335E54" w:rsidRPr="00F0360A" w:rsidRDefault="00335E54" w:rsidP="00335E54">
      <w:pPr>
        <w:pStyle w:val="Default"/>
        <w:spacing w:after="240"/>
        <w:jc w:val="both"/>
        <w:rPr>
          <w:color w:val="auto"/>
          <w:sz w:val="22"/>
          <w:szCs w:val="22"/>
        </w:rPr>
      </w:pPr>
      <w:r w:rsidRPr="00F0360A">
        <w:rPr>
          <w:color w:val="auto"/>
          <w:sz w:val="22"/>
          <w:szCs w:val="22"/>
        </w:rPr>
        <w:t xml:space="preserve">In addition to the above and any responsibilities of more junior grades, a Project Manager is expected to: </w:t>
      </w:r>
    </w:p>
    <w:p w:rsidR="00335E54" w:rsidRPr="00F0360A" w:rsidRDefault="00335E54" w:rsidP="00335E54">
      <w:pPr>
        <w:pStyle w:val="Default"/>
        <w:numPr>
          <w:ilvl w:val="0"/>
          <w:numId w:val="16"/>
        </w:numPr>
        <w:spacing w:after="120"/>
        <w:ind w:hanging="217"/>
        <w:jc w:val="both"/>
        <w:rPr>
          <w:color w:val="auto"/>
          <w:sz w:val="22"/>
          <w:szCs w:val="22"/>
        </w:rPr>
      </w:pPr>
      <w:r w:rsidRPr="00F0360A">
        <w:rPr>
          <w:color w:val="auto"/>
          <w:sz w:val="22"/>
          <w:szCs w:val="22"/>
        </w:rPr>
        <w:t xml:space="preserve">Approve OPEX and </w:t>
      </w:r>
      <w:r>
        <w:rPr>
          <w:color w:val="auto"/>
          <w:sz w:val="22"/>
          <w:szCs w:val="22"/>
        </w:rPr>
        <w:t xml:space="preserve">minor </w:t>
      </w:r>
      <w:r w:rsidRPr="00F0360A">
        <w:rPr>
          <w:color w:val="auto"/>
          <w:sz w:val="22"/>
          <w:szCs w:val="22"/>
        </w:rPr>
        <w:t>CAPEX purchase orders;</w:t>
      </w:r>
    </w:p>
    <w:p w:rsidR="00335E54" w:rsidRPr="00F0360A" w:rsidRDefault="00335E54" w:rsidP="00335E54">
      <w:pPr>
        <w:pStyle w:val="Default"/>
        <w:numPr>
          <w:ilvl w:val="0"/>
          <w:numId w:val="16"/>
        </w:numPr>
        <w:spacing w:after="120"/>
        <w:ind w:hanging="217"/>
        <w:jc w:val="both"/>
        <w:rPr>
          <w:color w:val="auto"/>
          <w:sz w:val="22"/>
          <w:szCs w:val="22"/>
        </w:rPr>
      </w:pPr>
      <w:r w:rsidRPr="00F0360A">
        <w:rPr>
          <w:color w:val="auto"/>
          <w:sz w:val="22"/>
          <w:szCs w:val="22"/>
        </w:rPr>
        <w:t>Conduct quality control checks on WSIs, reports, figures</w:t>
      </w:r>
      <w:r>
        <w:rPr>
          <w:color w:val="auto"/>
          <w:sz w:val="22"/>
          <w:szCs w:val="22"/>
        </w:rPr>
        <w:t>,</w:t>
      </w:r>
      <w:r w:rsidRPr="00F0360A">
        <w:rPr>
          <w:color w:val="auto"/>
          <w:sz w:val="22"/>
          <w:szCs w:val="22"/>
        </w:rPr>
        <w:t xml:space="preserve"> data</w:t>
      </w:r>
      <w:r>
        <w:rPr>
          <w:color w:val="auto"/>
          <w:sz w:val="22"/>
          <w:szCs w:val="22"/>
        </w:rPr>
        <w:t xml:space="preserve"> and utility drawings</w:t>
      </w:r>
      <w:r w:rsidRPr="00F0360A">
        <w:rPr>
          <w:color w:val="auto"/>
          <w:sz w:val="22"/>
          <w:szCs w:val="22"/>
        </w:rPr>
        <w:t>;</w:t>
      </w:r>
    </w:p>
    <w:p w:rsidR="00335E54" w:rsidRPr="00F0360A" w:rsidRDefault="00335E54" w:rsidP="00335E54">
      <w:pPr>
        <w:pStyle w:val="Default"/>
        <w:numPr>
          <w:ilvl w:val="0"/>
          <w:numId w:val="16"/>
        </w:numPr>
        <w:spacing w:after="120"/>
        <w:ind w:hanging="217"/>
        <w:jc w:val="both"/>
        <w:rPr>
          <w:color w:val="auto"/>
          <w:sz w:val="22"/>
          <w:szCs w:val="22"/>
        </w:rPr>
      </w:pPr>
      <w:r w:rsidRPr="00F0360A">
        <w:rPr>
          <w:color w:val="auto"/>
          <w:sz w:val="22"/>
          <w:szCs w:val="22"/>
        </w:rPr>
        <w:t>Sign off WSIs, reports and risk assessments;</w:t>
      </w:r>
    </w:p>
    <w:p w:rsidR="00335E54" w:rsidRPr="00F0360A" w:rsidRDefault="00335E54" w:rsidP="00335E54">
      <w:pPr>
        <w:pStyle w:val="Default"/>
        <w:numPr>
          <w:ilvl w:val="0"/>
          <w:numId w:val="16"/>
        </w:numPr>
        <w:spacing w:after="120"/>
        <w:ind w:hanging="217"/>
        <w:jc w:val="both"/>
        <w:rPr>
          <w:color w:val="auto"/>
          <w:sz w:val="22"/>
          <w:szCs w:val="22"/>
        </w:rPr>
      </w:pPr>
      <w:r w:rsidRPr="00F0360A">
        <w:rPr>
          <w:color w:val="auto"/>
          <w:sz w:val="22"/>
          <w:szCs w:val="22"/>
        </w:rPr>
        <w:t>Sign off on methodologies for high risk surveys (e.g. UAV surveys, confined spaces);</w:t>
      </w:r>
    </w:p>
    <w:p w:rsidR="00335E54" w:rsidRDefault="00335E54" w:rsidP="00335E54">
      <w:pPr>
        <w:pStyle w:val="Default"/>
        <w:numPr>
          <w:ilvl w:val="0"/>
          <w:numId w:val="16"/>
        </w:numPr>
        <w:spacing w:after="120"/>
        <w:ind w:hanging="217"/>
        <w:jc w:val="both"/>
        <w:rPr>
          <w:color w:val="auto"/>
          <w:sz w:val="22"/>
          <w:szCs w:val="22"/>
        </w:rPr>
      </w:pPr>
      <w:r w:rsidRPr="00F0360A">
        <w:rPr>
          <w:color w:val="auto"/>
          <w:sz w:val="22"/>
          <w:szCs w:val="22"/>
        </w:rPr>
        <w:t>Assist in the management of the Geomatics department;</w:t>
      </w:r>
    </w:p>
    <w:p w:rsidR="00335E54" w:rsidRPr="00F0360A" w:rsidRDefault="00335E54" w:rsidP="00335E54">
      <w:pPr>
        <w:pStyle w:val="Default"/>
        <w:numPr>
          <w:ilvl w:val="0"/>
          <w:numId w:val="16"/>
        </w:numPr>
        <w:spacing w:after="120"/>
        <w:ind w:hanging="217"/>
        <w:jc w:val="both"/>
        <w:rPr>
          <w:color w:val="auto"/>
          <w:sz w:val="22"/>
          <w:szCs w:val="22"/>
        </w:rPr>
      </w:pPr>
      <w:r w:rsidRPr="002371D2">
        <w:rPr>
          <w:color w:val="auto"/>
          <w:sz w:val="22"/>
          <w:szCs w:val="22"/>
        </w:rPr>
        <w:t>Line manage and provide guidance for staff within the department</w:t>
      </w:r>
    </w:p>
    <w:p w:rsidR="00335E54" w:rsidRPr="00F0360A" w:rsidRDefault="00335E54" w:rsidP="00335E54">
      <w:pPr>
        <w:pStyle w:val="Default"/>
        <w:numPr>
          <w:ilvl w:val="0"/>
          <w:numId w:val="16"/>
        </w:numPr>
        <w:spacing w:after="120"/>
        <w:ind w:hanging="217"/>
        <w:jc w:val="both"/>
        <w:rPr>
          <w:color w:val="auto"/>
          <w:sz w:val="22"/>
          <w:szCs w:val="22"/>
        </w:rPr>
      </w:pPr>
      <w:r w:rsidRPr="00F0360A">
        <w:rPr>
          <w:color w:val="auto"/>
          <w:sz w:val="22"/>
          <w:szCs w:val="22"/>
        </w:rPr>
        <w:t>Tender for and effectively manage Geomatics projects;</w:t>
      </w:r>
    </w:p>
    <w:p w:rsidR="00335E54" w:rsidRPr="00F0360A" w:rsidRDefault="00335E54" w:rsidP="00335E54">
      <w:pPr>
        <w:pStyle w:val="Default"/>
        <w:numPr>
          <w:ilvl w:val="0"/>
          <w:numId w:val="16"/>
        </w:numPr>
        <w:spacing w:after="120"/>
        <w:ind w:hanging="217"/>
        <w:jc w:val="both"/>
        <w:rPr>
          <w:color w:val="auto"/>
          <w:sz w:val="22"/>
          <w:szCs w:val="22"/>
        </w:rPr>
      </w:pPr>
      <w:r w:rsidRPr="00F0360A">
        <w:rPr>
          <w:color w:val="auto"/>
          <w:sz w:val="22"/>
          <w:szCs w:val="22"/>
        </w:rPr>
        <w:t>Engage with Wessex Archaeology’s project management procedures and systems.</w:t>
      </w:r>
    </w:p>
    <w:p w:rsidR="004B54D1" w:rsidRPr="007E372D" w:rsidRDefault="004B54D1" w:rsidP="007E372D"/>
    <w:sectPr w:rsidR="004B54D1" w:rsidRPr="007E372D" w:rsidSect="005F52B4">
      <w:headerReference w:type="default" r:id="rId11"/>
      <w:footerReference w:type="default" r:id="rId12"/>
      <w:headerReference w:type="first" r:id="rId13"/>
      <w:footerReference w:type="first" r:id="rId14"/>
      <w:pgSz w:w="11906" w:h="16838"/>
      <w:pgMar w:top="567" w:right="113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3AE" w:rsidRDefault="009513AE" w:rsidP="003B6361">
      <w:r>
        <w:separator/>
      </w:r>
    </w:p>
  </w:endnote>
  <w:endnote w:type="continuationSeparator" w:id="0">
    <w:p w:rsidR="009513AE" w:rsidRDefault="009513AE" w:rsidP="003B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420" w:rsidRDefault="005F52B4">
    <w:pPr>
      <w:pStyle w:val="Footer"/>
    </w:pPr>
    <w:r w:rsidRPr="00106A63">
      <w:rPr>
        <w:rFonts w:ascii="Times New Roman" w:eastAsia="Arial Unicode MS" w:hAnsi="Times New Roman"/>
        <w:noProof/>
        <w:sz w:val="14"/>
        <w:szCs w:val="14"/>
        <w:bdr w:val="nil"/>
        <w:lang w:val="en-US" w:eastAsia="en-US"/>
      </w:rPr>
      <w:drawing>
        <wp:inline distT="0" distB="0" distL="0" distR="0">
          <wp:extent cx="6120130" cy="249990"/>
          <wp:effectExtent l="0" t="0" r="0" b="0"/>
          <wp:docPr id="5" name="Picture 5" descr="C:\Users\Ken_L\Desktop\wsi back cover\stripes 2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Ken_L\Desktop\wsi back cover\stripes 2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49990"/>
                  </a:xfrm>
                  <a:prstGeom prst="rect">
                    <a:avLst/>
                  </a:prstGeom>
                  <a:noFill/>
                  <a:ln>
                    <a:noFill/>
                  </a:ln>
                </pic:spPr>
              </pic:pic>
            </a:graphicData>
          </a:graphic>
        </wp:inline>
      </w:drawing>
    </w:r>
  </w:p>
  <w:p w:rsidR="008B3420" w:rsidRDefault="008B3420" w:rsidP="003B6361">
    <w:pPr>
      <w:jc w:val="center"/>
      <w:rPr>
        <w:rFonts w:cs="Arial"/>
        <w:sz w:val="12"/>
        <w:szCs w:val="12"/>
      </w:rPr>
    </w:pPr>
  </w:p>
  <w:p w:rsidR="008B3420" w:rsidRDefault="008B3420" w:rsidP="003B6361">
    <w:pPr>
      <w:jc w:val="center"/>
      <w:rPr>
        <w:rFonts w:cs="Arial"/>
        <w:sz w:val="12"/>
        <w:szCs w:val="12"/>
      </w:rPr>
    </w:pPr>
  </w:p>
  <w:p w:rsidR="008B3420" w:rsidRDefault="008B3420" w:rsidP="003B6361">
    <w:pPr>
      <w:jc w:val="center"/>
    </w:pPr>
    <w:r w:rsidRPr="0024596C">
      <w:rPr>
        <w:rFonts w:cs="Arial"/>
        <w:sz w:val="12"/>
        <w:szCs w:val="12"/>
      </w:rPr>
      <w:t xml:space="preserve">Wessex Archaeology Ltd is a company limited by guarantee registered in </w:t>
    </w:r>
    <w:smartTag w:uri="urn:schemas-microsoft-com:office:smarttags" w:element="country-region">
      <w:smartTag w:uri="urn:schemas-microsoft-com:office:smarttags" w:element="place">
        <w:r w:rsidRPr="0024596C">
          <w:rPr>
            <w:rFonts w:cs="Arial"/>
            <w:sz w:val="12"/>
            <w:szCs w:val="12"/>
          </w:rPr>
          <w:t>England</w:t>
        </w:r>
      </w:smartTag>
    </w:smartTag>
    <w:r w:rsidRPr="0024596C">
      <w:rPr>
        <w:rFonts w:cs="Arial"/>
        <w:sz w:val="12"/>
        <w:szCs w:val="12"/>
      </w:rPr>
      <w:t xml:space="preserve">, company number 1712772. It is also a Charity registered in </w:t>
    </w:r>
    <w:smartTag w:uri="urn:schemas-microsoft-com:office:smarttags" w:element="country-region">
      <w:r w:rsidRPr="0024596C">
        <w:rPr>
          <w:rFonts w:cs="Arial"/>
          <w:sz w:val="12"/>
          <w:szCs w:val="12"/>
        </w:rPr>
        <w:t>England</w:t>
      </w:r>
    </w:smartTag>
    <w:r w:rsidRPr="0024596C">
      <w:rPr>
        <w:rFonts w:cs="Arial"/>
        <w:sz w:val="12"/>
        <w:szCs w:val="12"/>
      </w:rPr>
      <w:t xml:space="preserve"> and </w:t>
    </w:r>
    <w:smartTag w:uri="urn:schemas-microsoft-com:office:smarttags" w:element="country-region">
      <w:r w:rsidRPr="0024596C">
        <w:rPr>
          <w:rFonts w:cs="Arial"/>
          <w:sz w:val="12"/>
          <w:szCs w:val="12"/>
        </w:rPr>
        <w:t>Wales</w:t>
      </w:r>
    </w:smartTag>
    <w:r w:rsidRPr="0024596C">
      <w:rPr>
        <w:rFonts w:cs="Arial"/>
        <w:sz w:val="12"/>
        <w:szCs w:val="12"/>
      </w:rPr>
      <w:t xml:space="preserve">, number 287786; and in </w:t>
    </w:r>
    <w:smartTag w:uri="urn:schemas-microsoft-com:office:smarttags" w:element="country-region">
      <w:smartTag w:uri="urn:schemas-microsoft-com:office:smarttags" w:element="place">
        <w:r w:rsidRPr="0024596C">
          <w:rPr>
            <w:rFonts w:cs="Arial"/>
            <w:sz w:val="12"/>
            <w:szCs w:val="12"/>
          </w:rPr>
          <w:t>Scotland</w:t>
        </w:r>
      </w:smartTag>
    </w:smartTag>
    <w:r w:rsidRPr="0024596C">
      <w:rPr>
        <w:rFonts w:cs="Arial"/>
        <w:sz w:val="12"/>
        <w:szCs w:val="12"/>
      </w:rPr>
      <w:t xml:space="preserve">, Scottish Charity number SC042630. Our registered office is at Portway House, </w:t>
    </w:r>
    <w:smartTag w:uri="urn:schemas-microsoft-com:office:smarttags" w:element="PlaceName">
      <w:r w:rsidRPr="0024596C">
        <w:rPr>
          <w:rFonts w:cs="Arial"/>
          <w:sz w:val="12"/>
          <w:szCs w:val="12"/>
        </w:rPr>
        <w:t>Old</w:t>
      </w:r>
    </w:smartTag>
    <w:r w:rsidRPr="0024596C">
      <w:rPr>
        <w:rFonts w:cs="Arial"/>
        <w:sz w:val="12"/>
        <w:szCs w:val="12"/>
      </w:rPr>
      <w:t xml:space="preserve"> </w:t>
    </w:r>
    <w:smartTag w:uri="urn:schemas-microsoft-com:office:smarttags" w:element="PlaceName">
      <w:r w:rsidRPr="0024596C">
        <w:rPr>
          <w:rFonts w:cs="Arial"/>
          <w:sz w:val="12"/>
          <w:szCs w:val="12"/>
        </w:rPr>
        <w:t>Sarum</w:t>
      </w:r>
    </w:smartTag>
    <w:r w:rsidRPr="0024596C">
      <w:rPr>
        <w:rFonts w:cs="Arial"/>
        <w:sz w:val="12"/>
        <w:szCs w:val="12"/>
      </w:rPr>
      <w:t xml:space="preserve"> </w:t>
    </w:r>
    <w:smartTag w:uri="urn:schemas-microsoft-com:office:smarttags" w:element="PlaceType">
      <w:r w:rsidRPr="0024596C">
        <w:rPr>
          <w:rFonts w:cs="Arial"/>
          <w:sz w:val="12"/>
          <w:szCs w:val="12"/>
        </w:rPr>
        <w:t>Park</w:t>
      </w:r>
    </w:smartTag>
    <w:r w:rsidRPr="0024596C">
      <w:rPr>
        <w:rFonts w:cs="Arial"/>
        <w:sz w:val="12"/>
        <w:szCs w:val="12"/>
      </w:rPr>
      <w:t xml:space="preserve">, </w:t>
    </w:r>
    <w:smartTag w:uri="urn:schemas-microsoft-com:office:smarttags" w:element="City">
      <w:smartTag w:uri="urn:schemas-microsoft-com:office:smarttags" w:element="place">
        <w:r w:rsidRPr="0024596C">
          <w:rPr>
            <w:rFonts w:cs="Arial"/>
            <w:sz w:val="12"/>
            <w:szCs w:val="12"/>
          </w:rPr>
          <w:t>Salisbury</w:t>
        </w:r>
      </w:smartTag>
    </w:smartTag>
    <w:r w:rsidRPr="0024596C">
      <w:rPr>
        <w:rFonts w:cs="Arial"/>
        <w:sz w:val="12"/>
        <w:szCs w:val="12"/>
      </w:rPr>
      <w:t>, Wilts SP4 6EB.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420" w:rsidRDefault="00C07C5F">
    <w:pPr>
      <w:pStyle w:val="Footer"/>
    </w:pPr>
    <w:r w:rsidRPr="00106A63">
      <w:rPr>
        <w:rFonts w:ascii="Times New Roman" w:eastAsia="Arial Unicode MS" w:hAnsi="Times New Roman"/>
        <w:noProof/>
        <w:sz w:val="14"/>
        <w:szCs w:val="14"/>
        <w:bdr w:val="nil"/>
        <w:lang w:val="en-US" w:eastAsia="en-US"/>
      </w:rPr>
      <w:drawing>
        <wp:inline distT="0" distB="0" distL="0" distR="0">
          <wp:extent cx="6120130" cy="249990"/>
          <wp:effectExtent l="0" t="0" r="0" b="0"/>
          <wp:docPr id="4" name="Picture 4" descr="C:\Users\Ken_L\Desktop\wsi back cover\stripes 2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Ken_L\Desktop\wsi back cover\stripes 2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49990"/>
                  </a:xfrm>
                  <a:prstGeom prst="rect">
                    <a:avLst/>
                  </a:prstGeom>
                  <a:noFill/>
                  <a:ln>
                    <a:noFill/>
                  </a:ln>
                </pic:spPr>
              </pic:pic>
            </a:graphicData>
          </a:graphic>
        </wp:inline>
      </w:drawing>
    </w:r>
  </w:p>
  <w:p w:rsidR="008B3420" w:rsidRPr="003B6361" w:rsidRDefault="008B3420">
    <w:pPr>
      <w:pStyle w:val="Footer"/>
      <w:rPr>
        <w:sz w:val="12"/>
        <w:szCs w:val="12"/>
      </w:rPr>
    </w:pPr>
  </w:p>
  <w:p w:rsidR="008B3420" w:rsidRPr="0024596C" w:rsidRDefault="008B3420" w:rsidP="003B6361">
    <w:pPr>
      <w:jc w:val="center"/>
      <w:rPr>
        <w:rFonts w:cs="Arial"/>
        <w:sz w:val="12"/>
        <w:szCs w:val="12"/>
      </w:rPr>
    </w:pPr>
    <w:r w:rsidRPr="0024596C">
      <w:rPr>
        <w:rFonts w:cs="Arial"/>
        <w:sz w:val="12"/>
        <w:szCs w:val="12"/>
      </w:rPr>
      <w:t xml:space="preserve">Wessex Archaeology Ltd is a company limited by guarantee registered in England, company number 1712772. It is also a Charity registered in </w:t>
    </w:r>
    <w:smartTag w:uri="urn:schemas-microsoft-com:office:smarttags" w:element="country-region">
      <w:r w:rsidRPr="0024596C">
        <w:rPr>
          <w:rFonts w:cs="Arial"/>
          <w:sz w:val="12"/>
          <w:szCs w:val="12"/>
        </w:rPr>
        <w:t>England</w:t>
      </w:r>
    </w:smartTag>
    <w:r w:rsidRPr="0024596C">
      <w:rPr>
        <w:rFonts w:cs="Arial"/>
        <w:sz w:val="12"/>
        <w:szCs w:val="12"/>
      </w:rPr>
      <w:t xml:space="preserve"> and </w:t>
    </w:r>
    <w:smartTag w:uri="urn:schemas-microsoft-com:office:smarttags" w:element="country-region">
      <w:r w:rsidRPr="0024596C">
        <w:rPr>
          <w:rFonts w:cs="Arial"/>
          <w:sz w:val="12"/>
          <w:szCs w:val="12"/>
        </w:rPr>
        <w:t>Wales</w:t>
      </w:r>
    </w:smartTag>
    <w:r w:rsidRPr="0024596C">
      <w:rPr>
        <w:rFonts w:cs="Arial"/>
        <w:sz w:val="12"/>
        <w:szCs w:val="12"/>
      </w:rPr>
      <w:t xml:space="preserve">, number 287786; and in </w:t>
    </w:r>
    <w:smartTag w:uri="urn:schemas-microsoft-com:office:smarttags" w:element="country-region">
      <w:smartTag w:uri="urn:schemas-microsoft-com:office:smarttags" w:element="place">
        <w:r w:rsidRPr="0024596C">
          <w:rPr>
            <w:rFonts w:cs="Arial"/>
            <w:sz w:val="12"/>
            <w:szCs w:val="12"/>
          </w:rPr>
          <w:t>Scotland</w:t>
        </w:r>
      </w:smartTag>
    </w:smartTag>
    <w:r w:rsidRPr="0024596C">
      <w:rPr>
        <w:rFonts w:cs="Arial"/>
        <w:sz w:val="12"/>
        <w:szCs w:val="12"/>
      </w:rPr>
      <w:t xml:space="preserve">, Scottish Charity number SC042630. Our registered office is at Portway House, </w:t>
    </w:r>
    <w:smartTag w:uri="urn:schemas-microsoft-com:office:smarttags" w:element="PlaceName">
      <w:r w:rsidRPr="0024596C">
        <w:rPr>
          <w:rFonts w:cs="Arial"/>
          <w:sz w:val="12"/>
          <w:szCs w:val="12"/>
        </w:rPr>
        <w:t>Old</w:t>
      </w:r>
    </w:smartTag>
    <w:r w:rsidRPr="0024596C">
      <w:rPr>
        <w:rFonts w:cs="Arial"/>
        <w:sz w:val="12"/>
        <w:szCs w:val="12"/>
      </w:rPr>
      <w:t xml:space="preserve"> </w:t>
    </w:r>
    <w:smartTag w:uri="urn:schemas-microsoft-com:office:smarttags" w:element="PlaceName">
      <w:r w:rsidRPr="0024596C">
        <w:rPr>
          <w:rFonts w:cs="Arial"/>
          <w:sz w:val="12"/>
          <w:szCs w:val="12"/>
        </w:rPr>
        <w:t>Sarum</w:t>
      </w:r>
    </w:smartTag>
    <w:r w:rsidRPr="0024596C">
      <w:rPr>
        <w:rFonts w:cs="Arial"/>
        <w:sz w:val="12"/>
        <w:szCs w:val="12"/>
      </w:rPr>
      <w:t xml:space="preserve"> </w:t>
    </w:r>
    <w:smartTag w:uri="urn:schemas-microsoft-com:office:smarttags" w:element="PlaceType">
      <w:r w:rsidRPr="0024596C">
        <w:rPr>
          <w:rFonts w:cs="Arial"/>
          <w:sz w:val="12"/>
          <w:szCs w:val="12"/>
        </w:rPr>
        <w:t>Park</w:t>
      </w:r>
    </w:smartTag>
    <w:r w:rsidRPr="0024596C">
      <w:rPr>
        <w:rFonts w:cs="Arial"/>
        <w:sz w:val="12"/>
        <w:szCs w:val="12"/>
      </w:rPr>
      <w:t xml:space="preserve">, </w:t>
    </w:r>
    <w:smartTag w:uri="urn:schemas-microsoft-com:office:smarttags" w:element="City">
      <w:smartTag w:uri="urn:schemas-microsoft-com:office:smarttags" w:element="place">
        <w:r w:rsidRPr="0024596C">
          <w:rPr>
            <w:rFonts w:cs="Arial"/>
            <w:sz w:val="12"/>
            <w:szCs w:val="12"/>
          </w:rPr>
          <w:t>Salisbury</w:t>
        </w:r>
      </w:smartTag>
    </w:smartTag>
    <w:r w:rsidRPr="0024596C">
      <w:rPr>
        <w:rFonts w:cs="Arial"/>
        <w:sz w:val="12"/>
        <w:szCs w:val="12"/>
      </w:rPr>
      <w:t>, Wilts SP4 6EB.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3AE" w:rsidRDefault="009513AE" w:rsidP="003B6361">
      <w:r>
        <w:separator/>
      </w:r>
    </w:p>
  </w:footnote>
  <w:footnote w:type="continuationSeparator" w:id="0">
    <w:p w:rsidR="009513AE" w:rsidRDefault="009513AE" w:rsidP="003B6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400" w:rsidRDefault="00EB6400" w:rsidP="00EB6400">
    <w:pPr>
      <w:pStyle w:val="Header"/>
      <w:jc w:val="center"/>
    </w:pPr>
    <w:r>
      <w:rPr>
        <w:noProof/>
      </w:rPr>
      <w:drawing>
        <wp:inline distT="0" distB="0" distL="0" distR="0">
          <wp:extent cx="2409825" cy="561975"/>
          <wp:effectExtent l="0" t="0" r="9525" b="9525"/>
          <wp:docPr id="1" name="Picture 1" descr="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561975"/>
                  </a:xfrm>
                  <a:prstGeom prst="rect">
                    <a:avLst/>
                  </a:prstGeom>
                  <a:noFill/>
                  <a:ln>
                    <a:noFill/>
                  </a:ln>
                </pic:spPr>
              </pic:pic>
            </a:graphicData>
          </a:graphic>
        </wp:inline>
      </w:drawing>
    </w:r>
  </w:p>
  <w:p w:rsidR="00EB6400" w:rsidRDefault="00EB6400" w:rsidP="00EB640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420" w:rsidRDefault="00B46358" w:rsidP="00254072">
    <w:pPr>
      <w:pStyle w:val="Header"/>
      <w:jc w:val="center"/>
    </w:pPr>
    <w:r>
      <w:rPr>
        <w:noProof/>
      </w:rPr>
      <w:drawing>
        <wp:inline distT="0" distB="0" distL="0" distR="0">
          <wp:extent cx="2406650" cy="563245"/>
          <wp:effectExtent l="0" t="0" r="0" b="8255"/>
          <wp:docPr id="2" name="Picture 2" descr="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650" cy="563245"/>
                  </a:xfrm>
                  <a:prstGeom prst="rect">
                    <a:avLst/>
                  </a:prstGeom>
                  <a:noFill/>
                  <a:ln>
                    <a:noFill/>
                  </a:ln>
                </pic:spPr>
              </pic:pic>
            </a:graphicData>
          </a:graphic>
        </wp:inline>
      </w:drawing>
    </w:r>
  </w:p>
  <w:p w:rsidR="008B3420" w:rsidRPr="0006220D" w:rsidRDefault="008B3420" w:rsidP="00254072">
    <w:pPr>
      <w:pStyle w:val="Header"/>
      <w:rPr>
        <w:rFonts w:cs="Arial"/>
        <w:sz w:val="12"/>
        <w:szCs w:val="12"/>
      </w:rPr>
    </w:pPr>
  </w:p>
  <w:p w:rsidR="008B3420" w:rsidRDefault="008B3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366"/>
    <w:multiLevelType w:val="hybridMultilevel"/>
    <w:tmpl w:val="2336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274C1"/>
    <w:multiLevelType w:val="hybridMultilevel"/>
    <w:tmpl w:val="969A2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F0713D"/>
    <w:multiLevelType w:val="hybridMultilevel"/>
    <w:tmpl w:val="3CF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140FF8"/>
    <w:multiLevelType w:val="hybridMultilevel"/>
    <w:tmpl w:val="C518C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B15676"/>
    <w:multiLevelType w:val="hybridMultilevel"/>
    <w:tmpl w:val="5CF0B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83C39"/>
    <w:multiLevelType w:val="hybridMultilevel"/>
    <w:tmpl w:val="BC8A96D4"/>
    <w:lvl w:ilvl="0" w:tplc="9BF21454">
      <w:numFmt w:val="bullet"/>
      <w:lvlText w:val="•"/>
      <w:lvlJc w:val="left"/>
      <w:pPr>
        <w:ind w:left="501" w:hanging="360"/>
      </w:pPr>
      <w:rPr>
        <w:rFonts w:ascii="Arial" w:eastAsiaTheme="minorHAnsi" w:hAnsi="Arial" w:cs="Arial" w:hint="default"/>
      </w:rPr>
    </w:lvl>
    <w:lvl w:ilvl="1" w:tplc="08090003">
      <w:start w:val="1"/>
      <w:numFmt w:val="bullet"/>
      <w:lvlText w:val="o"/>
      <w:lvlJc w:val="left"/>
      <w:pPr>
        <w:ind w:left="1221" w:hanging="360"/>
      </w:pPr>
      <w:rPr>
        <w:rFonts w:ascii="Courier New" w:hAnsi="Courier New" w:cs="Courier New" w:hint="default"/>
      </w:rPr>
    </w:lvl>
    <w:lvl w:ilvl="2" w:tplc="08090005">
      <w:start w:val="1"/>
      <w:numFmt w:val="bullet"/>
      <w:lvlText w:val=""/>
      <w:lvlJc w:val="left"/>
      <w:pPr>
        <w:ind w:left="1941" w:hanging="360"/>
      </w:pPr>
      <w:rPr>
        <w:rFonts w:ascii="Wingdings" w:hAnsi="Wingdings" w:hint="default"/>
      </w:rPr>
    </w:lvl>
    <w:lvl w:ilvl="3" w:tplc="08090001">
      <w:start w:val="1"/>
      <w:numFmt w:val="bullet"/>
      <w:lvlText w:val=""/>
      <w:lvlJc w:val="left"/>
      <w:pPr>
        <w:ind w:left="2661" w:hanging="360"/>
      </w:pPr>
      <w:rPr>
        <w:rFonts w:ascii="Symbol" w:hAnsi="Symbol" w:hint="default"/>
      </w:rPr>
    </w:lvl>
    <w:lvl w:ilvl="4" w:tplc="08090003">
      <w:start w:val="1"/>
      <w:numFmt w:val="bullet"/>
      <w:lvlText w:val="o"/>
      <w:lvlJc w:val="left"/>
      <w:pPr>
        <w:ind w:left="3381" w:hanging="360"/>
      </w:pPr>
      <w:rPr>
        <w:rFonts w:ascii="Courier New" w:hAnsi="Courier New" w:cs="Courier New" w:hint="default"/>
      </w:rPr>
    </w:lvl>
    <w:lvl w:ilvl="5" w:tplc="08090005">
      <w:start w:val="1"/>
      <w:numFmt w:val="bullet"/>
      <w:lvlText w:val=""/>
      <w:lvlJc w:val="left"/>
      <w:pPr>
        <w:ind w:left="4101" w:hanging="360"/>
      </w:pPr>
      <w:rPr>
        <w:rFonts w:ascii="Wingdings" w:hAnsi="Wingdings" w:hint="default"/>
      </w:rPr>
    </w:lvl>
    <w:lvl w:ilvl="6" w:tplc="08090001">
      <w:start w:val="1"/>
      <w:numFmt w:val="bullet"/>
      <w:lvlText w:val=""/>
      <w:lvlJc w:val="left"/>
      <w:pPr>
        <w:ind w:left="4821" w:hanging="360"/>
      </w:pPr>
      <w:rPr>
        <w:rFonts w:ascii="Symbol" w:hAnsi="Symbol" w:hint="default"/>
      </w:rPr>
    </w:lvl>
    <w:lvl w:ilvl="7" w:tplc="08090003">
      <w:start w:val="1"/>
      <w:numFmt w:val="bullet"/>
      <w:lvlText w:val="o"/>
      <w:lvlJc w:val="left"/>
      <w:pPr>
        <w:ind w:left="5541" w:hanging="360"/>
      </w:pPr>
      <w:rPr>
        <w:rFonts w:ascii="Courier New" w:hAnsi="Courier New" w:cs="Courier New" w:hint="default"/>
      </w:rPr>
    </w:lvl>
    <w:lvl w:ilvl="8" w:tplc="08090005">
      <w:start w:val="1"/>
      <w:numFmt w:val="bullet"/>
      <w:lvlText w:val=""/>
      <w:lvlJc w:val="left"/>
      <w:pPr>
        <w:ind w:left="6261" w:hanging="360"/>
      </w:pPr>
      <w:rPr>
        <w:rFonts w:ascii="Wingdings" w:hAnsi="Wingdings" w:hint="default"/>
      </w:rPr>
    </w:lvl>
  </w:abstractNum>
  <w:abstractNum w:abstractNumId="6" w15:restartNumberingAfterBreak="0">
    <w:nsid w:val="2AD568FF"/>
    <w:multiLevelType w:val="multilevel"/>
    <w:tmpl w:val="2E607C62"/>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2C26D7"/>
    <w:multiLevelType w:val="hybridMultilevel"/>
    <w:tmpl w:val="6BAAF0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CB3B08"/>
    <w:multiLevelType w:val="multilevel"/>
    <w:tmpl w:val="0C824F0A"/>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190063"/>
    <w:multiLevelType w:val="hybridMultilevel"/>
    <w:tmpl w:val="2C7A9022"/>
    <w:lvl w:ilvl="0" w:tplc="FB14C542">
      <w:start w:val="1"/>
      <w:numFmt w:val="bullet"/>
      <w:pStyle w:val="Bullet"/>
      <w:lvlText w:val=""/>
      <w:lvlJc w:val="left"/>
      <w:pPr>
        <w:tabs>
          <w:tab w:val="num" w:pos="1588"/>
        </w:tabs>
        <w:ind w:left="1588" w:hanging="567"/>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5B189D"/>
    <w:multiLevelType w:val="hybridMultilevel"/>
    <w:tmpl w:val="EFC89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FAF446F"/>
    <w:multiLevelType w:val="hybridMultilevel"/>
    <w:tmpl w:val="3604AA96"/>
    <w:lvl w:ilvl="0" w:tplc="9BF21454">
      <w:numFmt w:val="bullet"/>
      <w:lvlText w:val="•"/>
      <w:lvlJc w:val="left"/>
      <w:pPr>
        <w:ind w:left="501"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6F458C"/>
    <w:multiLevelType w:val="hybridMultilevel"/>
    <w:tmpl w:val="843C73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E42220"/>
    <w:multiLevelType w:val="hybridMultilevel"/>
    <w:tmpl w:val="4190A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BC001AE"/>
    <w:multiLevelType w:val="multilevel"/>
    <w:tmpl w:val="D18EA9FA"/>
    <w:lvl w:ilvl="0">
      <w:start w:val="1"/>
      <w:numFmt w:val="decimal"/>
      <w:pStyle w:val="Heading1"/>
      <w:lvlText w:val="%1"/>
      <w:lvlJc w:val="left"/>
      <w:pPr>
        <w:tabs>
          <w:tab w:val="num" w:pos="1021"/>
        </w:tabs>
        <w:ind w:left="1021" w:hanging="1021"/>
      </w:pPr>
      <w:rPr>
        <w:rFonts w:ascii="Arial Bold" w:hAnsi="Arial Bold" w:cs="Times New Roman" w:hint="default"/>
        <w:b/>
        <w:i w:val="0"/>
        <w:sz w:val="22"/>
      </w:rPr>
    </w:lvl>
    <w:lvl w:ilvl="1">
      <w:start w:val="1"/>
      <w:numFmt w:val="decimal"/>
      <w:pStyle w:val="Heading2"/>
      <w:lvlText w:val="%1.%2"/>
      <w:lvlJc w:val="left"/>
      <w:pPr>
        <w:tabs>
          <w:tab w:val="num" w:pos="1021"/>
        </w:tabs>
        <w:ind w:left="1021" w:hanging="1021"/>
      </w:pPr>
      <w:rPr>
        <w:rFonts w:ascii="Arial Bold" w:hAnsi="Arial Bold" w:cs="Times New Roman" w:hint="default"/>
        <w:b/>
        <w:i w:val="0"/>
        <w:sz w:val="22"/>
      </w:rPr>
    </w:lvl>
    <w:lvl w:ilvl="2">
      <w:start w:val="1"/>
      <w:numFmt w:val="decimal"/>
      <w:pStyle w:val="Numberedpara"/>
      <w:lvlText w:val="%1.%2.%3"/>
      <w:lvlJc w:val="left"/>
      <w:pPr>
        <w:tabs>
          <w:tab w:val="num" w:pos="1021"/>
        </w:tabs>
        <w:ind w:left="1021" w:hanging="1021"/>
      </w:pPr>
      <w:rPr>
        <w:rFonts w:ascii="Arial" w:hAnsi="Arial" w:cs="Times New Roman" w:hint="default"/>
        <w:b w:val="0"/>
        <w:i w:val="0"/>
        <w:iCs/>
        <w:sz w:val="22"/>
      </w:rPr>
    </w:lvl>
    <w:lvl w:ilvl="3">
      <w:start w:val="1"/>
      <w:numFmt w:val="decimal"/>
      <w:lvlRestart w:val="0"/>
      <w:lvlText w:val="Table %4:"/>
      <w:lvlJc w:val="left"/>
      <w:pPr>
        <w:tabs>
          <w:tab w:val="num" w:pos="938"/>
        </w:tabs>
        <w:ind w:left="709" w:hanging="851"/>
      </w:pPr>
      <w:rPr>
        <w:rFonts w:cs="Times New Roman" w:hint="default"/>
      </w:rPr>
    </w:lvl>
    <w:lvl w:ilvl="4">
      <w:start w:val="1"/>
      <w:numFmt w:val="decimal"/>
      <w:lvlText w:val="%1.%2.%3.%4.%5"/>
      <w:lvlJc w:val="left"/>
      <w:pPr>
        <w:tabs>
          <w:tab w:val="num" w:pos="866"/>
        </w:tabs>
        <w:ind w:left="866" w:hanging="1008"/>
      </w:pPr>
      <w:rPr>
        <w:rFonts w:cs="Times New Roman" w:hint="default"/>
      </w:rPr>
    </w:lvl>
    <w:lvl w:ilvl="5">
      <w:start w:val="1"/>
      <w:numFmt w:val="decimal"/>
      <w:lvlText w:val="%1.%2.%3.%4.%5.%6"/>
      <w:lvlJc w:val="left"/>
      <w:pPr>
        <w:tabs>
          <w:tab w:val="num" w:pos="1010"/>
        </w:tabs>
        <w:ind w:left="1010" w:hanging="1152"/>
      </w:pPr>
      <w:rPr>
        <w:rFonts w:cs="Times New Roman" w:hint="default"/>
      </w:rPr>
    </w:lvl>
    <w:lvl w:ilvl="6">
      <w:start w:val="1"/>
      <w:numFmt w:val="decimal"/>
      <w:lvlText w:val="%1.%2.%3.%4.%5.%6.%7"/>
      <w:lvlJc w:val="left"/>
      <w:pPr>
        <w:tabs>
          <w:tab w:val="num" w:pos="1154"/>
        </w:tabs>
        <w:ind w:left="1154" w:hanging="1296"/>
      </w:pPr>
      <w:rPr>
        <w:rFonts w:cs="Times New Roman" w:hint="default"/>
      </w:rPr>
    </w:lvl>
    <w:lvl w:ilvl="7">
      <w:start w:val="1"/>
      <w:numFmt w:val="decimal"/>
      <w:lvlText w:val="%1.%2.%3.%4.%5.%6.%7.%8"/>
      <w:lvlJc w:val="left"/>
      <w:pPr>
        <w:tabs>
          <w:tab w:val="num" w:pos="1298"/>
        </w:tabs>
        <w:ind w:left="1298" w:hanging="1440"/>
      </w:pPr>
      <w:rPr>
        <w:rFonts w:cs="Times New Roman" w:hint="default"/>
      </w:rPr>
    </w:lvl>
    <w:lvl w:ilvl="8">
      <w:start w:val="1"/>
      <w:numFmt w:val="decimal"/>
      <w:lvlText w:val="%1.%2.%3.%4.%5.%6.%7.%8.%9"/>
      <w:lvlJc w:val="left"/>
      <w:pPr>
        <w:tabs>
          <w:tab w:val="num" w:pos="1442"/>
        </w:tabs>
        <w:ind w:left="1442" w:hanging="1584"/>
      </w:pPr>
      <w:rPr>
        <w:rFonts w:cs="Times New Roman" w:hint="default"/>
      </w:rPr>
    </w:lvl>
  </w:abstractNum>
  <w:num w:numId="1">
    <w:abstractNumId w:val="9"/>
  </w:num>
  <w:num w:numId="2">
    <w:abstractNumId w:val="14"/>
  </w:num>
  <w:num w:numId="3">
    <w:abstractNumId w:val="14"/>
  </w:num>
  <w:num w:numId="4">
    <w:abstractNumId w:val="14"/>
  </w:num>
  <w:num w:numId="5">
    <w:abstractNumId w:val="4"/>
  </w:num>
  <w:num w:numId="6">
    <w:abstractNumId w:val="0"/>
  </w:num>
  <w:num w:numId="7">
    <w:abstractNumId w:val="2"/>
  </w:num>
  <w:num w:numId="8">
    <w:abstractNumId w:val="3"/>
  </w:num>
  <w:num w:numId="9">
    <w:abstractNumId w:val="8"/>
  </w:num>
  <w:num w:numId="10">
    <w:abstractNumId w:val="6"/>
  </w:num>
  <w:num w:numId="11">
    <w:abstractNumId w:val="12"/>
  </w:num>
  <w:num w:numId="12">
    <w:abstractNumId w:val="7"/>
  </w:num>
  <w:num w:numId="13">
    <w:abstractNumId w:val="10"/>
  </w:num>
  <w:num w:numId="14">
    <w:abstractNumId w:val="13"/>
  </w:num>
  <w:num w:numId="15">
    <w:abstractNumId w:val="1"/>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61"/>
    <w:rsid w:val="0000106B"/>
    <w:rsid w:val="00001669"/>
    <w:rsid w:val="00001DF3"/>
    <w:rsid w:val="00001FB7"/>
    <w:rsid w:val="00002231"/>
    <w:rsid w:val="00002992"/>
    <w:rsid w:val="000030C9"/>
    <w:rsid w:val="000033FA"/>
    <w:rsid w:val="00003AFA"/>
    <w:rsid w:val="00004961"/>
    <w:rsid w:val="000049A0"/>
    <w:rsid w:val="00004A56"/>
    <w:rsid w:val="000053E0"/>
    <w:rsid w:val="00005842"/>
    <w:rsid w:val="00005D30"/>
    <w:rsid w:val="00006032"/>
    <w:rsid w:val="00006F2B"/>
    <w:rsid w:val="00007A98"/>
    <w:rsid w:val="00010570"/>
    <w:rsid w:val="00010592"/>
    <w:rsid w:val="0001063A"/>
    <w:rsid w:val="000112D0"/>
    <w:rsid w:val="0001179F"/>
    <w:rsid w:val="00011AF4"/>
    <w:rsid w:val="00011C99"/>
    <w:rsid w:val="00011F77"/>
    <w:rsid w:val="00014714"/>
    <w:rsid w:val="00015847"/>
    <w:rsid w:val="00015A39"/>
    <w:rsid w:val="000161BF"/>
    <w:rsid w:val="00016455"/>
    <w:rsid w:val="00016CE7"/>
    <w:rsid w:val="00017011"/>
    <w:rsid w:val="00017F8C"/>
    <w:rsid w:val="000210C1"/>
    <w:rsid w:val="00021840"/>
    <w:rsid w:val="000220DF"/>
    <w:rsid w:val="00022A36"/>
    <w:rsid w:val="00022FE5"/>
    <w:rsid w:val="00024D1A"/>
    <w:rsid w:val="00025E7E"/>
    <w:rsid w:val="00025ED4"/>
    <w:rsid w:val="00026563"/>
    <w:rsid w:val="00026889"/>
    <w:rsid w:val="00026F4F"/>
    <w:rsid w:val="000279BE"/>
    <w:rsid w:val="00027EF4"/>
    <w:rsid w:val="000300B3"/>
    <w:rsid w:val="00030C97"/>
    <w:rsid w:val="00031C4A"/>
    <w:rsid w:val="00032C9B"/>
    <w:rsid w:val="00033B64"/>
    <w:rsid w:val="00033BD0"/>
    <w:rsid w:val="000343FF"/>
    <w:rsid w:val="00034827"/>
    <w:rsid w:val="00035E54"/>
    <w:rsid w:val="00035FEB"/>
    <w:rsid w:val="000360CB"/>
    <w:rsid w:val="000362B6"/>
    <w:rsid w:val="0003740A"/>
    <w:rsid w:val="000378C6"/>
    <w:rsid w:val="00041317"/>
    <w:rsid w:val="0004144B"/>
    <w:rsid w:val="00041BBA"/>
    <w:rsid w:val="00042CD7"/>
    <w:rsid w:val="00042FAF"/>
    <w:rsid w:val="00043607"/>
    <w:rsid w:val="00043F57"/>
    <w:rsid w:val="000462B9"/>
    <w:rsid w:val="000471B9"/>
    <w:rsid w:val="00047567"/>
    <w:rsid w:val="000476F2"/>
    <w:rsid w:val="00050271"/>
    <w:rsid w:val="00050CC1"/>
    <w:rsid w:val="000518FB"/>
    <w:rsid w:val="000526C2"/>
    <w:rsid w:val="000537BD"/>
    <w:rsid w:val="00053A9F"/>
    <w:rsid w:val="0005483D"/>
    <w:rsid w:val="00055148"/>
    <w:rsid w:val="000559CE"/>
    <w:rsid w:val="00055B5F"/>
    <w:rsid w:val="000563B3"/>
    <w:rsid w:val="000569F6"/>
    <w:rsid w:val="00057052"/>
    <w:rsid w:val="0005785A"/>
    <w:rsid w:val="00060329"/>
    <w:rsid w:val="00061F14"/>
    <w:rsid w:val="0006220D"/>
    <w:rsid w:val="00062917"/>
    <w:rsid w:val="0006326C"/>
    <w:rsid w:val="00063F10"/>
    <w:rsid w:val="00065A96"/>
    <w:rsid w:val="0006689C"/>
    <w:rsid w:val="00066CC5"/>
    <w:rsid w:val="00067585"/>
    <w:rsid w:val="000704C5"/>
    <w:rsid w:val="00070743"/>
    <w:rsid w:val="00070DFE"/>
    <w:rsid w:val="00072F05"/>
    <w:rsid w:val="0007321C"/>
    <w:rsid w:val="00073AEA"/>
    <w:rsid w:val="00074143"/>
    <w:rsid w:val="000743E8"/>
    <w:rsid w:val="0007490F"/>
    <w:rsid w:val="00074CA8"/>
    <w:rsid w:val="00074F10"/>
    <w:rsid w:val="000766E4"/>
    <w:rsid w:val="00076A44"/>
    <w:rsid w:val="00076FC8"/>
    <w:rsid w:val="0008006C"/>
    <w:rsid w:val="00080D04"/>
    <w:rsid w:val="000838F8"/>
    <w:rsid w:val="00084BB1"/>
    <w:rsid w:val="00084D0E"/>
    <w:rsid w:val="00084DBB"/>
    <w:rsid w:val="00084F79"/>
    <w:rsid w:val="000850B1"/>
    <w:rsid w:val="0008572A"/>
    <w:rsid w:val="00085B07"/>
    <w:rsid w:val="00090647"/>
    <w:rsid w:val="000910CB"/>
    <w:rsid w:val="000911F3"/>
    <w:rsid w:val="000913AC"/>
    <w:rsid w:val="00092218"/>
    <w:rsid w:val="00092D0D"/>
    <w:rsid w:val="00092E96"/>
    <w:rsid w:val="00092FC4"/>
    <w:rsid w:val="000930C1"/>
    <w:rsid w:val="0009316A"/>
    <w:rsid w:val="00093677"/>
    <w:rsid w:val="00093E71"/>
    <w:rsid w:val="000943B1"/>
    <w:rsid w:val="0009459A"/>
    <w:rsid w:val="000946DC"/>
    <w:rsid w:val="00094F0F"/>
    <w:rsid w:val="00094F68"/>
    <w:rsid w:val="000957E0"/>
    <w:rsid w:val="00095DB0"/>
    <w:rsid w:val="000964F1"/>
    <w:rsid w:val="00096A86"/>
    <w:rsid w:val="00097B93"/>
    <w:rsid w:val="00097F3B"/>
    <w:rsid w:val="000A1A2C"/>
    <w:rsid w:val="000A2703"/>
    <w:rsid w:val="000A3313"/>
    <w:rsid w:val="000A35B2"/>
    <w:rsid w:val="000A4209"/>
    <w:rsid w:val="000A5109"/>
    <w:rsid w:val="000A577A"/>
    <w:rsid w:val="000A5F8A"/>
    <w:rsid w:val="000A64B1"/>
    <w:rsid w:val="000A6BC7"/>
    <w:rsid w:val="000A6C33"/>
    <w:rsid w:val="000A7821"/>
    <w:rsid w:val="000A7AC1"/>
    <w:rsid w:val="000B07BE"/>
    <w:rsid w:val="000B0F0B"/>
    <w:rsid w:val="000B205C"/>
    <w:rsid w:val="000B226B"/>
    <w:rsid w:val="000B2CF7"/>
    <w:rsid w:val="000B37D0"/>
    <w:rsid w:val="000B421B"/>
    <w:rsid w:val="000B4D63"/>
    <w:rsid w:val="000B50E2"/>
    <w:rsid w:val="000B5504"/>
    <w:rsid w:val="000B58C2"/>
    <w:rsid w:val="000B5F94"/>
    <w:rsid w:val="000B6293"/>
    <w:rsid w:val="000B6402"/>
    <w:rsid w:val="000B6E55"/>
    <w:rsid w:val="000B70F4"/>
    <w:rsid w:val="000B7F96"/>
    <w:rsid w:val="000C1870"/>
    <w:rsid w:val="000C1B81"/>
    <w:rsid w:val="000C2244"/>
    <w:rsid w:val="000C3266"/>
    <w:rsid w:val="000C3B2D"/>
    <w:rsid w:val="000C4387"/>
    <w:rsid w:val="000C51ED"/>
    <w:rsid w:val="000C549A"/>
    <w:rsid w:val="000D00D3"/>
    <w:rsid w:val="000D03FC"/>
    <w:rsid w:val="000D0C08"/>
    <w:rsid w:val="000D130A"/>
    <w:rsid w:val="000D1BED"/>
    <w:rsid w:val="000D3775"/>
    <w:rsid w:val="000D3EC9"/>
    <w:rsid w:val="000D65E9"/>
    <w:rsid w:val="000E025E"/>
    <w:rsid w:val="000E0BD2"/>
    <w:rsid w:val="000E1239"/>
    <w:rsid w:val="000E22A9"/>
    <w:rsid w:val="000E307F"/>
    <w:rsid w:val="000E30BC"/>
    <w:rsid w:val="000E3BF8"/>
    <w:rsid w:val="000E3E95"/>
    <w:rsid w:val="000E3FFB"/>
    <w:rsid w:val="000E49DC"/>
    <w:rsid w:val="000E53BC"/>
    <w:rsid w:val="000E5949"/>
    <w:rsid w:val="000E5DC7"/>
    <w:rsid w:val="000E5F28"/>
    <w:rsid w:val="000E680C"/>
    <w:rsid w:val="000E6C89"/>
    <w:rsid w:val="000E6E80"/>
    <w:rsid w:val="000E6FB8"/>
    <w:rsid w:val="000E718D"/>
    <w:rsid w:val="000F061C"/>
    <w:rsid w:val="000F1726"/>
    <w:rsid w:val="000F25EC"/>
    <w:rsid w:val="000F285B"/>
    <w:rsid w:val="000F336E"/>
    <w:rsid w:val="000F4785"/>
    <w:rsid w:val="000F479F"/>
    <w:rsid w:val="000F5057"/>
    <w:rsid w:val="000F5116"/>
    <w:rsid w:val="000F5527"/>
    <w:rsid w:val="000F6600"/>
    <w:rsid w:val="000F68D1"/>
    <w:rsid w:val="000F695D"/>
    <w:rsid w:val="000F726B"/>
    <w:rsid w:val="000F7F1F"/>
    <w:rsid w:val="00101D7C"/>
    <w:rsid w:val="001027E8"/>
    <w:rsid w:val="00103861"/>
    <w:rsid w:val="001048BF"/>
    <w:rsid w:val="00104C9D"/>
    <w:rsid w:val="001053A3"/>
    <w:rsid w:val="0010649A"/>
    <w:rsid w:val="00106FAA"/>
    <w:rsid w:val="001102DE"/>
    <w:rsid w:val="00110DEE"/>
    <w:rsid w:val="00111CEF"/>
    <w:rsid w:val="00112F60"/>
    <w:rsid w:val="001145CB"/>
    <w:rsid w:val="00114871"/>
    <w:rsid w:val="00114EE6"/>
    <w:rsid w:val="00114FD1"/>
    <w:rsid w:val="00115FCA"/>
    <w:rsid w:val="0011601D"/>
    <w:rsid w:val="00116473"/>
    <w:rsid w:val="00117B84"/>
    <w:rsid w:val="00117DCD"/>
    <w:rsid w:val="00120677"/>
    <w:rsid w:val="00120AA0"/>
    <w:rsid w:val="00121616"/>
    <w:rsid w:val="00122200"/>
    <w:rsid w:val="001225D3"/>
    <w:rsid w:val="00122A6B"/>
    <w:rsid w:val="00122D08"/>
    <w:rsid w:val="001231C1"/>
    <w:rsid w:val="001237B0"/>
    <w:rsid w:val="00124677"/>
    <w:rsid w:val="001248C8"/>
    <w:rsid w:val="00125396"/>
    <w:rsid w:val="00126401"/>
    <w:rsid w:val="0012644F"/>
    <w:rsid w:val="00127A64"/>
    <w:rsid w:val="00127DF3"/>
    <w:rsid w:val="00130C6A"/>
    <w:rsid w:val="001328B8"/>
    <w:rsid w:val="00132F24"/>
    <w:rsid w:val="00133690"/>
    <w:rsid w:val="0013371A"/>
    <w:rsid w:val="00133737"/>
    <w:rsid w:val="001346A3"/>
    <w:rsid w:val="00134A44"/>
    <w:rsid w:val="00134BAA"/>
    <w:rsid w:val="00134D47"/>
    <w:rsid w:val="00134EAC"/>
    <w:rsid w:val="001351A1"/>
    <w:rsid w:val="00135D1E"/>
    <w:rsid w:val="0013697F"/>
    <w:rsid w:val="00136BA0"/>
    <w:rsid w:val="0013733D"/>
    <w:rsid w:val="00140078"/>
    <w:rsid w:val="001402BB"/>
    <w:rsid w:val="001406E0"/>
    <w:rsid w:val="001407C7"/>
    <w:rsid w:val="00140EF4"/>
    <w:rsid w:val="0014154D"/>
    <w:rsid w:val="00141689"/>
    <w:rsid w:val="00141749"/>
    <w:rsid w:val="00141767"/>
    <w:rsid w:val="00141A4E"/>
    <w:rsid w:val="0014285C"/>
    <w:rsid w:val="00143797"/>
    <w:rsid w:val="00144286"/>
    <w:rsid w:val="001455DC"/>
    <w:rsid w:val="0014613C"/>
    <w:rsid w:val="00146B23"/>
    <w:rsid w:val="00146BC8"/>
    <w:rsid w:val="0014728C"/>
    <w:rsid w:val="0014738B"/>
    <w:rsid w:val="001474A5"/>
    <w:rsid w:val="0014767F"/>
    <w:rsid w:val="00150D1D"/>
    <w:rsid w:val="00151990"/>
    <w:rsid w:val="00152162"/>
    <w:rsid w:val="001521C0"/>
    <w:rsid w:val="0015230B"/>
    <w:rsid w:val="00152C48"/>
    <w:rsid w:val="00153BD9"/>
    <w:rsid w:val="00153F7D"/>
    <w:rsid w:val="00154270"/>
    <w:rsid w:val="001543A4"/>
    <w:rsid w:val="001545FD"/>
    <w:rsid w:val="001549D1"/>
    <w:rsid w:val="00154C62"/>
    <w:rsid w:val="0015543D"/>
    <w:rsid w:val="001558EC"/>
    <w:rsid w:val="00155CD0"/>
    <w:rsid w:val="0016033D"/>
    <w:rsid w:val="00160F28"/>
    <w:rsid w:val="00161AFD"/>
    <w:rsid w:val="001638F3"/>
    <w:rsid w:val="0016426D"/>
    <w:rsid w:val="00164715"/>
    <w:rsid w:val="00164A48"/>
    <w:rsid w:val="001657A6"/>
    <w:rsid w:val="00165C7F"/>
    <w:rsid w:val="00165DEF"/>
    <w:rsid w:val="00165F03"/>
    <w:rsid w:val="00167D8A"/>
    <w:rsid w:val="00167E34"/>
    <w:rsid w:val="001703E6"/>
    <w:rsid w:val="00170841"/>
    <w:rsid w:val="00171392"/>
    <w:rsid w:val="0017161B"/>
    <w:rsid w:val="001716A5"/>
    <w:rsid w:val="00173778"/>
    <w:rsid w:val="001738F9"/>
    <w:rsid w:val="00173E38"/>
    <w:rsid w:val="00174736"/>
    <w:rsid w:val="001747FF"/>
    <w:rsid w:val="001754A8"/>
    <w:rsid w:val="00177038"/>
    <w:rsid w:val="00183ED9"/>
    <w:rsid w:val="00184699"/>
    <w:rsid w:val="001847ED"/>
    <w:rsid w:val="00185158"/>
    <w:rsid w:val="00185208"/>
    <w:rsid w:val="00186BED"/>
    <w:rsid w:val="0018714C"/>
    <w:rsid w:val="00187BF7"/>
    <w:rsid w:val="001901BF"/>
    <w:rsid w:val="00190BFC"/>
    <w:rsid w:val="00191021"/>
    <w:rsid w:val="001915E8"/>
    <w:rsid w:val="00192387"/>
    <w:rsid w:val="00192410"/>
    <w:rsid w:val="001925F3"/>
    <w:rsid w:val="001926E6"/>
    <w:rsid w:val="00193DBA"/>
    <w:rsid w:val="00194225"/>
    <w:rsid w:val="0019488F"/>
    <w:rsid w:val="00194DE3"/>
    <w:rsid w:val="00194F10"/>
    <w:rsid w:val="001961FB"/>
    <w:rsid w:val="001976B8"/>
    <w:rsid w:val="001A0CB9"/>
    <w:rsid w:val="001A1A4E"/>
    <w:rsid w:val="001A1E0A"/>
    <w:rsid w:val="001A392C"/>
    <w:rsid w:val="001A3FF4"/>
    <w:rsid w:val="001A5988"/>
    <w:rsid w:val="001A69B8"/>
    <w:rsid w:val="001A7B21"/>
    <w:rsid w:val="001B019B"/>
    <w:rsid w:val="001B0E3A"/>
    <w:rsid w:val="001B29EF"/>
    <w:rsid w:val="001B3272"/>
    <w:rsid w:val="001B3D94"/>
    <w:rsid w:val="001B4589"/>
    <w:rsid w:val="001B50C7"/>
    <w:rsid w:val="001B577A"/>
    <w:rsid w:val="001B61F5"/>
    <w:rsid w:val="001B7474"/>
    <w:rsid w:val="001B76D0"/>
    <w:rsid w:val="001C0374"/>
    <w:rsid w:val="001C0381"/>
    <w:rsid w:val="001C03A0"/>
    <w:rsid w:val="001C084A"/>
    <w:rsid w:val="001C36DA"/>
    <w:rsid w:val="001C3B17"/>
    <w:rsid w:val="001C4E32"/>
    <w:rsid w:val="001C4F0C"/>
    <w:rsid w:val="001C60F6"/>
    <w:rsid w:val="001C6369"/>
    <w:rsid w:val="001C6B2F"/>
    <w:rsid w:val="001C74B9"/>
    <w:rsid w:val="001C7789"/>
    <w:rsid w:val="001C7F62"/>
    <w:rsid w:val="001D0251"/>
    <w:rsid w:val="001D0D8B"/>
    <w:rsid w:val="001D110A"/>
    <w:rsid w:val="001D175D"/>
    <w:rsid w:val="001D1B77"/>
    <w:rsid w:val="001D2647"/>
    <w:rsid w:val="001D2723"/>
    <w:rsid w:val="001D297F"/>
    <w:rsid w:val="001D380A"/>
    <w:rsid w:val="001D4BE0"/>
    <w:rsid w:val="001D60BF"/>
    <w:rsid w:val="001D7090"/>
    <w:rsid w:val="001D7529"/>
    <w:rsid w:val="001E02A8"/>
    <w:rsid w:val="001E0470"/>
    <w:rsid w:val="001E0C52"/>
    <w:rsid w:val="001E169D"/>
    <w:rsid w:val="001E1AF0"/>
    <w:rsid w:val="001E30AA"/>
    <w:rsid w:val="001E3F2A"/>
    <w:rsid w:val="001E53A1"/>
    <w:rsid w:val="001E56F1"/>
    <w:rsid w:val="001E5A39"/>
    <w:rsid w:val="001E70E5"/>
    <w:rsid w:val="001F2FC9"/>
    <w:rsid w:val="001F3E62"/>
    <w:rsid w:val="001F4155"/>
    <w:rsid w:val="001F4435"/>
    <w:rsid w:val="001F6539"/>
    <w:rsid w:val="001F6582"/>
    <w:rsid w:val="001F687E"/>
    <w:rsid w:val="0020046E"/>
    <w:rsid w:val="002010F6"/>
    <w:rsid w:val="0020123D"/>
    <w:rsid w:val="002016D9"/>
    <w:rsid w:val="0020243F"/>
    <w:rsid w:val="002025D6"/>
    <w:rsid w:val="002031B6"/>
    <w:rsid w:val="00203D21"/>
    <w:rsid w:val="00204038"/>
    <w:rsid w:val="002045CE"/>
    <w:rsid w:val="0020580C"/>
    <w:rsid w:val="00205C75"/>
    <w:rsid w:val="00205E94"/>
    <w:rsid w:val="00206682"/>
    <w:rsid w:val="00207396"/>
    <w:rsid w:val="00207FF0"/>
    <w:rsid w:val="00210224"/>
    <w:rsid w:val="002103E9"/>
    <w:rsid w:val="00211233"/>
    <w:rsid w:val="002118C9"/>
    <w:rsid w:val="0021315A"/>
    <w:rsid w:val="002139C5"/>
    <w:rsid w:val="002141E5"/>
    <w:rsid w:val="002152B6"/>
    <w:rsid w:val="0021552D"/>
    <w:rsid w:val="0021599B"/>
    <w:rsid w:val="00215A75"/>
    <w:rsid w:val="00215AEF"/>
    <w:rsid w:val="00216229"/>
    <w:rsid w:val="002162E7"/>
    <w:rsid w:val="00216D40"/>
    <w:rsid w:val="002171A8"/>
    <w:rsid w:val="002173C7"/>
    <w:rsid w:val="002177FD"/>
    <w:rsid w:val="002205A5"/>
    <w:rsid w:val="002226B1"/>
    <w:rsid w:val="00222A4C"/>
    <w:rsid w:val="00222C0B"/>
    <w:rsid w:val="00222FE5"/>
    <w:rsid w:val="002248B2"/>
    <w:rsid w:val="00224A22"/>
    <w:rsid w:val="0022514D"/>
    <w:rsid w:val="00225273"/>
    <w:rsid w:val="002258C8"/>
    <w:rsid w:val="00226367"/>
    <w:rsid w:val="0023072B"/>
    <w:rsid w:val="00232DB0"/>
    <w:rsid w:val="0023430D"/>
    <w:rsid w:val="00234C75"/>
    <w:rsid w:val="00235F29"/>
    <w:rsid w:val="00236C5C"/>
    <w:rsid w:val="00236F64"/>
    <w:rsid w:val="0023723F"/>
    <w:rsid w:val="0023757B"/>
    <w:rsid w:val="002376E4"/>
    <w:rsid w:val="00237C95"/>
    <w:rsid w:val="002402DB"/>
    <w:rsid w:val="00240393"/>
    <w:rsid w:val="0024061B"/>
    <w:rsid w:val="00240D2A"/>
    <w:rsid w:val="00240F5C"/>
    <w:rsid w:val="0024112F"/>
    <w:rsid w:val="0024126D"/>
    <w:rsid w:val="00241761"/>
    <w:rsid w:val="0024242D"/>
    <w:rsid w:val="00244E36"/>
    <w:rsid w:val="00245526"/>
    <w:rsid w:val="0024596C"/>
    <w:rsid w:val="00246146"/>
    <w:rsid w:val="00251249"/>
    <w:rsid w:val="0025175B"/>
    <w:rsid w:val="00251A23"/>
    <w:rsid w:val="00251F26"/>
    <w:rsid w:val="00252693"/>
    <w:rsid w:val="00254072"/>
    <w:rsid w:val="0025504B"/>
    <w:rsid w:val="00255E9C"/>
    <w:rsid w:val="00255EAE"/>
    <w:rsid w:val="00255F63"/>
    <w:rsid w:val="0025686B"/>
    <w:rsid w:val="00256E73"/>
    <w:rsid w:val="00257DE8"/>
    <w:rsid w:val="002603A2"/>
    <w:rsid w:val="00260F9B"/>
    <w:rsid w:val="0026260C"/>
    <w:rsid w:val="00262D7B"/>
    <w:rsid w:val="00263895"/>
    <w:rsid w:val="00263D5A"/>
    <w:rsid w:val="00264587"/>
    <w:rsid w:val="00265454"/>
    <w:rsid w:val="002655BB"/>
    <w:rsid w:val="002658E9"/>
    <w:rsid w:val="00265A6B"/>
    <w:rsid w:val="00265BA1"/>
    <w:rsid w:val="00265E90"/>
    <w:rsid w:val="00266491"/>
    <w:rsid w:val="002667EB"/>
    <w:rsid w:val="0026752E"/>
    <w:rsid w:val="00267A9C"/>
    <w:rsid w:val="002704E0"/>
    <w:rsid w:val="00271F42"/>
    <w:rsid w:val="0027331E"/>
    <w:rsid w:val="00276203"/>
    <w:rsid w:val="00276794"/>
    <w:rsid w:val="00276814"/>
    <w:rsid w:val="002768B4"/>
    <w:rsid w:val="00276F9A"/>
    <w:rsid w:val="002774C1"/>
    <w:rsid w:val="002778C0"/>
    <w:rsid w:val="00277CC9"/>
    <w:rsid w:val="0028027B"/>
    <w:rsid w:val="002806B8"/>
    <w:rsid w:val="0028089A"/>
    <w:rsid w:val="00281FB6"/>
    <w:rsid w:val="00282388"/>
    <w:rsid w:val="00282DCA"/>
    <w:rsid w:val="002840BC"/>
    <w:rsid w:val="0028487F"/>
    <w:rsid w:val="002856B0"/>
    <w:rsid w:val="002861C0"/>
    <w:rsid w:val="0028628A"/>
    <w:rsid w:val="00286F87"/>
    <w:rsid w:val="0028713A"/>
    <w:rsid w:val="00290208"/>
    <w:rsid w:val="00291238"/>
    <w:rsid w:val="0029209A"/>
    <w:rsid w:val="002929ED"/>
    <w:rsid w:val="0029530E"/>
    <w:rsid w:val="00296059"/>
    <w:rsid w:val="00296306"/>
    <w:rsid w:val="0029684C"/>
    <w:rsid w:val="002969ED"/>
    <w:rsid w:val="002A00BD"/>
    <w:rsid w:val="002A02FF"/>
    <w:rsid w:val="002A064D"/>
    <w:rsid w:val="002A09F8"/>
    <w:rsid w:val="002A1444"/>
    <w:rsid w:val="002A35ED"/>
    <w:rsid w:val="002A3B32"/>
    <w:rsid w:val="002A3BDE"/>
    <w:rsid w:val="002A4899"/>
    <w:rsid w:val="002A5A3A"/>
    <w:rsid w:val="002A5C21"/>
    <w:rsid w:val="002A6104"/>
    <w:rsid w:val="002A645D"/>
    <w:rsid w:val="002A7CF0"/>
    <w:rsid w:val="002B0693"/>
    <w:rsid w:val="002B0811"/>
    <w:rsid w:val="002B0B49"/>
    <w:rsid w:val="002B1007"/>
    <w:rsid w:val="002B1C8F"/>
    <w:rsid w:val="002B21DE"/>
    <w:rsid w:val="002B2F18"/>
    <w:rsid w:val="002B3BFB"/>
    <w:rsid w:val="002B3FEB"/>
    <w:rsid w:val="002B5D1D"/>
    <w:rsid w:val="002B610B"/>
    <w:rsid w:val="002C0131"/>
    <w:rsid w:val="002C0C8F"/>
    <w:rsid w:val="002C0EC8"/>
    <w:rsid w:val="002C170B"/>
    <w:rsid w:val="002C1FC4"/>
    <w:rsid w:val="002C27AC"/>
    <w:rsid w:val="002C2F5D"/>
    <w:rsid w:val="002C4A15"/>
    <w:rsid w:val="002C54C9"/>
    <w:rsid w:val="002C5920"/>
    <w:rsid w:val="002C622C"/>
    <w:rsid w:val="002D1FAA"/>
    <w:rsid w:val="002D2CCE"/>
    <w:rsid w:val="002D3D9E"/>
    <w:rsid w:val="002D3F5B"/>
    <w:rsid w:val="002D5018"/>
    <w:rsid w:val="002D62D8"/>
    <w:rsid w:val="002D7625"/>
    <w:rsid w:val="002E26FF"/>
    <w:rsid w:val="002E29C2"/>
    <w:rsid w:val="002E2E91"/>
    <w:rsid w:val="002E3969"/>
    <w:rsid w:val="002E4248"/>
    <w:rsid w:val="002E42D7"/>
    <w:rsid w:val="002E463E"/>
    <w:rsid w:val="002E4D8D"/>
    <w:rsid w:val="002E4DA6"/>
    <w:rsid w:val="002E534B"/>
    <w:rsid w:val="002E55A1"/>
    <w:rsid w:val="002E58A9"/>
    <w:rsid w:val="002E72C6"/>
    <w:rsid w:val="002E7A8B"/>
    <w:rsid w:val="002E7AE9"/>
    <w:rsid w:val="002F1761"/>
    <w:rsid w:val="002F1C02"/>
    <w:rsid w:val="002F1FB2"/>
    <w:rsid w:val="002F3495"/>
    <w:rsid w:val="002F34FD"/>
    <w:rsid w:val="002F36BC"/>
    <w:rsid w:val="002F4AC6"/>
    <w:rsid w:val="002F4EA4"/>
    <w:rsid w:val="002F527A"/>
    <w:rsid w:val="002F537D"/>
    <w:rsid w:val="002F59B6"/>
    <w:rsid w:val="002F61BF"/>
    <w:rsid w:val="002F633D"/>
    <w:rsid w:val="002F638B"/>
    <w:rsid w:val="002F7FE8"/>
    <w:rsid w:val="0030147D"/>
    <w:rsid w:val="00301E9C"/>
    <w:rsid w:val="00303269"/>
    <w:rsid w:val="003033C4"/>
    <w:rsid w:val="003034DF"/>
    <w:rsid w:val="0030438F"/>
    <w:rsid w:val="00305452"/>
    <w:rsid w:val="00305465"/>
    <w:rsid w:val="00305804"/>
    <w:rsid w:val="00306444"/>
    <w:rsid w:val="00307239"/>
    <w:rsid w:val="00307819"/>
    <w:rsid w:val="00307F54"/>
    <w:rsid w:val="00310063"/>
    <w:rsid w:val="003108F6"/>
    <w:rsid w:val="00310D91"/>
    <w:rsid w:val="003122A6"/>
    <w:rsid w:val="00312785"/>
    <w:rsid w:val="00312BC9"/>
    <w:rsid w:val="0031413A"/>
    <w:rsid w:val="0031431E"/>
    <w:rsid w:val="0031505E"/>
    <w:rsid w:val="00315E19"/>
    <w:rsid w:val="00316030"/>
    <w:rsid w:val="00316465"/>
    <w:rsid w:val="00317FDF"/>
    <w:rsid w:val="00320554"/>
    <w:rsid w:val="003208D1"/>
    <w:rsid w:val="00320CEC"/>
    <w:rsid w:val="003211BE"/>
    <w:rsid w:val="0032180D"/>
    <w:rsid w:val="00321A05"/>
    <w:rsid w:val="00321A7E"/>
    <w:rsid w:val="00321CE4"/>
    <w:rsid w:val="003223EB"/>
    <w:rsid w:val="0032240F"/>
    <w:rsid w:val="00322B9F"/>
    <w:rsid w:val="0032387D"/>
    <w:rsid w:val="00325112"/>
    <w:rsid w:val="003262B4"/>
    <w:rsid w:val="00326644"/>
    <w:rsid w:val="00327FE8"/>
    <w:rsid w:val="0033040F"/>
    <w:rsid w:val="0033060F"/>
    <w:rsid w:val="00331278"/>
    <w:rsid w:val="0033222B"/>
    <w:rsid w:val="003329C1"/>
    <w:rsid w:val="00332F95"/>
    <w:rsid w:val="00334C08"/>
    <w:rsid w:val="003351B0"/>
    <w:rsid w:val="00335B58"/>
    <w:rsid w:val="00335E54"/>
    <w:rsid w:val="00336953"/>
    <w:rsid w:val="0033793D"/>
    <w:rsid w:val="0034007E"/>
    <w:rsid w:val="003402CD"/>
    <w:rsid w:val="003409EC"/>
    <w:rsid w:val="00340C59"/>
    <w:rsid w:val="003414BD"/>
    <w:rsid w:val="00341C09"/>
    <w:rsid w:val="00341E64"/>
    <w:rsid w:val="00342915"/>
    <w:rsid w:val="00342C2D"/>
    <w:rsid w:val="00342F9E"/>
    <w:rsid w:val="0034422C"/>
    <w:rsid w:val="00344A24"/>
    <w:rsid w:val="00345338"/>
    <w:rsid w:val="00345507"/>
    <w:rsid w:val="00345874"/>
    <w:rsid w:val="00347FF5"/>
    <w:rsid w:val="00350F42"/>
    <w:rsid w:val="00351879"/>
    <w:rsid w:val="00352855"/>
    <w:rsid w:val="00353E37"/>
    <w:rsid w:val="00354305"/>
    <w:rsid w:val="00355606"/>
    <w:rsid w:val="0035587A"/>
    <w:rsid w:val="003562E4"/>
    <w:rsid w:val="003563FD"/>
    <w:rsid w:val="0035645F"/>
    <w:rsid w:val="00356B9D"/>
    <w:rsid w:val="00357141"/>
    <w:rsid w:val="00357B1A"/>
    <w:rsid w:val="0036119D"/>
    <w:rsid w:val="0036120B"/>
    <w:rsid w:val="00361239"/>
    <w:rsid w:val="003612C9"/>
    <w:rsid w:val="00361B29"/>
    <w:rsid w:val="00361BFA"/>
    <w:rsid w:val="0036205C"/>
    <w:rsid w:val="00362A07"/>
    <w:rsid w:val="00363242"/>
    <w:rsid w:val="00363A45"/>
    <w:rsid w:val="00363AC0"/>
    <w:rsid w:val="00363ACA"/>
    <w:rsid w:val="0036592B"/>
    <w:rsid w:val="00365CEA"/>
    <w:rsid w:val="003668DC"/>
    <w:rsid w:val="00366F6D"/>
    <w:rsid w:val="003676C4"/>
    <w:rsid w:val="00367823"/>
    <w:rsid w:val="00370F48"/>
    <w:rsid w:val="0037280F"/>
    <w:rsid w:val="00372B14"/>
    <w:rsid w:val="003730EE"/>
    <w:rsid w:val="003735D4"/>
    <w:rsid w:val="00373BFB"/>
    <w:rsid w:val="00373D4C"/>
    <w:rsid w:val="00374729"/>
    <w:rsid w:val="0037479B"/>
    <w:rsid w:val="00375669"/>
    <w:rsid w:val="00375A08"/>
    <w:rsid w:val="00376554"/>
    <w:rsid w:val="00376831"/>
    <w:rsid w:val="00376C9D"/>
    <w:rsid w:val="00376E6F"/>
    <w:rsid w:val="003770DE"/>
    <w:rsid w:val="00377762"/>
    <w:rsid w:val="0038077C"/>
    <w:rsid w:val="00381B06"/>
    <w:rsid w:val="003822D4"/>
    <w:rsid w:val="003824F8"/>
    <w:rsid w:val="003827B8"/>
    <w:rsid w:val="00382815"/>
    <w:rsid w:val="00382D0A"/>
    <w:rsid w:val="00384439"/>
    <w:rsid w:val="0038477B"/>
    <w:rsid w:val="00384B3F"/>
    <w:rsid w:val="003865F2"/>
    <w:rsid w:val="00386A25"/>
    <w:rsid w:val="0038718C"/>
    <w:rsid w:val="00387289"/>
    <w:rsid w:val="00387AC3"/>
    <w:rsid w:val="00387C5F"/>
    <w:rsid w:val="003903AD"/>
    <w:rsid w:val="003909C9"/>
    <w:rsid w:val="00390B0F"/>
    <w:rsid w:val="00391189"/>
    <w:rsid w:val="00391CF6"/>
    <w:rsid w:val="00392921"/>
    <w:rsid w:val="00392D19"/>
    <w:rsid w:val="00393124"/>
    <w:rsid w:val="0039316F"/>
    <w:rsid w:val="00393724"/>
    <w:rsid w:val="00395000"/>
    <w:rsid w:val="0039680E"/>
    <w:rsid w:val="00396EEE"/>
    <w:rsid w:val="003975A6"/>
    <w:rsid w:val="00397924"/>
    <w:rsid w:val="003A175B"/>
    <w:rsid w:val="003A1D1C"/>
    <w:rsid w:val="003A284B"/>
    <w:rsid w:val="003A40DB"/>
    <w:rsid w:val="003A4359"/>
    <w:rsid w:val="003A4FA9"/>
    <w:rsid w:val="003A5125"/>
    <w:rsid w:val="003A66EE"/>
    <w:rsid w:val="003A7201"/>
    <w:rsid w:val="003A7475"/>
    <w:rsid w:val="003A7A3B"/>
    <w:rsid w:val="003A7BE3"/>
    <w:rsid w:val="003A7DFF"/>
    <w:rsid w:val="003A7F4D"/>
    <w:rsid w:val="003B0271"/>
    <w:rsid w:val="003B0BB3"/>
    <w:rsid w:val="003B17B1"/>
    <w:rsid w:val="003B42E1"/>
    <w:rsid w:val="003B4883"/>
    <w:rsid w:val="003B5087"/>
    <w:rsid w:val="003B520C"/>
    <w:rsid w:val="003B57D6"/>
    <w:rsid w:val="003B5954"/>
    <w:rsid w:val="003B60B5"/>
    <w:rsid w:val="003B6361"/>
    <w:rsid w:val="003B6A59"/>
    <w:rsid w:val="003B77A3"/>
    <w:rsid w:val="003B787D"/>
    <w:rsid w:val="003B7CEF"/>
    <w:rsid w:val="003C0D2A"/>
    <w:rsid w:val="003C1DCC"/>
    <w:rsid w:val="003C213E"/>
    <w:rsid w:val="003C2465"/>
    <w:rsid w:val="003C2633"/>
    <w:rsid w:val="003C2EE9"/>
    <w:rsid w:val="003C31DC"/>
    <w:rsid w:val="003C3226"/>
    <w:rsid w:val="003C3819"/>
    <w:rsid w:val="003C41F6"/>
    <w:rsid w:val="003C4422"/>
    <w:rsid w:val="003C4968"/>
    <w:rsid w:val="003C5C6B"/>
    <w:rsid w:val="003C6056"/>
    <w:rsid w:val="003C6968"/>
    <w:rsid w:val="003C79C5"/>
    <w:rsid w:val="003C7D06"/>
    <w:rsid w:val="003D0152"/>
    <w:rsid w:val="003D0685"/>
    <w:rsid w:val="003D1536"/>
    <w:rsid w:val="003D1616"/>
    <w:rsid w:val="003D169F"/>
    <w:rsid w:val="003D2944"/>
    <w:rsid w:val="003D3D0F"/>
    <w:rsid w:val="003D3E28"/>
    <w:rsid w:val="003D448E"/>
    <w:rsid w:val="003D4C6D"/>
    <w:rsid w:val="003D621B"/>
    <w:rsid w:val="003D6529"/>
    <w:rsid w:val="003D6758"/>
    <w:rsid w:val="003E03FD"/>
    <w:rsid w:val="003E1BB7"/>
    <w:rsid w:val="003E1C86"/>
    <w:rsid w:val="003E23E1"/>
    <w:rsid w:val="003E36B5"/>
    <w:rsid w:val="003E4090"/>
    <w:rsid w:val="003E5782"/>
    <w:rsid w:val="003E5797"/>
    <w:rsid w:val="003E6A4E"/>
    <w:rsid w:val="003E6AAD"/>
    <w:rsid w:val="003F0554"/>
    <w:rsid w:val="003F076A"/>
    <w:rsid w:val="003F09EB"/>
    <w:rsid w:val="003F0E56"/>
    <w:rsid w:val="003F102D"/>
    <w:rsid w:val="003F1490"/>
    <w:rsid w:val="003F1561"/>
    <w:rsid w:val="003F18DE"/>
    <w:rsid w:val="003F250C"/>
    <w:rsid w:val="003F2C51"/>
    <w:rsid w:val="003F2F7A"/>
    <w:rsid w:val="003F3531"/>
    <w:rsid w:val="003F3762"/>
    <w:rsid w:val="003F4041"/>
    <w:rsid w:val="003F67C2"/>
    <w:rsid w:val="003F7857"/>
    <w:rsid w:val="003F7D7B"/>
    <w:rsid w:val="004008BF"/>
    <w:rsid w:val="00402D23"/>
    <w:rsid w:val="00402DEB"/>
    <w:rsid w:val="004031F7"/>
    <w:rsid w:val="00403699"/>
    <w:rsid w:val="00403EE9"/>
    <w:rsid w:val="00404791"/>
    <w:rsid w:val="00404B9A"/>
    <w:rsid w:val="00405843"/>
    <w:rsid w:val="00406EAC"/>
    <w:rsid w:val="004109A0"/>
    <w:rsid w:val="0041115D"/>
    <w:rsid w:val="00411667"/>
    <w:rsid w:val="0041166F"/>
    <w:rsid w:val="0041208F"/>
    <w:rsid w:val="00413502"/>
    <w:rsid w:val="00413D12"/>
    <w:rsid w:val="00414BA6"/>
    <w:rsid w:val="004150A4"/>
    <w:rsid w:val="00416429"/>
    <w:rsid w:val="004164AD"/>
    <w:rsid w:val="00416AF2"/>
    <w:rsid w:val="00417386"/>
    <w:rsid w:val="00417F26"/>
    <w:rsid w:val="00420375"/>
    <w:rsid w:val="00421392"/>
    <w:rsid w:val="004214B0"/>
    <w:rsid w:val="00421FCC"/>
    <w:rsid w:val="00422034"/>
    <w:rsid w:val="004225D3"/>
    <w:rsid w:val="00422A62"/>
    <w:rsid w:val="00423960"/>
    <w:rsid w:val="00423A9C"/>
    <w:rsid w:val="00423AF8"/>
    <w:rsid w:val="00423DB9"/>
    <w:rsid w:val="00423DE6"/>
    <w:rsid w:val="00424D9D"/>
    <w:rsid w:val="00426029"/>
    <w:rsid w:val="00426419"/>
    <w:rsid w:val="0042644C"/>
    <w:rsid w:val="00426FFD"/>
    <w:rsid w:val="00427C04"/>
    <w:rsid w:val="00430129"/>
    <w:rsid w:val="00430549"/>
    <w:rsid w:val="0043062C"/>
    <w:rsid w:val="0043263D"/>
    <w:rsid w:val="0043277D"/>
    <w:rsid w:val="00433D21"/>
    <w:rsid w:val="00433D9F"/>
    <w:rsid w:val="00433DA4"/>
    <w:rsid w:val="00435415"/>
    <w:rsid w:val="00435EB6"/>
    <w:rsid w:val="00436398"/>
    <w:rsid w:val="00436BB8"/>
    <w:rsid w:val="00436EBE"/>
    <w:rsid w:val="00437018"/>
    <w:rsid w:val="004371C8"/>
    <w:rsid w:val="00437410"/>
    <w:rsid w:val="004400D9"/>
    <w:rsid w:val="00442A3A"/>
    <w:rsid w:val="00442F30"/>
    <w:rsid w:val="00443C1A"/>
    <w:rsid w:val="0044564A"/>
    <w:rsid w:val="00446135"/>
    <w:rsid w:val="004464F0"/>
    <w:rsid w:val="00446587"/>
    <w:rsid w:val="00447327"/>
    <w:rsid w:val="004502F1"/>
    <w:rsid w:val="0045162B"/>
    <w:rsid w:val="00452313"/>
    <w:rsid w:val="00452B52"/>
    <w:rsid w:val="00452BE0"/>
    <w:rsid w:val="00454972"/>
    <w:rsid w:val="00454E4D"/>
    <w:rsid w:val="004559C9"/>
    <w:rsid w:val="0045691D"/>
    <w:rsid w:val="00456A51"/>
    <w:rsid w:val="00457290"/>
    <w:rsid w:val="004575AE"/>
    <w:rsid w:val="00457741"/>
    <w:rsid w:val="00457BFD"/>
    <w:rsid w:val="00457DD2"/>
    <w:rsid w:val="00461970"/>
    <w:rsid w:val="00463A80"/>
    <w:rsid w:val="0046452C"/>
    <w:rsid w:val="0046500C"/>
    <w:rsid w:val="004663DB"/>
    <w:rsid w:val="0046697D"/>
    <w:rsid w:val="00466BD2"/>
    <w:rsid w:val="0046730A"/>
    <w:rsid w:val="0046733A"/>
    <w:rsid w:val="00470DB8"/>
    <w:rsid w:val="00470E81"/>
    <w:rsid w:val="00471852"/>
    <w:rsid w:val="00471A6D"/>
    <w:rsid w:val="00472753"/>
    <w:rsid w:val="00473103"/>
    <w:rsid w:val="004738D7"/>
    <w:rsid w:val="00473D58"/>
    <w:rsid w:val="00473E42"/>
    <w:rsid w:val="00473F79"/>
    <w:rsid w:val="00474E06"/>
    <w:rsid w:val="004755BA"/>
    <w:rsid w:val="004760CA"/>
    <w:rsid w:val="0047638A"/>
    <w:rsid w:val="00476508"/>
    <w:rsid w:val="004767D8"/>
    <w:rsid w:val="00476B6E"/>
    <w:rsid w:val="00477670"/>
    <w:rsid w:val="00477AC9"/>
    <w:rsid w:val="00480639"/>
    <w:rsid w:val="004807A3"/>
    <w:rsid w:val="0048165B"/>
    <w:rsid w:val="004818E3"/>
    <w:rsid w:val="00482309"/>
    <w:rsid w:val="00482EC4"/>
    <w:rsid w:val="00483DB3"/>
    <w:rsid w:val="00484D0B"/>
    <w:rsid w:val="00485377"/>
    <w:rsid w:val="0048548C"/>
    <w:rsid w:val="00485540"/>
    <w:rsid w:val="004857D8"/>
    <w:rsid w:val="004861CB"/>
    <w:rsid w:val="0048690B"/>
    <w:rsid w:val="00487A71"/>
    <w:rsid w:val="004914E7"/>
    <w:rsid w:val="004919CE"/>
    <w:rsid w:val="00491BD9"/>
    <w:rsid w:val="00491C14"/>
    <w:rsid w:val="004924C8"/>
    <w:rsid w:val="00492F56"/>
    <w:rsid w:val="00493A06"/>
    <w:rsid w:val="00494126"/>
    <w:rsid w:val="0049526D"/>
    <w:rsid w:val="00495775"/>
    <w:rsid w:val="00496455"/>
    <w:rsid w:val="0049657A"/>
    <w:rsid w:val="00496732"/>
    <w:rsid w:val="004968E5"/>
    <w:rsid w:val="004972F9"/>
    <w:rsid w:val="004A0345"/>
    <w:rsid w:val="004A034D"/>
    <w:rsid w:val="004A0915"/>
    <w:rsid w:val="004A09C6"/>
    <w:rsid w:val="004A0F32"/>
    <w:rsid w:val="004A104B"/>
    <w:rsid w:val="004A1480"/>
    <w:rsid w:val="004A25C4"/>
    <w:rsid w:val="004A2FDB"/>
    <w:rsid w:val="004A39A7"/>
    <w:rsid w:val="004A3BD8"/>
    <w:rsid w:val="004A415C"/>
    <w:rsid w:val="004A4908"/>
    <w:rsid w:val="004A5199"/>
    <w:rsid w:val="004A547E"/>
    <w:rsid w:val="004A55D1"/>
    <w:rsid w:val="004A56E5"/>
    <w:rsid w:val="004A6652"/>
    <w:rsid w:val="004A6756"/>
    <w:rsid w:val="004A6FC3"/>
    <w:rsid w:val="004A77C8"/>
    <w:rsid w:val="004B1663"/>
    <w:rsid w:val="004B1798"/>
    <w:rsid w:val="004B1E0F"/>
    <w:rsid w:val="004B28EE"/>
    <w:rsid w:val="004B32A2"/>
    <w:rsid w:val="004B46CC"/>
    <w:rsid w:val="004B54D1"/>
    <w:rsid w:val="004B5C7C"/>
    <w:rsid w:val="004B62EA"/>
    <w:rsid w:val="004B6488"/>
    <w:rsid w:val="004B66B5"/>
    <w:rsid w:val="004B700F"/>
    <w:rsid w:val="004B7F7A"/>
    <w:rsid w:val="004C04D7"/>
    <w:rsid w:val="004C1E0C"/>
    <w:rsid w:val="004C2AC6"/>
    <w:rsid w:val="004C2B4B"/>
    <w:rsid w:val="004C3A77"/>
    <w:rsid w:val="004C47E8"/>
    <w:rsid w:val="004C482C"/>
    <w:rsid w:val="004C48F9"/>
    <w:rsid w:val="004C52FD"/>
    <w:rsid w:val="004C5EBC"/>
    <w:rsid w:val="004C650C"/>
    <w:rsid w:val="004C7F15"/>
    <w:rsid w:val="004D037C"/>
    <w:rsid w:val="004D03BB"/>
    <w:rsid w:val="004D0D23"/>
    <w:rsid w:val="004D2549"/>
    <w:rsid w:val="004D26C1"/>
    <w:rsid w:val="004D2F7B"/>
    <w:rsid w:val="004D378C"/>
    <w:rsid w:val="004D3A17"/>
    <w:rsid w:val="004D3EC7"/>
    <w:rsid w:val="004D4F9B"/>
    <w:rsid w:val="004D501D"/>
    <w:rsid w:val="004D60D1"/>
    <w:rsid w:val="004D6491"/>
    <w:rsid w:val="004D65D9"/>
    <w:rsid w:val="004D6A1C"/>
    <w:rsid w:val="004E2458"/>
    <w:rsid w:val="004E247D"/>
    <w:rsid w:val="004E2750"/>
    <w:rsid w:val="004E2D57"/>
    <w:rsid w:val="004E2E69"/>
    <w:rsid w:val="004E2FBC"/>
    <w:rsid w:val="004E3542"/>
    <w:rsid w:val="004E3662"/>
    <w:rsid w:val="004E4373"/>
    <w:rsid w:val="004E5399"/>
    <w:rsid w:val="004E5A24"/>
    <w:rsid w:val="004E6D7E"/>
    <w:rsid w:val="004E7276"/>
    <w:rsid w:val="004E7BC4"/>
    <w:rsid w:val="004E7EC7"/>
    <w:rsid w:val="004F0735"/>
    <w:rsid w:val="004F0928"/>
    <w:rsid w:val="004F092D"/>
    <w:rsid w:val="004F0FC5"/>
    <w:rsid w:val="004F1228"/>
    <w:rsid w:val="004F2C3A"/>
    <w:rsid w:val="004F3BBE"/>
    <w:rsid w:val="004F5721"/>
    <w:rsid w:val="004F7BEE"/>
    <w:rsid w:val="004F7F37"/>
    <w:rsid w:val="00500EDA"/>
    <w:rsid w:val="00501141"/>
    <w:rsid w:val="005014D9"/>
    <w:rsid w:val="005020B4"/>
    <w:rsid w:val="00502832"/>
    <w:rsid w:val="005048F2"/>
    <w:rsid w:val="00505A00"/>
    <w:rsid w:val="00510B78"/>
    <w:rsid w:val="0051173E"/>
    <w:rsid w:val="00512342"/>
    <w:rsid w:val="0051389F"/>
    <w:rsid w:val="005148C4"/>
    <w:rsid w:val="00515483"/>
    <w:rsid w:val="00515925"/>
    <w:rsid w:val="00517211"/>
    <w:rsid w:val="00517262"/>
    <w:rsid w:val="0052005B"/>
    <w:rsid w:val="0052005D"/>
    <w:rsid w:val="005204F7"/>
    <w:rsid w:val="00520B5A"/>
    <w:rsid w:val="00520B81"/>
    <w:rsid w:val="00520EEF"/>
    <w:rsid w:val="00521453"/>
    <w:rsid w:val="00521AA5"/>
    <w:rsid w:val="00521E50"/>
    <w:rsid w:val="00522370"/>
    <w:rsid w:val="00523A17"/>
    <w:rsid w:val="00524145"/>
    <w:rsid w:val="005242F4"/>
    <w:rsid w:val="0052483A"/>
    <w:rsid w:val="00524C43"/>
    <w:rsid w:val="00524DE3"/>
    <w:rsid w:val="005256D5"/>
    <w:rsid w:val="005258D8"/>
    <w:rsid w:val="005265A4"/>
    <w:rsid w:val="0052684F"/>
    <w:rsid w:val="00527332"/>
    <w:rsid w:val="005319D1"/>
    <w:rsid w:val="0053256B"/>
    <w:rsid w:val="00532B03"/>
    <w:rsid w:val="00533B78"/>
    <w:rsid w:val="0053402F"/>
    <w:rsid w:val="005354FB"/>
    <w:rsid w:val="005357D9"/>
    <w:rsid w:val="00536635"/>
    <w:rsid w:val="00536CC1"/>
    <w:rsid w:val="00536E3D"/>
    <w:rsid w:val="00537897"/>
    <w:rsid w:val="00540E30"/>
    <w:rsid w:val="005414BA"/>
    <w:rsid w:val="005419E5"/>
    <w:rsid w:val="00541B43"/>
    <w:rsid w:val="00543110"/>
    <w:rsid w:val="005431AB"/>
    <w:rsid w:val="00543396"/>
    <w:rsid w:val="005443A8"/>
    <w:rsid w:val="00544661"/>
    <w:rsid w:val="0054548D"/>
    <w:rsid w:val="00547175"/>
    <w:rsid w:val="005500BC"/>
    <w:rsid w:val="005510AA"/>
    <w:rsid w:val="0055187C"/>
    <w:rsid w:val="005521CB"/>
    <w:rsid w:val="005525AE"/>
    <w:rsid w:val="005528B3"/>
    <w:rsid w:val="005535E4"/>
    <w:rsid w:val="005548B7"/>
    <w:rsid w:val="00554A2F"/>
    <w:rsid w:val="00555061"/>
    <w:rsid w:val="00555552"/>
    <w:rsid w:val="005556B2"/>
    <w:rsid w:val="005573B4"/>
    <w:rsid w:val="00557481"/>
    <w:rsid w:val="005576AF"/>
    <w:rsid w:val="005577F4"/>
    <w:rsid w:val="0055786E"/>
    <w:rsid w:val="005604D3"/>
    <w:rsid w:val="005606E2"/>
    <w:rsid w:val="005629E5"/>
    <w:rsid w:val="005631EA"/>
    <w:rsid w:val="00563463"/>
    <w:rsid w:val="00566752"/>
    <w:rsid w:val="00567345"/>
    <w:rsid w:val="00570594"/>
    <w:rsid w:val="005706FB"/>
    <w:rsid w:val="00570B4B"/>
    <w:rsid w:val="00570D6E"/>
    <w:rsid w:val="00571851"/>
    <w:rsid w:val="005724A3"/>
    <w:rsid w:val="005728A7"/>
    <w:rsid w:val="00573329"/>
    <w:rsid w:val="0057359E"/>
    <w:rsid w:val="00574AA1"/>
    <w:rsid w:val="00574C1A"/>
    <w:rsid w:val="00574E03"/>
    <w:rsid w:val="0057642F"/>
    <w:rsid w:val="00577E6D"/>
    <w:rsid w:val="005807CB"/>
    <w:rsid w:val="00581360"/>
    <w:rsid w:val="00581F10"/>
    <w:rsid w:val="00581F9A"/>
    <w:rsid w:val="00582DD4"/>
    <w:rsid w:val="005841C9"/>
    <w:rsid w:val="0058535B"/>
    <w:rsid w:val="0058543A"/>
    <w:rsid w:val="00585C35"/>
    <w:rsid w:val="00587D01"/>
    <w:rsid w:val="0059021B"/>
    <w:rsid w:val="00590679"/>
    <w:rsid w:val="005909AC"/>
    <w:rsid w:val="00591FDF"/>
    <w:rsid w:val="00594EFA"/>
    <w:rsid w:val="0059546D"/>
    <w:rsid w:val="00595848"/>
    <w:rsid w:val="005961A5"/>
    <w:rsid w:val="00597035"/>
    <w:rsid w:val="0059787F"/>
    <w:rsid w:val="00597FB8"/>
    <w:rsid w:val="005A02BA"/>
    <w:rsid w:val="005A14A5"/>
    <w:rsid w:val="005A210F"/>
    <w:rsid w:val="005A4538"/>
    <w:rsid w:val="005A5258"/>
    <w:rsid w:val="005A6444"/>
    <w:rsid w:val="005A64AA"/>
    <w:rsid w:val="005A7DAE"/>
    <w:rsid w:val="005B08A2"/>
    <w:rsid w:val="005B1B94"/>
    <w:rsid w:val="005B1BDB"/>
    <w:rsid w:val="005B269F"/>
    <w:rsid w:val="005B2A6A"/>
    <w:rsid w:val="005B3482"/>
    <w:rsid w:val="005B3517"/>
    <w:rsid w:val="005B3D37"/>
    <w:rsid w:val="005B5C1E"/>
    <w:rsid w:val="005B6464"/>
    <w:rsid w:val="005B705C"/>
    <w:rsid w:val="005B738A"/>
    <w:rsid w:val="005B73C2"/>
    <w:rsid w:val="005B74C1"/>
    <w:rsid w:val="005C0303"/>
    <w:rsid w:val="005C0482"/>
    <w:rsid w:val="005C0594"/>
    <w:rsid w:val="005C0670"/>
    <w:rsid w:val="005C116E"/>
    <w:rsid w:val="005C1444"/>
    <w:rsid w:val="005C254A"/>
    <w:rsid w:val="005C41E5"/>
    <w:rsid w:val="005C44DA"/>
    <w:rsid w:val="005C4CE2"/>
    <w:rsid w:val="005C4CF1"/>
    <w:rsid w:val="005C50AA"/>
    <w:rsid w:val="005C5324"/>
    <w:rsid w:val="005C57F3"/>
    <w:rsid w:val="005C5933"/>
    <w:rsid w:val="005C6224"/>
    <w:rsid w:val="005C633E"/>
    <w:rsid w:val="005C7180"/>
    <w:rsid w:val="005C7554"/>
    <w:rsid w:val="005D02FE"/>
    <w:rsid w:val="005D18DE"/>
    <w:rsid w:val="005D1985"/>
    <w:rsid w:val="005D2DC8"/>
    <w:rsid w:val="005D37F7"/>
    <w:rsid w:val="005D48EF"/>
    <w:rsid w:val="005D5648"/>
    <w:rsid w:val="005D68C6"/>
    <w:rsid w:val="005D6A68"/>
    <w:rsid w:val="005D71E9"/>
    <w:rsid w:val="005D73A4"/>
    <w:rsid w:val="005E0C18"/>
    <w:rsid w:val="005E0CDB"/>
    <w:rsid w:val="005E176A"/>
    <w:rsid w:val="005E1845"/>
    <w:rsid w:val="005E54C6"/>
    <w:rsid w:val="005E5AF0"/>
    <w:rsid w:val="005F092C"/>
    <w:rsid w:val="005F245D"/>
    <w:rsid w:val="005F29DB"/>
    <w:rsid w:val="005F2B25"/>
    <w:rsid w:val="005F33A8"/>
    <w:rsid w:val="005F3812"/>
    <w:rsid w:val="005F4429"/>
    <w:rsid w:val="005F4FCF"/>
    <w:rsid w:val="005F52B4"/>
    <w:rsid w:val="005F6759"/>
    <w:rsid w:val="005F6E42"/>
    <w:rsid w:val="005F7143"/>
    <w:rsid w:val="006007B5"/>
    <w:rsid w:val="00600ABB"/>
    <w:rsid w:val="00601095"/>
    <w:rsid w:val="00601AA6"/>
    <w:rsid w:val="00602D66"/>
    <w:rsid w:val="00603794"/>
    <w:rsid w:val="00603B91"/>
    <w:rsid w:val="00604020"/>
    <w:rsid w:val="0060461B"/>
    <w:rsid w:val="00604C4E"/>
    <w:rsid w:val="006051DD"/>
    <w:rsid w:val="00605D07"/>
    <w:rsid w:val="00607318"/>
    <w:rsid w:val="0060787F"/>
    <w:rsid w:val="006101CE"/>
    <w:rsid w:val="00610421"/>
    <w:rsid w:val="00610429"/>
    <w:rsid w:val="00610AFD"/>
    <w:rsid w:val="00611DA0"/>
    <w:rsid w:val="00613410"/>
    <w:rsid w:val="0061343B"/>
    <w:rsid w:val="00615C52"/>
    <w:rsid w:val="006163C4"/>
    <w:rsid w:val="00616774"/>
    <w:rsid w:val="00617192"/>
    <w:rsid w:val="00620B0B"/>
    <w:rsid w:val="00621070"/>
    <w:rsid w:val="00621296"/>
    <w:rsid w:val="006212FE"/>
    <w:rsid w:val="00623284"/>
    <w:rsid w:val="006232D5"/>
    <w:rsid w:val="00624527"/>
    <w:rsid w:val="00624C50"/>
    <w:rsid w:val="00626FFF"/>
    <w:rsid w:val="006273B1"/>
    <w:rsid w:val="00627434"/>
    <w:rsid w:val="00627479"/>
    <w:rsid w:val="00627667"/>
    <w:rsid w:val="00627B0B"/>
    <w:rsid w:val="00627C52"/>
    <w:rsid w:val="006300F5"/>
    <w:rsid w:val="00630149"/>
    <w:rsid w:val="00630491"/>
    <w:rsid w:val="0063062D"/>
    <w:rsid w:val="00630791"/>
    <w:rsid w:val="006307B4"/>
    <w:rsid w:val="00630BBE"/>
    <w:rsid w:val="00630D34"/>
    <w:rsid w:val="00631E2C"/>
    <w:rsid w:val="00631E66"/>
    <w:rsid w:val="00633B44"/>
    <w:rsid w:val="00634709"/>
    <w:rsid w:val="00636CB3"/>
    <w:rsid w:val="006371C6"/>
    <w:rsid w:val="00637DB6"/>
    <w:rsid w:val="00640B58"/>
    <w:rsid w:val="006417D7"/>
    <w:rsid w:val="00641AB3"/>
    <w:rsid w:val="006420E4"/>
    <w:rsid w:val="00642CEB"/>
    <w:rsid w:val="006433FF"/>
    <w:rsid w:val="006437EB"/>
    <w:rsid w:val="00643B8A"/>
    <w:rsid w:val="00643CBE"/>
    <w:rsid w:val="00643E18"/>
    <w:rsid w:val="00643E8E"/>
    <w:rsid w:val="00644B35"/>
    <w:rsid w:val="00647A7C"/>
    <w:rsid w:val="00647F27"/>
    <w:rsid w:val="00650C47"/>
    <w:rsid w:val="00650C8F"/>
    <w:rsid w:val="00650DCC"/>
    <w:rsid w:val="00650F8F"/>
    <w:rsid w:val="00651248"/>
    <w:rsid w:val="006523A9"/>
    <w:rsid w:val="00652453"/>
    <w:rsid w:val="006528D7"/>
    <w:rsid w:val="00652FCD"/>
    <w:rsid w:val="00653116"/>
    <w:rsid w:val="006546DA"/>
    <w:rsid w:val="0065508E"/>
    <w:rsid w:val="00655787"/>
    <w:rsid w:val="006557DB"/>
    <w:rsid w:val="00655DCF"/>
    <w:rsid w:val="00655FE0"/>
    <w:rsid w:val="00656184"/>
    <w:rsid w:val="00657982"/>
    <w:rsid w:val="00660B69"/>
    <w:rsid w:val="00662B01"/>
    <w:rsid w:val="00662D5D"/>
    <w:rsid w:val="00662F0E"/>
    <w:rsid w:val="00663B1C"/>
    <w:rsid w:val="00663B95"/>
    <w:rsid w:val="00663C09"/>
    <w:rsid w:val="006640DC"/>
    <w:rsid w:val="006641E2"/>
    <w:rsid w:val="00664B25"/>
    <w:rsid w:val="00664D1A"/>
    <w:rsid w:val="006653CC"/>
    <w:rsid w:val="00665BF0"/>
    <w:rsid w:val="00666395"/>
    <w:rsid w:val="00667705"/>
    <w:rsid w:val="00667D70"/>
    <w:rsid w:val="00667F0A"/>
    <w:rsid w:val="00667F8D"/>
    <w:rsid w:val="00670980"/>
    <w:rsid w:val="00670E87"/>
    <w:rsid w:val="00671AEE"/>
    <w:rsid w:val="0067213D"/>
    <w:rsid w:val="006726FA"/>
    <w:rsid w:val="00672D7C"/>
    <w:rsid w:val="00674361"/>
    <w:rsid w:val="00674AB7"/>
    <w:rsid w:val="00674B56"/>
    <w:rsid w:val="006756DE"/>
    <w:rsid w:val="0067639D"/>
    <w:rsid w:val="0067665F"/>
    <w:rsid w:val="0067690E"/>
    <w:rsid w:val="00677151"/>
    <w:rsid w:val="00677355"/>
    <w:rsid w:val="00677F01"/>
    <w:rsid w:val="00680B09"/>
    <w:rsid w:val="00681B3C"/>
    <w:rsid w:val="0068299B"/>
    <w:rsid w:val="0068313C"/>
    <w:rsid w:val="006835D9"/>
    <w:rsid w:val="00683E94"/>
    <w:rsid w:val="006860D5"/>
    <w:rsid w:val="00686319"/>
    <w:rsid w:val="00686891"/>
    <w:rsid w:val="00690ABB"/>
    <w:rsid w:val="0069161C"/>
    <w:rsid w:val="00691F9C"/>
    <w:rsid w:val="00692145"/>
    <w:rsid w:val="00692524"/>
    <w:rsid w:val="00692FA7"/>
    <w:rsid w:val="0069367E"/>
    <w:rsid w:val="006941F1"/>
    <w:rsid w:val="00695297"/>
    <w:rsid w:val="006952FD"/>
    <w:rsid w:val="006956F2"/>
    <w:rsid w:val="00695738"/>
    <w:rsid w:val="00695C26"/>
    <w:rsid w:val="0069623B"/>
    <w:rsid w:val="00697102"/>
    <w:rsid w:val="00697C67"/>
    <w:rsid w:val="006A0450"/>
    <w:rsid w:val="006A18B1"/>
    <w:rsid w:val="006A283E"/>
    <w:rsid w:val="006A3615"/>
    <w:rsid w:val="006A3A9A"/>
    <w:rsid w:val="006A5F9C"/>
    <w:rsid w:val="006A602E"/>
    <w:rsid w:val="006A73AB"/>
    <w:rsid w:val="006A7669"/>
    <w:rsid w:val="006A78B3"/>
    <w:rsid w:val="006B0447"/>
    <w:rsid w:val="006B238E"/>
    <w:rsid w:val="006B28CF"/>
    <w:rsid w:val="006B2D08"/>
    <w:rsid w:val="006B3ADC"/>
    <w:rsid w:val="006B4E3E"/>
    <w:rsid w:val="006B542A"/>
    <w:rsid w:val="006B5ACD"/>
    <w:rsid w:val="006B60B6"/>
    <w:rsid w:val="006B6CAE"/>
    <w:rsid w:val="006B7182"/>
    <w:rsid w:val="006B7904"/>
    <w:rsid w:val="006C12BC"/>
    <w:rsid w:val="006C1F1E"/>
    <w:rsid w:val="006C21E6"/>
    <w:rsid w:val="006C2EC4"/>
    <w:rsid w:val="006C2F56"/>
    <w:rsid w:val="006C40F0"/>
    <w:rsid w:val="006C412A"/>
    <w:rsid w:val="006C4EBE"/>
    <w:rsid w:val="006C4F40"/>
    <w:rsid w:val="006C53B0"/>
    <w:rsid w:val="006C55B9"/>
    <w:rsid w:val="006C6CFA"/>
    <w:rsid w:val="006C7490"/>
    <w:rsid w:val="006C7704"/>
    <w:rsid w:val="006C799F"/>
    <w:rsid w:val="006C7E3C"/>
    <w:rsid w:val="006C7E70"/>
    <w:rsid w:val="006D00F8"/>
    <w:rsid w:val="006D04FD"/>
    <w:rsid w:val="006D0E86"/>
    <w:rsid w:val="006D11AE"/>
    <w:rsid w:val="006D138C"/>
    <w:rsid w:val="006D13E5"/>
    <w:rsid w:val="006D2941"/>
    <w:rsid w:val="006D2A44"/>
    <w:rsid w:val="006D3296"/>
    <w:rsid w:val="006D353D"/>
    <w:rsid w:val="006D466D"/>
    <w:rsid w:val="006D61AE"/>
    <w:rsid w:val="006D7751"/>
    <w:rsid w:val="006E01A8"/>
    <w:rsid w:val="006E077F"/>
    <w:rsid w:val="006E11FB"/>
    <w:rsid w:val="006E26EB"/>
    <w:rsid w:val="006E2B7C"/>
    <w:rsid w:val="006E2F44"/>
    <w:rsid w:val="006E34C7"/>
    <w:rsid w:val="006E555A"/>
    <w:rsid w:val="006E5B32"/>
    <w:rsid w:val="006E5EDA"/>
    <w:rsid w:val="006E6574"/>
    <w:rsid w:val="006E6BB3"/>
    <w:rsid w:val="006E734C"/>
    <w:rsid w:val="006F05BE"/>
    <w:rsid w:val="006F0AF6"/>
    <w:rsid w:val="006F1F4B"/>
    <w:rsid w:val="006F3725"/>
    <w:rsid w:val="006F3A10"/>
    <w:rsid w:val="006F44EE"/>
    <w:rsid w:val="006F4965"/>
    <w:rsid w:val="006F50DA"/>
    <w:rsid w:val="006F583D"/>
    <w:rsid w:val="006F6604"/>
    <w:rsid w:val="006F7466"/>
    <w:rsid w:val="006F79BE"/>
    <w:rsid w:val="0070070C"/>
    <w:rsid w:val="0070117B"/>
    <w:rsid w:val="00703A13"/>
    <w:rsid w:val="00703E8D"/>
    <w:rsid w:val="007042C5"/>
    <w:rsid w:val="0070443B"/>
    <w:rsid w:val="00704D59"/>
    <w:rsid w:val="00705A6F"/>
    <w:rsid w:val="00705E51"/>
    <w:rsid w:val="007060F4"/>
    <w:rsid w:val="00706C7E"/>
    <w:rsid w:val="00706D2E"/>
    <w:rsid w:val="0070798B"/>
    <w:rsid w:val="00707C11"/>
    <w:rsid w:val="00710323"/>
    <w:rsid w:val="007103BB"/>
    <w:rsid w:val="00710C00"/>
    <w:rsid w:val="00711142"/>
    <w:rsid w:val="00713E2B"/>
    <w:rsid w:val="00713EBC"/>
    <w:rsid w:val="007142EF"/>
    <w:rsid w:val="00715998"/>
    <w:rsid w:val="00715A1F"/>
    <w:rsid w:val="00716D7F"/>
    <w:rsid w:val="00717169"/>
    <w:rsid w:val="00717458"/>
    <w:rsid w:val="007177C3"/>
    <w:rsid w:val="007178A9"/>
    <w:rsid w:val="00717F32"/>
    <w:rsid w:val="007202B1"/>
    <w:rsid w:val="0072031C"/>
    <w:rsid w:val="007203C9"/>
    <w:rsid w:val="00720A2F"/>
    <w:rsid w:val="00720AA9"/>
    <w:rsid w:val="007211B0"/>
    <w:rsid w:val="00721820"/>
    <w:rsid w:val="00721860"/>
    <w:rsid w:val="007227EC"/>
    <w:rsid w:val="00722EF7"/>
    <w:rsid w:val="00723166"/>
    <w:rsid w:val="007232C8"/>
    <w:rsid w:val="007243EC"/>
    <w:rsid w:val="0072484F"/>
    <w:rsid w:val="00724F52"/>
    <w:rsid w:val="00725C77"/>
    <w:rsid w:val="007263D1"/>
    <w:rsid w:val="00726832"/>
    <w:rsid w:val="007309E9"/>
    <w:rsid w:val="007338C4"/>
    <w:rsid w:val="00733DCE"/>
    <w:rsid w:val="007363ED"/>
    <w:rsid w:val="007367ED"/>
    <w:rsid w:val="00737651"/>
    <w:rsid w:val="00741149"/>
    <w:rsid w:val="007418C0"/>
    <w:rsid w:val="00742EA3"/>
    <w:rsid w:val="0074452E"/>
    <w:rsid w:val="00745B5C"/>
    <w:rsid w:val="00745EE9"/>
    <w:rsid w:val="007465D8"/>
    <w:rsid w:val="0074795B"/>
    <w:rsid w:val="00747A7B"/>
    <w:rsid w:val="007529D2"/>
    <w:rsid w:val="00753289"/>
    <w:rsid w:val="00754D2C"/>
    <w:rsid w:val="00755633"/>
    <w:rsid w:val="007575A8"/>
    <w:rsid w:val="00760AF8"/>
    <w:rsid w:val="007610CC"/>
    <w:rsid w:val="0076138C"/>
    <w:rsid w:val="00761895"/>
    <w:rsid w:val="00761DBD"/>
    <w:rsid w:val="007621BD"/>
    <w:rsid w:val="007622DC"/>
    <w:rsid w:val="007622F4"/>
    <w:rsid w:val="00763081"/>
    <w:rsid w:val="007636C2"/>
    <w:rsid w:val="00763A25"/>
    <w:rsid w:val="00765197"/>
    <w:rsid w:val="007651E6"/>
    <w:rsid w:val="00765565"/>
    <w:rsid w:val="007658B9"/>
    <w:rsid w:val="0076647C"/>
    <w:rsid w:val="00767CB4"/>
    <w:rsid w:val="00770230"/>
    <w:rsid w:val="007718C5"/>
    <w:rsid w:val="00771A71"/>
    <w:rsid w:val="00771C86"/>
    <w:rsid w:val="0077223D"/>
    <w:rsid w:val="00772582"/>
    <w:rsid w:val="00776429"/>
    <w:rsid w:val="0077675C"/>
    <w:rsid w:val="007774FF"/>
    <w:rsid w:val="00777DAF"/>
    <w:rsid w:val="007807B1"/>
    <w:rsid w:val="007809A9"/>
    <w:rsid w:val="00781032"/>
    <w:rsid w:val="0078134E"/>
    <w:rsid w:val="007816EE"/>
    <w:rsid w:val="00781A89"/>
    <w:rsid w:val="00781DDC"/>
    <w:rsid w:val="00781E69"/>
    <w:rsid w:val="007821DA"/>
    <w:rsid w:val="00782544"/>
    <w:rsid w:val="00782B7A"/>
    <w:rsid w:val="0078370E"/>
    <w:rsid w:val="0078371F"/>
    <w:rsid w:val="00783BC8"/>
    <w:rsid w:val="007863A5"/>
    <w:rsid w:val="0078698E"/>
    <w:rsid w:val="00786F25"/>
    <w:rsid w:val="0078717C"/>
    <w:rsid w:val="00787E1A"/>
    <w:rsid w:val="007926A2"/>
    <w:rsid w:val="0079280F"/>
    <w:rsid w:val="00793425"/>
    <w:rsid w:val="00793F87"/>
    <w:rsid w:val="0079520E"/>
    <w:rsid w:val="0079552B"/>
    <w:rsid w:val="00795D85"/>
    <w:rsid w:val="007960B6"/>
    <w:rsid w:val="0079624E"/>
    <w:rsid w:val="007970EF"/>
    <w:rsid w:val="00797187"/>
    <w:rsid w:val="00797294"/>
    <w:rsid w:val="007A059A"/>
    <w:rsid w:val="007A114E"/>
    <w:rsid w:val="007A15F1"/>
    <w:rsid w:val="007A2715"/>
    <w:rsid w:val="007A2A98"/>
    <w:rsid w:val="007A2C31"/>
    <w:rsid w:val="007A372E"/>
    <w:rsid w:val="007A42E6"/>
    <w:rsid w:val="007A547D"/>
    <w:rsid w:val="007A6451"/>
    <w:rsid w:val="007A6660"/>
    <w:rsid w:val="007A6A31"/>
    <w:rsid w:val="007B08CA"/>
    <w:rsid w:val="007B1703"/>
    <w:rsid w:val="007B2368"/>
    <w:rsid w:val="007B290A"/>
    <w:rsid w:val="007B2946"/>
    <w:rsid w:val="007B2E83"/>
    <w:rsid w:val="007B3977"/>
    <w:rsid w:val="007B52C4"/>
    <w:rsid w:val="007B6141"/>
    <w:rsid w:val="007B6D72"/>
    <w:rsid w:val="007B7E40"/>
    <w:rsid w:val="007C0ABE"/>
    <w:rsid w:val="007C0F74"/>
    <w:rsid w:val="007C17CB"/>
    <w:rsid w:val="007C17F4"/>
    <w:rsid w:val="007C2E5C"/>
    <w:rsid w:val="007C3C9D"/>
    <w:rsid w:val="007C4EF0"/>
    <w:rsid w:val="007C6149"/>
    <w:rsid w:val="007C7448"/>
    <w:rsid w:val="007C7BBE"/>
    <w:rsid w:val="007C7C58"/>
    <w:rsid w:val="007C7E36"/>
    <w:rsid w:val="007D0EB0"/>
    <w:rsid w:val="007D13E9"/>
    <w:rsid w:val="007D18CC"/>
    <w:rsid w:val="007D1FC5"/>
    <w:rsid w:val="007D2296"/>
    <w:rsid w:val="007D4306"/>
    <w:rsid w:val="007D448D"/>
    <w:rsid w:val="007D52EE"/>
    <w:rsid w:val="007D5DDE"/>
    <w:rsid w:val="007D67CE"/>
    <w:rsid w:val="007D74F2"/>
    <w:rsid w:val="007D75FF"/>
    <w:rsid w:val="007D7FE2"/>
    <w:rsid w:val="007E0504"/>
    <w:rsid w:val="007E0B31"/>
    <w:rsid w:val="007E0EF3"/>
    <w:rsid w:val="007E1938"/>
    <w:rsid w:val="007E372D"/>
    <w:rsid w:val="007E387B"/>
    <w:rsid w:val="007E5041"/>
    <w:rsid w:val="007E6C01"/>
    <w:rsid w:val="007E6FD2"/>
    <w:rsid w:val="007E783B"/>
    <w:rsid w:val="007F0468"/>
    <w:rsid w:val="007F05D6"/>
    <w:rsid w:val="007F171D"/>
    <w:rsid w:val="007F1C1A"/>
    <w:rsid w:val="007F2B13"/>
    <w:rsid w:val="007F36A4"/>
    <w:rsid w:val="007F38FD"/>
    <w:rsid w:val="007F4750"/>
    <w:rsid w:val="007F47F0"/>
    <w:rsid w:val="007F4B01"/>
    <w:rsid w:val="007F4D44"/>
    <w:rsid w:val="007F4E41"/>
    <w:rsid w:val="007F5030"/>
    <w:rsid w:val="007F5345"/>
    <w:rsid w:val="007F55A0"/>
    <w:rsid w:val="007F598B"/>
    <w:rsid w:val="007F6595"/>
    <w:rsid w:val="007F6BCE"/>
    <w:rsid w:val="007F7181"/>
    <w:rsid w:val="007F78A6"/>
    <w:rsid w:val="0080048A"/>
    <w:rsid w:val="00801817"/>
    <w:rsid w:val="00801C2E"/>
    <w:rsid w:val="00803445"/>
    <w:rsid w:val="0080377E"/>
    <w:rsid w:val="00803B6E"/>
    <w:rsid w:val="0080498E"/>
    <w:rsid w:val="00805C4B"/>
    <w:rsid w:val="00805CCB"/>
    <w:rsid w:val="00805FC9"/>
    <w:rsid w:val="00807B26"/>
    <w:rsid w:val="00810F26"/>
    <w:rsid w:val="008110CC"/>
    <w:rsid w:val="0081133E"/>
    <w:rsid w:val="00811DDA"/>
    <w:rsid w:val="008125B3"/>
    <w:rsid w:val="008128FC"/>
    <w:rsid w:val="008136A9"/>
    <w:rsid w:val="00814600"/>
    <w:rsid w:val="00814630"/>
    <w:rsid w:val="0081506D"/>
    <w:rsid w:val="008157AD"/>
    <w:rsid w:val="00817411"/>
    <w:rsid w:val="00820E8C"/>
    <w:rsid w:val="008210B8"/>
    <w:rsid w:val="0082251C"/>
    <w:rsid w:val="00822553"/>
    <w:rsid w:val="008228FF"/>
    <w:rsid w:val="008246CF"/>
    <w:rsid w:val="00824F06"/>
    <w:rsid w:val="00825CFF"/>
    <w:rsid w:val="00826C71"/>
    <w:rsid w:val="008271B5"/>
    <w:rsid w:val="008304B4"/>
    <w:rsid w:val="0083153F"/>
    <w:rsid w:val="008315BB"/>
    <w:rsid w:val="0083180D"/>
    <w:rsid w:val="0083188E"/>
    <w:rsid w:val="00832411"/>
    <w:rsid w:val="008328AE"/>
    <w:rsid w:val="00832928"/>
    <w:rsid w:val="008331F1"/>
    <w:rsid w:val="00833343"/>
    <w:rsid w:val="008337FD"/>
    <w:rsid w:val="0083388E"/>
    <w:rsid w:val="00834037"/>
    <w:rsid w:val="00834577"/>
    <w:rsid w:val="008354A4"/>
    <w:rsid w:val="00835956"/>
    <w:rsid w:val="00835A7C"/>
    <w:rsid w:val="00835FFA"/>
    <w:rsid w:val="00836708"/>
    <w:rsid w:val="00836C83"/>
    <w:rsid w:val="008406B2"/>
    <w:rsid w:val="00840D60"/>
    <w:rsid w:val="00841B9C"/>
    <w:rsid w:val="00842194"/>
    <w:rsid w:val="0084388A"/>
    <w:rsid w:val="00843AAF"/>
    <w:rsid w:val="008446B1"/>
    <w:rsid w:val="00844C21"/>
    <w:rsid w:val="00845FEE"/>
    <w:rsid w:val="008465CD"/>
    <w:rsid w:val="008479D0"/>
    <w:rsid w:val="008502E0"/>
    <w:rsid w:val="00850C1F"/>
    <w:rsid w:val="008515DE"/>
    <w:rsid w:val="00852203"/>
    <w:rsid w:val="00852D8B"/>
    <w:rsid w:val="008533BE"/>
    <w:rsid w:val="00853B97"/>
    <w:rsid w:val="0085445C"/>
    <w:rsid w:val="00855A28"/>
    <w:rsid w:val="00855BDD"/>
    <w:rsid w:val="00855C86"/>
    <w:rsid w:val="0085750E"/>
    <w:rsid w:val="00857FE0"/>
    <w:rsid w:val="008603BD"/>
    <w:rsid w:val="00860FB1"/>
    <w:rsid w:val="00861BBF"/>
    <w:rsid w:val="00861EF0"/>
    <w:rsid w:val="008623F8"/>
    <w:rsid w:val="00862DB4"/>
    <w:rsid w:val="00863976"/>
    <w:rsid w:val="00863C76"/>
    <w:rsid w:val="00863EFF"/>
    <w:rsid w:val="0086479A"/>
    <w:rsid w:val="00864E08"/>
    <w:rsid w:val="00865540"/>
    <w:rsid w:val="00865857"/>
    <w:rsid w:val="00866006"/>
    <w:rsid w:val="00866308"/>
    <w:rsid w:val="00866714"/>
    <w:rsid w:val="00866BF7"/>
    <w:rsid w:val="00867999"/>
    <w:rsid w:val="008709BC"/>
    <w:rsid w:val="00870A03"/>
    <w:rsid w:val="00870FAB"/>
    <w:rsid w:val="0087141C"/>
    <w:rsid w:val="00871563"/>
    <w:rsid w:val="008724E4"/>
    <w:rsid w:val="00873050"/>
    <w:rsid w:val="00873384"/>
    <w:rsid w:val="00873A8B"/>
    <w:rsid w:val="00873D45"/>
    <w:rsid w:val="008754E5"/>
    <w:rsid w:val="00876685"/>
    <w:rsid w:val="00876CFC"/>
    <w:rsid w:val="00880364"/>
    <w:rsid w:val="00880AAE"/>
    <w:rsid w:val="008816FC"/>
    <w:rsid w:val="008817A4"/>
    <w:rsid w:val="0088188A"/>
    <w:rsid w:val="008821AA"/>
    <w:rsid w:val="008824AF"/>
    <w:rsid w:val="008827CB"/>
    <w:rsid w:val="008831C8"/>
    <w:rsid w:val="008849CC"/>
    <w:rsid w:val="00885103"/>
    <w:rsid w:val="008859A3"/>
    <w:rsid w:val="0088660F"/>
    <w:rsid w:val="00887558"/>
    <w:rsid w:val="00887A3D"/>
    <w:rsid w:val="008900DE"/>
    <w:rsid w:val="00890627"/>
    <w:rsid w:val="008926B1"/>
    <w:rsid w:val="008943EB"/>
    <w:rsid w:val="00894B36"/>
    <w:rsid w:val="00894B99"/>
    <w:rsid w:val="008958B7"/>
    <w:rsid w:val="008960B2"/>
    <w:rsid w:val="00896532"/>
    <w:rsid w:val="00896D41"/>
    <w:rsid w:val="00896FA2"/>
    <w:rsid w:val="00897467"/>
    <w:rsid w:val="00897ED4"/>
    <w:rsid w:val="008A1753"/>
    <w:rsid w:val="008A2FB1"/>
    <w:rsid w:val="008A3430"/>
    <w:rsid w:val="008A343A"/>
    <w:rsid w:val="008A37D0"/>
    <w:rsid w:val="008A41F7"/>
    <w:rsid w:val="008A437D"/>
    <w:rsid w:val="008A4BD8"/>
    <w:rsid w:val="008A5468"/>
    <w:rsid w:val="008A58D9"/>
    <w:rsid w:val="008A5E65"/>
    <w:rsid w:val="008A5F76"/>
    <w:rsid w:val="008A60D4"/>
    <w:rsid w:val="008A64A8"/>
    <w:rsid w:val="008A6887"/>
    <w:rsid w:val="008A69D9"/>
    <w:rsid w:val="008A71BC"/>
    <w:rsid w:val="008B02AC"/>
    <w:rsid w:val="008B1328"/>
    <w:rsid w:val="008B1A6D"/>
    <w:rsid w:val="008B2E36"/>
    <w:rsid w:val="008B3420"/>
    <w:rsid w:val="008B3BB5"/>
    <w:rsid w:val="008B4236"/>
    <w:rsid w:val="008B466D"/>
    <w:rsid w:val="008B4744"/>
    <w:rsid w:val="008B4A65"/>
    <w:rsid w:val="008B4BC8"/>
    <w:rsid w:val="008B4D46"/>
    <w:rsid w:val="008B542B"/>
    <w:rsid w:val="008B6B13"/>
    <w:rsid w:val="008B7613"/>
    <w:rsid w:val="008C0C47"/>
    <w:rsid w:val="008C0D39"/>
    <w:rsid w:val="008C0E9B"/>
    <w:rsid w:val="008C2042"/>
    <w:rsid w:val="008C29A3"/>
    <w:rsid w:val="008C3306"/>
    <w:rsid w:val="008C4EB0"/>
    <w:rsid w:val="008C57DE"/>
    <w:rsid w:val="008C62F6"/>
    <w:rsid w:val="008C7570"/>
    <w:rsid w:val="008D08D3"/>
    <w:rsid w:val="008D1981"/>
    <w:rsid w:val="008D1D1E"/>
    <w:rsid w:val="008D1F8A"/>
    <w:rsid w:val="008D3025"/>
    <w:rsid w:val="008D384F"/>
    <w:rsid w:val="008D5412"/>
    <w:rsid w:val="008D61E2"/>
    <w:rsid w:val="008D7860"/>
    <w:rsid w:val="008E1F99"/>
    <w:rsid w:val="008E2985"/>
    <w:rsid w:val="008E35E2"/>
    <w:rsid w:val="008E3803"/>
    <w:rsid w:val="008E3866"/>
    <w:rsid w:val="008E3C62"/>
    <w:rsid w:val="008E4BC1"/>
    <w:rsid w:val="008E54EF"/>
    <w:rsid w:val="008E6429"/>
    <w:rsid w:val="008E66F3"/>
    <w:rsid w:val="008E69B8"/>
    <w:rsid w:val="008E6A8B"/>
    <w:rsid w:val="008E6D36"/>
    <w:rsid w:val="008E7C51"/>
    <w:rsid w:val="008E7DA5"/>
    <w:rsid w:val="008F0368"/>
    <w:rsid w:val="008F03D9"/>
    <w:rsid w:val="008F374F"/>
    <w:rsid w:val="008F3CF5"/>
    <w:rsid w:val="008F4091"/>
    <w:rsid w:val="008F4C61"/>
    <w:rsid w:val="008F56F2"/>
    <w:rsid w:val="008F5960"/>
    <w:rsid w:val="008F596B"/>
    <w:rsid w:val="008F5ECE"/>
    <w:rsid w:val="008F6B02"/>
    <w:rsid w:val="008F6C2F"/>
    <w:rsid w:val="008F7DD2"/>
    <w:rsid w:val="00900449"/>
    <w:rsid w:val="009007B3"/>
    <w:rsid w:val="009009CA"/>
    <w:rsid w:val="00900C63"/>
    <w:rsid w:val="0090158F"/>
    <w:rsid w:val="00902737"/>
    <w:rsid w:val="00903E00"/>
    <w:rsid w:val="00904506"/>
    <w:rsid w:val="00904C24"/>
    <w:rsid w:val="00904DE5"/>
    <w:rsid w:val="00905E38"/>
    <w:rsid w:val="00906693"/>
    <w:rsid w:val="00911D8C"/>
    <w:rsid w:val="00913324"/>
    <w:rsid w:val="0091338F"/>
    <w:rsid w:val="00913392"/>
    <w:rsid w:val="009140D6"/>
    <w:rsid w:val="0091518C"/>
    <w:rsid w:val="00915295"/>
    <w:rsid w:val="00916251"/>
    <w:rsid w:val="00916876"/>
    <w:rsid w:val="0091693A"/>
    <w:rsid w:val="00917943"/>
    <w:rsid w:val="00920542"/>
    <w:rsid w:val="0092091C"/>
    <w:rsid w:val="00920A7F"/>
    <w:rsid w:val="00920B71"/>
    <w:rsid w:val="0092167C"/>
    <w:rsid w:val="00922239"/>
    <w:rsid w:val="0092263F"/>
    <w:rsid w:val="009226DE"/>
    <w:rsid w:val="00922D99"/>
    <w:rsid w:val="009230F3"/>
    <w:rsid w:val="009235F2"/>
    <w:rsid w:val="00924A54"/>
    <w:rsid w:val="00925364"/>
    <w:rsid w:val="009259C3"/>
    <w:rsid w:val="00926032"/>
    <w:rsid w:val="00926AB6"/>
    <w:rsid w:val="00926FAB"/>
    <w:rsid w:val="00927156"/>
    <w:rsid w:val="00927348"/>
    <w:rsid w:val="009279C8"/>
    <w:rsid w:val="00927CFA"/>
    <w:rsid w:val="00931278"/>
    <w:rsid w:val="009324F7"/>
    <w:rsid w:val="00932D05"/>
    <w:rsid w:val="0093316E"/>
    <w:rsid w:val="009334D0"/>
    <w:rsid w:val="00933D02"/>
    <w:rsid w:val="009351C3"/>
    <w:rsid w:val="009357BC"/>
    <w:rsid w:val="00936316"/>
    <w:rsid w:val="00936CBE"/>
    <w:rsid w:val="00937CD2"/>
    <w:rsid w:val="00937D71"/>
    <w:rsid w:val="009404DC"/>
    <w:rsid w:val="00940D65"/>
    <w:rsid w:val="009410B7"/>
    <w:rsid w:val="009415D4"/>
    <w:rsid w:val="00941D1D"/>
    <w:rsid w:val="00942145"/>
    <w:rsid w:val="00942AB5"/>
    <w:rsid w:val="009435F9"/>
    <w:rsid w:val="0094444A"/>
    <w:rsid w:val="00944C60"/>
    <w:rsid w:val="00945A56"/>
    <w:rsid w:val="00946501"/>
    <w:rsid w:val="0095036A"/>
    <w:rsid w:val="00951032"/>
    <w:rsid w:val="009513AE"/>
    <w:rsid w:val="00951810"/>
    <w:rsid w:val="009518C0"/>
    <w:rsid w:val="00951E50"/>
    <w:rsid w:val="009526E5"/>
    <w:rsid w:val="00952D86"/>
    <w:rsid w:val="00953F0F"/>
    <w:rsid w:val="00954FDA"/>
    <w:rsid w:val="009550E5"/>
    <w:rsid w:val="00955FFF"/>
    <w:rsid w:val="009569C0"/>
    <w:rsid w:val="00956ABB"/>
    <w:rsid w:val="009571C7"/>
    <w:rsid w:val="0095735F"/>
    <w:rsid w:val="009612BC"/>
    <w:rsid w:val="00961679"/>
    <w:rsid w:val="0096207B"/>
    <w:rsid w:val="009620B2"/>
    <w:rsid w:val="0096318D"/>
    <w:rsid w:val="00963AE3"/>
    <w:rsid w:val="00964B3A"/>
    <w:rsid w:val="00964FBE"/>
    <w:rsid w:val="009667E9"/>
    <w:rsid w:val="00966B22"/>
    <w:rsid w:val="00967F5F"/>
    <w:rsid w:val="00970683"/>
    <w:rsid w:val="00970966"/>
    <w:rsid w:val="00970AEA"/>
    <w:rsid w:val="00970B10"/>
    <w:rsid w:val="00970F41"/>
    <w:rsid w:val="009715D8"/>
    <w:rsid w:val="00971825"/>
    <w:rsid w:val="00971852"/>
    <w:rsid w:val="009726AB"/>
    <w:rsid w:val="00972986"/>
    <w:rsid w:val="00974DC7"/>
    <w:rsid w:val="009763D7"/>
    <w:rsid w:val="009765BE"/>
    <w:rsid w:val="00976729"/>
    <w:rsid w:val="00977BA6"/>
    <w:rsid w:val="00977D0D"/>
    <w:rsid w:val="009800ED"/>
    <w:rsid w:val="0098068B"/>
    <w:rsid w:val="009806C6"/>
    <w:rsid w:val="009832B3"/>
    <w:rsid w:val="00983424"/>
    <w:rsid w:val="0098362F"/>
    <w:rsid w:val="00983F0C"/>
    <w:rsid w:val="0098506C"/>
    <w:rsid w:val="00986B49"/>
    <w:rsid w:val="00986D90"/>
    <w:rsid w:val="0099037D"/>
    <w:rsid w:val="00990C88"/>
    <w:rsid w:val="00991E49"/>
    <w:rsid w:val="009924F8"/>
    <w:rsid w:val="00993488"/>
    <w:rsid w:val="009955F6"/>
    <w:rsid w:val="00996A0D"/>
    <w:rsid w:val="00996A28"/>
    <w:rsid w:val="00997275"/>
    <w:rsid w:val="009973BF"/>
    <w:rsid w:val="00997D29"/>
    <w:rsid w:val="009A008F"/>
    <w:rsid w:val="009A072E"/>
    <w:rsid w:val="009A12B8"/>
    <w:rsid w:val="009A205C"/>
    <w:rsid w:val="009A2569"/>
    <w:rsid w:val="009A2818"/>
    <w:rsid w:val="009A3D86"/>
    <w:rsid w:val="009A3DB2"/>
    <w:rsid w:val="009A4581"/>
    <w:rsid w:val="009A4E7F"/>
    <w:rsid w:val="009A5101"/>
    <w:rsid w:val="009A5476"/>
    <w:rsid w:val="009A5560"/>
    <w:rsid w:val="009A5B87"/>
    <w:rsid w:val="009A7C51"/>
    <w:rsid w:val="009A7FBA"/>
    <w:rsid w:val="009B1E24"/>
    <w:rsid w:val="009B2C85"/>
    <w:rsid w:val="009B343E"/>
    <w:rsid w:val="009B3911"/>
    <w:rsid w:val="009B3B9A"/>
    <w:rsid w:val="009B4165"/>
    <w:rsid w:val="009B5FFA"/>
    <w:rsid w:val="009B6C70"/>
    <w:rsid w:val="009B7143"/>
    <w:rsid w:val="009B7578"/>
    <w:rsid w:val="009B7EDA"/>
    <w:rsid w:val="009C1191"/>
    <w:rsid w:val="009C17CD"/>
    <w:rsid w:val="009C3EAF"/>
    <w:rsid w:val="009C4426"/>
    <w:rsid w:val="009C5B48"/>
    <w:rsid w:val="009C613C"/>
    <w:rsid w:val="009C63E6"/>
    <w:rsid w:val="009C67F9"/>
    <w:rsid w:val="009C7B91"/>
    <w:rsid w:val="009C7C6C"/>
    <w:rsid w:val="009C7CEE"/>
    <w:rsid w:val="009D1301"/>
    <w:rsid w:val="009D1A45"/>
    <w:rsid w:val="009D2430"/>
    <w:rsid w:val="009D45B5"/>
    <w:rsid w:val="009D4639"/>
    <w:rsid w:val="009D477D"/>
    <w:rsid w:val="009D4D44"/>
    <w:rsid w:val="009D4E46"/>
    <w:rsid w:val="009D513B"/>
    <w:rsid w:val="009D5206"/>
    <w:rsid w:val="009D5B7B"/>
    <w:rsid w:val="009D6115"/>
    <w:rsid w:val="009D647D"/>
    <w:rsid w:val="009D7EB2"/>
    <w:rsid w:val="009E04B3"/>
    <w:rsid w:val="009E08B4"/>
    <w:rsid w:val="009E0BA0"/>
    <w:rsid w:val="009E0CBA"/>
    <w:rsid w:val="009E1A31"/>
    <w:rsid w:val="009E1A8E"/>
    <w:rsid w:val="009E254F"/>
    <w:rsid w:val="009E41D1"/>
    <w:rsid w:val="009E5B63"/>
    <w:rsid w:val="009E633C"/>
    <w:rsid w:val="009F08AD"/>
    <w:rsid w:val="009F13A8"/>
    <w:rsid w:val="009F13D0"/>
    <w:rsid w:val="009F355D"/>
    <w:rsid w:val="009F49E9"/>
    <w:rsid w:val="009F59E1"/>
    <w:rsid w:val="009F6EEE"/>
    <w:rsid w:val="00A0013A"/>
    <w:rsid w:val="00A01D12"/>
    <w:rsid w:val="00A01E22"/>
    <w:rsid w:val="00A027F5"/>
    <w:rsid w:val="00A03C79"/>
    <w:rsid w:val="00A03DB2"/>
    <w:rsid w:val="00A04A32"/>
    <w:rsid w:val="00A04C43"/>
    <w:rsid w:val="00A04CCD"/>
    <w:rsid w:val="00A0643C"/>
    <w:rsid w:val="00A06751"/>
    <w:rsid w:val="00A07D4C"/>
    <w:rsid w:val="00A12045"/>
    <w:rsid w:val="00A1260A"/>
    <w:rsid w:val="00A138D9"/>
    <w:rsid w:val="00A13D5D"/>
    <w:rsid w:val="00A140C5"/>
    <w:rsid w:val="00A145F4"/>
    <w:rsid w:val="00A151D2"/>
    <w:rsid w:val="00A156F2"/>
    <w:rsid w:val="00A157A8"/>
    <w:rsid w:val="00A15949"/>
    <w:rsid w:val="00A15C84"/>
    <w:rsid w:val="00A16C79"/>
    <w:rsid w:val="00A17E5B"/>
    <w:rsid w:val="00A17F6C"/>
    <w:rsid w:val="00A20A44"/>
    <w:rsid w:val="00A2215D"/>
    <w:rsid w:val="00A23375"/>
    <w:rsid w:val="00A23BB4"/>
    <w:rsid w:val="00A23DE8"/>
    <w:rsid w:val="00A247B9"/>
    <w:rsid w:val="00A25433"/>
    <w:rsid w:val="00A25437"/>
    <w:rsid w:val="00A25A4A"/>
    <w:rsid w:val="00A25EBF"/>
    <w:rsid w:val="00A260FA"/>
    <w:rsid w:val="00A27329"/>
    <w:rsid w:val="00A277BB"/>
    <w:rsid w:val="00A27828"/>
    <w:rsid w:val="00A30049"/>
    <w:rsid w:val="00A30752"/>
    <w:rsid w:val="00A30CD1"/>
    <w:rsid w:val="00A31191"/>
    <w:rsid w:val="00A3119D"/>
    <w:rsid w:val="00A31AC4"/>
    <w:rsid w:val="00A32855"/>
    <w:rsid w:val="00A3286C"/>
    <w:rsid w:val="00A32E12"/>
    <w:rsid w:val="00A3337B"/>
    <w:rsid w:val="00A3381C"/>
    <w:rsid w:val="00A349E7"/>
    <w:rsid w:val="00A34A85"/>
    <w:rsid w:val="00A352D3"/>
    <w:rsid w:val="00A35CF6"/>
    <w:rsid w:val="00A35CFC"/>
    <w:rsid w:val="00A3767D"/>
    <w:rsid w:val="00A406FA"/>
    <w:rsid w:val="00A421E3"/>
    <w:rsid w:val="00A42221"/>
    <w:rsid w:val="00A42A91"/>
    <w:rsid w:val="00A42FA8"/>
    <w:rsid w:val="00A439D4"/>
    <w:rsid w:val="00A43FD4"/>
    <w:rsid w:val="00A44F09"/>
    <w:rsid w:val="00A450AA"/>
    <w:rsid w:val="00A46121"/>
    <w:rsid w:val="00A46DEA"/>
    <w:rsid w:val="00A4719B"/>
    <w:rsid w:val="00A47BFE"/>
    <w:rsid w:val="00A47FDF"/>
    <w:rsid w:val="00A5206F"/>
    <w:rsid w:val="00A52151"/>
    <w:rsid w:val="00A52466"/>
    <w:rsid w:val="00A52A74"/>
    <w:rsid w:val="00A52B9D"/>
    <w:rsid w:val="00A52F9A"/>
    <w:rsid w:val="00A546EC"/>
    <w:rsid w:val="00A54B89"/>
    <w:rsid w:val="00A54B8F"/>
    <w:rsid w:val="00A553DC"/>
    <w:rsid w:val="00A555A5"/>
    <w:rsid w:val="00A55BA5"/>
    <w:rsid w:val="00A5665A"/>
    <w:rsid w:val="00A56CCF"/>
    <w:rsid w:val="00A5785B"/>
    <w:rsid w:val="00A57CFE"/>
    <w:rsid w:val="00A6083A"/>
    <w:rsid w:val="00A61656"/>
    <w:rsid w:val="00A61A91"/>
    <w:rsid w:val="00A623D3"/>
    <w:rsid w:val="00A63415"/>
    <w:rsid w:val="00A637E7"/>
    <w:rsid w:val="00A65816"/>
    <w:rsid w:val="00A6586A"/>
    <w:rsid w:val="00A65EF9"/>
    <w:rsid w:val="00A6684C"/>
    <w:rsid w:val="00A66ACF"/>
    <w:rsid w:val="00A706B4"/>
    <w:rsid w:val="00A70FBF"/>
    <w:rsid w:val="00A710D3"/>
    <w:rsid w:val="00A71499"/>
    <w:rsid w:val="00A71715"/>
    <w:rsid w:val="00A71922"/>
    <w:rsid w:val="00A722B1"/>
    <w:rsid w:val="00A73591"/>
    <w:rsid w:val="00A74589"/>
    <w:rsid w:val="00A749B7"/>
    <w:rsid w:val="00A74B2B"/>
    <w:rsid w:val="00A74FF1"/>
    <w:rsid w:val="00A7520E"/>
    <w:rsid w:val="00A75210"/>
    <w:rsid w:val="00A75D56"/>
    <w:rsid w:val="00A80D00"/>
    <w:rsid w:val="00A81A15"/>
    <w:rsid w:val="00A81AAF"/>
    <w:rsid w:val="00A81DA0"/>
    <w:rsid w:val="00A81DF8"/>
    <w:rsid w:val="00A8244E"/>
    <w:rsid w:val="00A832DA"/>
    <w:rsid w:val="00A843BB"/>
    <w:rsid w:val="00A8466F"/>
    <w:rsid w:val="00A84C60"/>
    <w:rsid w:val="00A85770"/>
    <w:rsid w:val="00A85E46"/>
    <w:rsid w:val="00A86125"/>
    <w:rsid w:val="00A8666C"/>
    <w:rsid w:val="00A86AEE"/>
    <w:rsid w:val="00A86F05"/>
    <w:rsid w:val="00A8710C"/>
    <w:rsid w:val="00A9003C"/>
    <w:rsid w:val="00A90285"/>
    <w:rsid w:val="00A90C2D"/>
    <w:rsid w:val="00A91117"/>
    <w:rsid w:val="00A91A98"/>
    <w:rsid w:val="00A92E72"/>
    <w:rsid w:val="00A92FF4"/>
    <w:rsid w:val="00A939FB"/>
    <w:rsid w:val="00A93A25"/>
    <w:rsid w:val="00A93E12"/>
    <w:rsid w:val="00A944EB"/>
    <w:rsid w:val="00A94533"/>
    <w:rsid w:val="00A94F64"/>
    <w:rsid w:val="00A95034"/>
    <w:rsid w:val="00A95147"/>
    <w:rsid w:val="00A959CB"/>
    <w:rsid w:val="00A95A1D"/>
    <w:rsid w:val="00A96008"/>
    <w:rsid w:val="00A96088"/>
    <w:rsid w:val="00A968BC"/>
    <w:rsid w:val="00A96C9A"/>
    <w:rsid w:val="00A9707C"/>
    <w:rsid w:val="00A97F0C"/>
    <w:rsid w:val="00AA001A"/>
    <w:rsid w:val="00AA0AD0"/>
    <w:rsid w:val="00AA1EB8"/>
    <w:rsid w:val="00AA283E"/>
    <w:rsid w:val="00AA2A70"/>
    <w:rsid w:val="00AA2E1C"/>
    <w:rsid w:val="00AA3256"/>
    <w:rsid w:val="00AA32C4"/>
    <w:rsid w:val="00AA3D70"/>
    <w:rsid w:val="00AA49C5"/>
    <w:rsid w:val="00AA4BEA"/>
    <w:rsid w:val="00AA6EA9"/>
    <w:rsid w:val="00AA758D"/>
    <w:rsid w:val="00AA79BC"/>
    <w:rsid w:val="00AB04B1"/>
    <w:rsid w:val="00AB05A1"/>
    <w:rsid w:val="00AB0FBE"/>
    <w:rsid w:val="00AB1414"/>
    <w:rsid w:val="00AB152B"/>
    <w:rsid w:val="00AB2E32"/>
    <w:rsid w:val="00AB2FA4"/>
    <w:rsid w:val="00AB41F8"/>
    <w:rsid w:val="00AB495A"/>
    <w:rsid w:val="00AB4B6D"/>
    <w:rsid w:val="00AB4BDB"/>
    <w:rsid w:val="00AB52F3"/>
    <w:rsid w:val="00AB543C"/>
    <w:rsid w:val="00AB5DEE"/>
    <w:rsid w:val="00AB5E55"/>
    <w:rsid w:val="00AB6570"/>
    <w:rsid w:val="00AB6BEA"/>
    <w:rsid w:val="00AB72EC"/>
    <w:rsid w:val="00AB7D9E"/>
    <w:rsid w:val="00AC2888"/>
    <w:rsid w:val="00AC2EB2"/>
    <w:rsid w:val="00AC3074"/>
    <w:rsid w:val="00AC3261"/>
    <w:rsid w:val="00AC37D3"/>
    <w:rsid w:val="00AC4D86"/>
    <w:rsid w:val="00AC545B"/>
    <w:rsid w:val="00AC5691"/>
    <w:rsid w:val="00AC6781"/>
    <w:rsid w:val="00AC6EAB"/>
    <w:rsid w:val="00AC7084"/>
    <w:rsid w:val="00AC7160"/>
    <w:rsid w:val="00AD1640"/>
    <w:rsid w:val="00AD2163"/>
    <w:rsid w:val="00AD301A"/>
    <w:rsid w:val="00AD3993"/>
    <w:rsid w:val="00AD4C76"/>
    <w:rsid w:val="00AD4F12"/>
    <w:rsid w:val="00AD55F7"/>
    <w:rsid w:val="00AD55F8"/>
    <w:rsid w:val="00AD5E82"/>
    <w:rsid w:val="00AD60C2"/>
    <w:rsid w:val="00AD6838"/>
    <w:rsid w:val="00AD6ECF"/>
    <w:rsid w:val="00AD7CDA"/>
    <w:rsid w:val="00AE026E"/>
    <w:rsid w:val="00AE092C"/>
    <w:rsid w:val="00AE0DDD"/>
    <w:rsid w:val="00AE1020"/>
    <w:rsid w:val="00AE13FA"/>
    <w:rsid w:val="00AE19BE"/>
    <w:rsid w:val="00AE1B2A"/>
    <w:rsid w:val="00AE32DC"/>
    <w:rsid w:val="00AE33F6"/>
    <w:rsid w:val="00AE37E3"/>
    <w:rsid w:val="00AE3BB5"/>
    <w:rsid w:val="00AE4A6F"/>
    <w:rsid w:val="00AE55BB"/>
    <w:rsid w:val="00AE5D37"/>
    <w:rsid w:val="00AE6258"/>
    <w:rsid w:val="00AE66EA"/>
    <w:rsid w:val="00AF08D7"/>
    <w:rsid w:val="00AF0C68"/>
    <w:rsid w:val="00AF3227"/>
    <w:rsid w:val="00AF5541"/>
    <w:rsid w:val="00AF755C"/>
    <w:rsid w:val="00AF7884"/>
    <w:rsid w:val="00B0023F"/>
    <w:rsid w:val="00B01B97"/>
    <w:rsid w:val="00B020D9"/>
    <w:rsid w:val="00B02592"/>
    <w:rsid w:val="00B02C6E"/>
    <w:rsid w:val="00B02D57"/>
    <w:rsid w:val="00B02F79"/>
    <w:rsid w:val="00B03258"/>
    <w:rsid w:val="00B03731"/>
    <w:rsid w:val="00B048B7"/>
    <w:rsid w:val="00B0632D"/>
    <w:rsid w:val="00B06576"/>
    <w:rsid w:val="00B067C2"/>
    <w:rsid w:val="00B07757"/>
    <w:rsid w:val="00B07A21"/>
    <w:rsid w:val="00B07F4F"/>
    <w:rsid w:val="00B104E9"/>
    <w:rsid w:val="00B1208E"/>
    <w:rsid w:val="00B1248E"/>
    <w:rsid w:val="00B12D95"/>
    <w:rsid w:val="00B13BED"/>
    <w:rsid w:val="00B14618"/>
    <w:rsid w:val="00B14F71"/>
    <w:rsid w:val="00B152CA"/>
    <w:rsid w:val="00B16210"/>
    <w:rsid w:val="00B164DF"/>
    <w:rsid w:val="00B16613"/>
    <w:rsid w:val="00B1713F"/>
    <w:rsid w:val="00B17BF0"/>
    <w:rsid w:val="00B20F57"/>
    <w:rsid w:val="00B21303"/>
    <w:rsid w:val="00B21406"/>
    <w:rsid w:val="00B2145D"/>
    <w:rsid w:val="00B222BB"/>
    <w:rsid w:val="00B2285E"/>
    <w:rsid w:val="00B22A93"/>
    <w:rsid w:val="00B241AB"/>
    <w:rsid w:val="00B24F5A"/>
    <w:rsid w:val="00B25E73"/>
    <w:rsid w:val="00B2636F"/>
    <w:rsid w:val="00B2750A"/>
    <w:rsid w:val="00B301BE"/>
    <w:rsid w:val="00B3036F"/>
    <w:rsid w:val="00B314D3"/>
    <w:rsid w:val="00B32021"/>
    <w:rsid w:val="00B32340"/>
    <w:rsid w:val="00B3289F"/>
    <w:rsid w:val="00B3311D"/>
    <w:rsid w:val="00B33AF6"/>
    <w:rsid w:val="00B35207"/>
    <w:rsid w:val="00B35960"/>
    <w:rsid w:val="00B36B2D"/>
    <w:rsid w:val="00B37ED9"/>
    <w:rsid w:val="00B37F4A"/>
    <w:rsid w:val="00B402BC"/>
    <w:rsid w:val="00B414F6"/>
    <w:rsid w:val="00B41E62"/>
    <w:rsid w:val="00B41FD0"/>
    <w:rsid w:val="00B45C9B"/>
    <w:rsid w:val="00B46358"/>
    <w:rsid w:val="00B46972"/>
    <w:rsid w:val="00B47462"/>
    <w:rsid w:val="00B502D5"/>
    <w:rsid w:val="00B504B5"/>
    <w:rsid w:val="00B50AD4"/>
    <w:rsid w:val="00B52437"/>
    <w:rsid w:val="00B52840"/>
    <w:rsid w:val="00B53D74"/>
    <w:rsid w:val="00B54479"/>
    <w:rsid w:val="00B55295"/>
    <w:rsid w:val="00B55642"/>
    <w:rsid w:val="00B56A98"/>
    <w:rsid w:val="00B57980"/>
    <w:rsid w:val="00B60417"/>
    <w:rsid w:val="00B606C7"/>
    <w:rsid w:val="00B60D41"/>
    <w:rsid w:val="00B61867"/>
    <w:rsid w:val="00B61D0A"/>
    <w:rsid w:val="00B61D5D"/>
    <w:rsid w:val="00B62C92"/>
    <w:rsid w:val="00B62E4D"/>
    <w:rsid w:val="00B634BE"/>
    <w:rsid w:val="00B64928"/>
    <w:rsid w:val="00B64B51"/>
    <w:rsid w:val="00B64C54"/>
    <w:rsid w:val="00B6541A"/>
    <w:rsid w:val="00B65778"/>
    <w:rsid w:val="00B66306"/>
    <w:rsid w:val="00B66404"/>
    <w:rsid w:val="00B66E52"/>
    <w:rsid w:val="00B6761E"/>
    <w:rsid w:val="00B6774E"/>
    <w:rsid w:val="00B67A9C"/>
    <w:rsid w:val="00B70326"/>
    <w:rsid w:val="00B70870"/>
    <w:rsid w:val="00B72284"/>
    <w:rsid w:val="00B72AB8"/>
    <w:rsid w:val="00B72CA8"/>
    <w:rsid w:val="00B73375"/>
    <w:rsid w:val="00B736A8"/>
    <w:rsid w:val="00B747C0"/>
    <w:rsid w:val="00B74A7F"/>
    <w:rsid w:val="00B753D1"/>
    <w:rsid w:val="00B75B28"/>
    <w:rsid w:val="00B75FFC"/>
    <w:rsid w:val="00B7781D"/>
    <w:rsid w:val="00B77B12"/>
    <w:rsid w:val="00B815D5"/>
    <w:rsid w:val="00B81DA4"/>
    <w:rsid w:val="00B8219B"/>
    <w:rsid w:val="00B82235"/>
    <w:rsid w:val="00B82362"/>
    <w:rsid w:val="00B85691"/>
    <w:rsid w:val="00B857F6"/>
    <w:rsid w:val="00B85CDF"/>
    <w:rsid w:val="00B86425"/>
    <w:rsid w:val="00B86D5F"/>
    <w:rsid w:val="00B8757E"/>
    <w:rsid w:val="00B87BA4"/>
    <w:rsid w:val="00B90143"/>
    <w:rsid w:val="00B906D4"/>
    <w:rsid w:val="00B9117D"/>
    <w:rsid w:val="00B911EF"/>
    <w:rsid w:val="00B920F9"/>
    <w:rsid w:val="00B92A3E"/>
    <w:rsid w:val="00B92C02"/>
    <w:rsid w:val="00B93DD7"/>
    <w:rsid w:val="00B93F88"/>
    <w:rsid w:val="00B94597"/>
    <w:rsid w:val="00B94CA4"/>
    <w:rsid w:val="00B94E0D"/>
    <w:rsid w:val="00B954D9"/>
    <w:rsid w:val="00B95734"/>
    <w:rsid w:val="00B95DED"/>
    <w:rsid w:val="00B97671"/>
    <w:rsid w:val="00B97C3F"/>
    <w:rsid w:val="00BA02C0"/>
    <w:rsid w:val="00BA06FF"/>
    <w:rsid w:val="00BA1572"/>
    <w:rsid w:val="00BA16FB"/>
    <w:rsid w:val="00BA31BE"/>
    <w:rsid w:val="00BA32E3"/>
    <w:rsid w:val="00BA3B3D"/>
    <w:rsid w:val="00BA434A"/>
    <w:rsid w:val="00BA5712"/>
    <w:rsid w:val="00BA5C31"/>
    <w:rsid w:val="00BA64F4"/>
    <w:rsid w:val="00BA6700"/>
    <w:rsid w:val="00BA6E37"/>
    <w:rsid w:val="00BA6FBA"/>
    <w:rsid w:val="00BA78DD"/>
    <w:rsid w:val="00BA7C01"/>
    <w:rsid w:val="00BB1E86"/>
    <w:rsid w:val="00BB2F3E"/>
    <w:rsid w:val="00BB30A2"/>
    <w:rsid w:val="00BB36CC"/>
    <w:rsid w:val="00BB38F3"/>
    <w:rsid w:val="00BB4207"/>
    <w:rsid w:val="00BB60E2"/>
    <w:rsid w:val="00BB6646"/>
    <w:rsid w:val="00BB7B43"/>
    <w:rsid w:val="00BB7CFF"/>
    <w:rsid w:val="00BC0154"/>
    <w:rsid w:val="00BC05E4"/>
    <w:rsid w:val="00BC0C4E"/>
    <w:rsid w:val="00BC24D1"/>
    <w:rsid w:val="00BC2D19"/>
    <w:rsid w:val="00BC4E60"/>
    <w:rsid w:val="00BC6085"/>
    <w:rsid w:val="00BC6699"/>
    <w:rsid w:val="00BC675E"/>
    <w:rsid w:val="00BC6921"/>
    <w:rsid w:val="00BC7AC3"/>
    <w:rsid w:val="00BD0049"/>
    <w:rsid w:val="00BD07A5"/>
    <w:rsid w:val="00BD0B8E"/>
    <w:rsid w:val="00BD1041"/>
    <w:rsid w:val="00BD1AA0"/>
    <w:rsid w:val="00BD1B61"/>
    <w:rsid w:val="00BD23E5"/>
    <w:rsid w:val="00BD2505"/>
    <w:rsid w:val="00BD366F"/>
    <w:rsid w:val="00BD3988"/>
    <w:rsid w:val="00BD3FEB"/>
    <w:rsid w:val="00BD441E"/>
    <w:rsid w:val="00BD5A26"/>
    <w:rsid w:val="00BD612E"/>
    <w:rsid w:val="00BD63FC"/>
    <w:rsid w:val="00BD6484"/>
    <w:rsid w:val="00BD6B96"/>
    <w:rsid w:val="00BD7ED9"/>
    <w:rsid w:val="00BE02E2"/>
    <w:rsid w:val="00BE0ED3"/>
    <w:rsid w:val="00BE12E2"/>
    <w:rsid w:val="00BE1924"/>
    <w:rsid w:val="00BE3987"/>
    <w:rsid w:val="00BE4317"/>
    <w:rsid w:val="00BE4B58"/>
    <w:rsid w:val="00BE5D37"/>
    <w:rsid w:val="00BE5F4D"/>
    <w:rsid w:val="00BE66B7"/>
    <w:rsid w:val="00BE6BA3"/>
    <w:rsid w:val="00BE6BBB"/>
    <w:rsid w:val="00BE6F26"/>
    <w:rsid w:val="00BF00DF"/>
    <w:rsid w:val="00BF0B4C"/>
    <w:rsid w:val="00BF259A"/>
    <w:rsid w:val="00BF375B"/>
    <w:rsid w:val="00BF37F7"/>
    <w:rsid w:val="00BF3FE2"/>
    <w:rsid w:val="00BF4048"/>
    <w:rsid w:val="00BF4DBF"/>
    <w:rsid w:val="00BF4ECD"/>
    <w:rsid w:val="00BF5143"/>
    <w:rsid w:val="00BF567D"/>
    <w:rsid w:val="00BF6664"/>
    <w:rsid w:val="00BF6E02"/>
    <w:rsid w:val="00BF744E"/>
    <w:rsid w:val="00BF7D43"/>
    <w:rsid w:val="00C00684"/>
    <w:rsid w:val="00C02988"/>
    <w:rsid w:val="00C029A2"/>
    <w:rsid w:val="00C029BB"/>
    <w:rsid w:val="00C02E68"/>
    <w:rsid w:val="00C0321D"/>
    <w:rsid w:val="00C04287"/>
    <w:rsid w:val="00C044A3"/>
    <w:rsid w:val="00C044C5"/>
    <w:rsid w:val="00C048F9"/>
    <w:rsid w:val="00C0497C"/>
    <w:rsid w:val="00C0504B"/>
    <w:rsid w:val="00C055B5"/>
    <w:rsid w:val="00C056C1"/>
    <w:rsid w:val="00C06890"/>
    <w:rsid w:val="00C070B0"/>
    <w:rsid w:val="00C07C5F"/>
    <w:rsid w:val="00C11079"/>
    <w:rsid w:val="00C113ED"/>
    <w:rsid w:val="00C118F7"/>
    <w:rsid w:val="00C11B85"/>
    <w:rsid w:val="00C138CA"/>
    <w:rsid w:val="00C14C53"/>
    <w:rsid w:val="00C15352"/>
    <w:rsid w:val="00C16761"/>
    <w:rsid w:val="00C16A88"/>
    <w:rsid w:val="00C17050"/>
    <w:rsid w:val="00C17B6A"/>
    <w:rsid w:val="00C17E79"/>
    <w:rsid w:val="00C21038"/>
    <w:rsid w:val="00C2116C"/>
    <w:rsid w:val="00C211B6"/>
    <w:rsid w:val="00C21320"/>
    <w:rsid w:val="00C22494"/>
    <w:rsid w:val="00C224B6"/>
    <w:rsid w:val="00C234A1"/>
    <w:rsid w:val="00C238B0"/>
    <w:rsid w:val="00C23A41"/>
    <w:rsid w:val="00C23FF3"/>
    <w:rsid w:val="00C2458D"/>
    <w:rsid w:val="00C24997"/>
    <w:rsid w:val="00C252C4"/>
    <w:rsid w:val="00C25F4D"/>
    <w:rsid w:val="00C2677D"/>
    <w:rsid w:val="00C26CB9"/>
    <w:rsid w:val="00C27AAC"/>
    <w:rsid w:val="00C30B9B"/>
    <w:rsid w:val="00C31239"/>
    <w:rsid w:val="00C31B94"/>
    <w:rsid w:val="00C34C27"/>
    <w:rsid w:val="00C3516E"/>
    <w:rsid w:val="00C35BB2"/>
    <w:rsid w:val="00C36705"/>
    <w:rsid w:val="00C3728E"/>
    <w:rsid w:val="00C3767C"/>
    <w:rsid w:val="00C37926"/>
    <w:rsid w:val="00C37D96"/>
    <w:rsid w:val="00C40C67"/>
    <w:rsid w:val="00C41E7D"/>
    <w:rsid w:val="00C429BB"/>
    <w:rsid w:val="00C43E99"/>
    <w:rsid w:val="00C44449"/>
    <w:rsid w:val="00C46355"/>
    <w:rsid w:val="00C46511"/>
    <w:rsid w:val="00C466D2"/>
    <w:rsid w:val="00C47416"/>
    <w:rsid w:val="00C47514"/>
    <w:rsid w:val="00C50374"/>
    <w:rsid w:val="00C50EE3"/>
    <w:rsid w:val="00C51375"/>
    <w:rsid w:val="00C51A9B"/>
    <w:rsid w:val="00C52819"/>
    <w:rsid w:val="00C531F3"/>
    <w:rsid w:val="00C5413B"/>
    <w:rsid w:val="00C54235"/>
    <w:rsid w:val="00C54FB1"/>
    <w:rsid w:val="00C55033"/>
    <w:rsid w:val="00C56591"/>
    <w:rsid w:val="00C5677C"/>
    <w:rsid w:val="00C5760B"/>
    <w:rsid w:val="00C57A9B"/>
    <w:rsid w:val="00C610E2"/>
    <w:rsid w:val="00C6146F"/>
    <w:rsid w:val="00C615E9"/>
    <w:rsid w:val="00C61D16"/>
    <w:rsid w:val="00C62223"/>
    <w:rsid w:val="00C62A61"/>
    <w:rsid w:val="00C63BBC"/>
    <w:rsid w:val="00C63BF2"/>
    <w:rsid w:val="00C64BFB"/>
    <w:rsid w:val="00C65103"/>
    <w:rsid w:val="00C65594"/>
    <w:rsid w:val="00C655C7"/>
    <w:rsid w:val="00C662FE"/>
    <w:rsid w:val="00C702C4"/>
    <w:rsid w:val="00C709A1"/>
    <w:rsid w:val="00C721DE"/>
    <w:rsid w:val="00C73368"/>
    <w:rsid w:val="00C73E54"/>
    <w:rsid w:val="00C75A3C"/>
    <w:rsid w:val="00C7600D"/>
    <w:rsid w:val="00C7612D"/>
    <w:rsid w:val="00C76F2B"/>
    <w:rsid w:val="00C77544"/>
    <w:rsid w:val="00C7757E"/>
    <w:rsid w:val="00C775EB"/>
    <w:rsid w:val="00C80438"/>
    <w:rsid w:val="00C80E80"/>
    <w:rsid w:val="00C82C0D"/>
    <w:rsid w:val="00C83490"/>
    <w:rsid w:val="00C836E7"/>
    <w:rsid w:val="00C843BE"/>
    <w:rsid w:val="00C8451E"/>
    <w:rsid w:val="00C84838"/>
    <w:rsid w:val="00C84EB0"/>
    <w:rsid w:val="00C86ED5"/>
    <w:rsid w:val="00C871B8"/>
    <w:rsid w:val="00C875F0"/>
    <w:rsid w:val="00C9037E"/>
    <w:rsid w:val="00C9074D"/>
    <w:rsid w:val="00C90E06"/>
    <w:rsid w:val="00C914F9"/>
    <w:rsid w:val="00C92088"/>
    <w:rsid w:val="00C924CF"/>
    <w:rsid w:val="00C9250B"/>
    <w:rsid w:val="00C9474B"/>
    <w:rsid w:val="00C94A3B"/>
    <w:rsid w:val="00C9545D"/>
    <w:rsid w:val="00C95764"/>
    <w:rsid w:val="00C95E64"/>
    <w:rsid w:val="00C9736C"/>
    <w:rsid w:val="00C97DA2"/>
    <w:rsid w:val="00CA033F"/>
    <w:rsid w:val="00CA063A"/>
    <w:rsid w:val="00CA1415"/>
    <w:rsid w:val="00CA1BD4"/>
    <w:rsid w:val="00CA1F88"/>
    <w:rsid w:val="00CA2301"/>
    <w:rsid w:val="00CA3296"/>
    <w:rsid w:val="00CA352E"/>
    <w:rsid w:val="00CA3ADA"/>
    <w:rsid w:val="00CA3B49"/>
    <w:rsid w:val="00CA453E"/>
    <w:rsid w:val="00CA4A1C"/>
    <w:rsid w:val="00CA4D9B"/>
    <w:rsid w:val="00CA704D"/>
    <w:rsid w:val="00CA7773"/>
    <w:rsid w:val="00CA7CC7"/>
    <w:rsid w:val="00CA7FFA"/>
    <w:rsid w:val="00CB1A37"/>
    <w:rsid w:val="00CB2C21"/>
    <w:rsid w:val="00CB358F"/>
    <w:rsid w:val="00CB40AA"/>
    <w:rsid w:val="00CB41CF"/>
    <w:rsid w:val="00CB5F70"/>
    <w:rsid w:val="00CB7051"/>
    <w:rsid w:val="00CB78D1"/>
    <w:rsid w:val="00CB7F45"/>
    <w:rsid w:val="00CC0659"/>
    <w:rsid w:val="00CC186A"/>
    <w:rsid w:val="00CC1CCF"/>
    <w:rsid w:val="00CC2705"/>
    <w:rsid w:val="00CC2753"/>
    <w:rsid w:val="00CC297B"/>
    <w:rsid w:val="00CC2BFD"/>
    <w:rsid w:val="00CC5722"/>
    <w:rsid w:val="00CC5BCA"/>
    <w:rsid w:val="00CC774D"/>
    <w:rsid w:val="00CC7FD7"/>
    <w:rsid w:val="00CD07DD"/>
    <w:rsid w:val="00CD209D"/>
    <w:rsid w:val="00CD2EFB"/>
    <w:rsid w:val="00CD3553"/>
    <w:rsid w:val="00CD3DB9"/>
    <w:rsid w:val="00CD402E"/>
    <w:rsid w:val="00CD4F9E"/>
    <w:rsid w:val="00CD5643"/>
    <w:rsid w:val="00CD56DB"/>
    <w:rsid w:val="00CD5779"/>
    <w:rsid w:val="00CD67DA"/>
    <w:rsid w:val="00CD74B9"/>
    <w:rsid w:val="00CD7C44"/>
    <w:rsid w:val="00CE13BA"/>
    <w:rsid w:val="00CE170E"/>
    <w:rsid w:val="00CE1E81"/>
    <w:rsid w:val="00CE2835"/>
    <w:rsid w:val="00CE288C"/>
    <w:rsid w:val="00CE3A6D"/>
    <w:rsid w:val="00CE3EFA"/>
    <w:rsid w:val="00CE51C6"/>
    <w:rsid w:val="00CE6B34"/>
    <w:rsid w:val="00CE74B3"/>
    <w:rsid w:val="00CE7A8D"/>
    <w:rsid w:val="00CF061C"/>
    <w:rsid w:val="00CF08DF"/>
    <w:rsid w:val="00CF12AB"/>
    <w:rsid w:val="00CF199D"/>
    <w:rsid w:val="00CF27A9"/>
    <w:rsid w:val="00CF4245"/>
    <w:rsid w:val="00CF5D24"/>
    <w:rsid w:val="00CF6621"/>
    <w:rsid w:val="00CF7492"/>
    <w:rsid w:val="00CF7D6C"/>
    <w:rsid w:val="00D007E4"/>
    <w:rsid w:val="00D00AA4"/>
    <w:rsid w:val="00D00D46"/>
    <w:rsid w:val="00D01BA9"/>
    <w:rsid w:val="00D02C0C"/>
    <w:rsid w:val="00D02C23"/>
    <w:rsid w:val="00D02F03"/>
    <w:rsid w:val="00D039AE"/>
    <w:rsid w:val="00D03A39"/>
    <w:rsid w:val="00D03E40"/>
    <w:rsid w:val="00D047A4"/>
    <w:rsid w:val="00D04A46"/>
    <w:rsid w:val="00D04D97"/>
    <w:rsid w:val="00D055EB"/>
    <w:rsid w:val="00D05FFF"/>
    <w:rsid w:val="00D064D2"/>
    <w:rsid w:val="00D10046"/>
    <w:rsid w:val="00D107B7"/>
    <w:rsid w:val="00D13A67"/>
    <w:rsid w:val="00D14848"/>
    <w:rsid w:val="00D15033"/>
    <w:rsid w:val="00D15EAD"/>
    <w:rsid w:val="00D17C53"/>
    <w:rsid w:val="00D20D6D"/>
    <w:rsid w:val="00D210AA"/>
    <w:rsid w:val="00D214D6"/>
    <w:rsid w:val="00D245AA"/>
    <w:rsid w:val="00D24815"/>
    <w:rsid w:val="00D2555C"/>
    <w:rsid w:val="00D25FAC"/>
    <w:rsid w:val="00D313AB"/>
    <w:rsid w:val="00D313D5"/>
    <w:rsid w:val="00D31881"/>
    <w:rsid w:val="00D31985"/>
    <w:rsid w:val="00D32E21"/>
    <w:rsid w:val="00D341A0"/>
    <w:rsid w:val="00D343C2"/>
    <w:rsid w:val="00D3464B"/>
    <w:rsid w:val="00D34886"/>
    <w:rsid w:val="00D34F95"/>
    <w:rsid w:val="00D3599C"/>
    <w:rsid w:val="00D36339"/>
    <w:rsid w:val="00D3634E"/>
    <w:rsid w:val="00D36D81"/>
    <w:rsid w:val="00D40E68"/>
    <w:rsid w:val="00D41678"/>
    <w:rsid w:val="00D419EC"/>
    <w:rsid w:val="00D41ADD"/>
    <w:rsid w:val="00D42835"/>
    <w:rsid w:val="00D432AA"/>
    <w:rsid w:val="00D435D6"/>
    <w:rsid w:val="00D43C63"/>
    <w:rsid w:val="00D44328"/>
    <w:rsid w:val="00D4445C"/>
    <w:rsid w:val="00D446B4"/>
    <w:rsid w:val="00D44838"/>
    <w:rsid w:val="00D44B2D"/>
    <w:rsid w:val="00D45CE4"/>
    <w:rsid w:val="00D45F30"/>
    <w:rsid w:val="00D46394"/>
    <w:rsid w:val="00D46756"/>
    <w:rsid w:val="00D467E4"/>
    <w:rsid w:val="00D46A31"/>
    <w:rsid w:val="00D470CA"/>
    <w:rsid w:val="00D47191"/>
    <w:rsid w:val="00D479DC"/>
    <w:rsid w:val="00D5040F"/>
    <w:rsid w:val="00D5051D"/>
    <w:rsid w:val="00D509A7"/>
    <w:rsid w:val="00D509CA"/>
    <w:rsid w:val="00D50BDA"/>
    <w:rsid w:val="00D50C65"/>
    <w:rsid w:val="00D51533"/>
    <w:rsid w:val="00D51672"/>
    <w:rsid w:val="00D5181A"/>
    <w:rsid w:val="00D51B86"/>
    <w:rsid w:val="00D52229"/>
    <w:rsid w:val="00D536A4"/>
    <w:rsid w:val="00D55DC9"/>
    <w:rsid w:val="00D56A3C"/>
    <w:rsid w:val="00D57795"/>
    <w:rsid w:val="00D578EC"/>
    <w:rsid w:val="00D60013"/>
    <w:rsid w:val="00D60101"/>
    <w:rsid w:val="00D6022E"/>
    <w:rsid w:val="00D603B0"/>
    <w:rsid w:val="00D6054E"/>
    <w:rsid w:val="00D6072C"/>
    <w:rsid w:val="00D62956"/>
    <w:rsid w:val="00D6304A"/>
    <w:rsid w:val="00D633CC"/>
    <w:rsid w:val="00D639EC"/>
    <w:rsid w:val="00D642DB"/>
    <w:rsid w:val="00D65727"/>
    <w:rsid w:val="00D65E51"/>
    <w:rsid w:val="00D65F96"/>
    <w:rsid w:val="00D65FC1"/>
    <w:rsid w:val="00D6767D"/>
    <w:rsid w:val="00D677D0"/>
    <w:rsid w:val="00D67DF4"/>
    <w:rsid w:val="00D67EF5"/>
    <w:rsid w:val="00D702C6"/>
    <w:rsid w:val="00D709E4"/>
    <w:rsid w:val="00D711E5"/>
    <w:rsid w:val="00D71579"/>
    <w:rsid w:val="00D72669"/>
    <w:rsid w:val="00D73178"/>
    <w:rsid w:val="00D7345E"/>
    <w:rsid w:val="00D734C7"/>
    <w:rsid w:val="00D73B96"/>
    <w:rsid w:val="00D73EB7"/>
    <w:rsid w:val="00D745E9"/>
    <w:rsid w:val="00D752F2"/>
    <w:rsid w:val="00D75806"/>
    <w:rsid w:val="00D76A7C"/>
    <w:rsid w:val="00D76B77"/>
    <w:rsid w:val="00D77C31"/>
    <w:rsid w:val="00D80445"/>
    <w:rsid w:val="00D80483"/>
    <w:rsid w:val="00D810D6"/>
    <w:rsid w:val="00D81542"/>
    <w:rsid w:val="00D81760"/>
    <w:rsid w:val="00D81B3A"/>
    <w:rsid w:val="00D824A4"/>
    <w:rsid w:val="00D82DD1"/>
    <w:rsid w:val="00D831D5"/>
    <w:rsid w:val="00D8414D"/>
    <w:rsid w:val="00D85A2B"/>
    <w:rsid w:val="00D85D8E"/>
    <w:rsid w:val="00D86639"/>
    <w:rsid w:val="00D87B74"/>
    <w:rsid w:val="00D87BCD"/>
    <w:rsid w:val="00D910CD"/>
    <w:rsid w:val="00D9183C"/>
    <w:rsid w:val="00D926AF"/>
    <w:rsid w:val="00D92A29"/>
    <w:rsid w:val="00D92DF1"/>
    <w:rsid w:val="00D93E0A"/>
    <w:rsid w:val="00D94730"/>
    <w:rsid w:val="00D949E7"/>
    <w:rsid w:val="00D94F80"/>
    <w:rsid w:val="00D958AA"/>
    <w:rsid w:val="00D95E35"/>
    <w:rsid w:val="00DA0A4E"/>
    <w:rsid w:val="00DA0C3B"/>
    <w:rsid w:val="00DA1710"/>
    <w:rsid w:val="00DA18BB"/>
    <w:rsid w:val="00DA1B2D"/>
    <w:rsid w:val="00DA2362"/>
    <w:rsid w:val="00DA4680"/>
    <w:rsid w:val="00DA487C"/>
    <w:rsid w:val="00DA53C7"/>
    <w:rsid w:val="00DA5567"/>
    <w:rsid w:val="00DA65CD"/>
    <w:rsid w:val="00DA6BC8"/>
    <w:rsid w:val="00DA73FB"/>
    <w:rsid w:val="00DB162F"/>
    <w:rsid w:val="00DB17B2"/>
    <w:rsid w:val="00DB1EF9"/>
    <w:rsid w:val="00DB2536"/>
    <w:rsid w:val="00DB28B6"/>
    <w:rsid w:val="00DB2DCA"/>
    <w:rsid w:val="00DB2DDF"/>
    <w:rsid w:val="00DB3FCD"/>
    <w:rsid w:val="00DB472D"/>
    <w:rsid w:val="00DB4CA9"/>
    <w:rsid w:val="00DB57B3"/>
    <w:rsid w:val="00DB6272"/>
    <w:rsid w:val="00DB6363"/>
    <w:rsid w:val="00DB640C"/>
    <w:rsid w:val="00DB6847"/>
    <w:rsid w:val="00DB74F9"/>
    <w:rsid w:val="00DB7F08"/>
    <w:rsid w:val="00DB7F3E"/>
    <w:rsid w:val="00DC003B"/>
    <w:rsid w:val="00DC0C0B"/>
    <w:rsid w:val="00DC1081"/>
    <w:rsid w:val="00DC11C3"/>
    <w:rsid w:val="00DC16BC"/>
    <w:rsid w:val="00DC19BC"/>
    <w:rsid w:val="00DC228E"/>
    <w:rsid w:val="00DC2414"/>
    <w:rsid w:val="00DC27F3"/>
    <w:rsid w:val="00DC2895"/>
    <w:rsid w:val="00DC2B6C"/>
    <w:rsid w:val="00DC2E8D"/>
    <w:rsid w:val="00DC42ED"/>
    <w:rsid w:val="00DC4965"/>
    <w:rsid w:val="00DC5683"/>
    <w:rsid w:val="00DC64A3"/>
    <w:rsid w:val="00DC72E2"/>
    <w:rsid w:val="00DD0AAE"/>
    <w:rsid w:val="00DD1141"/>
    <w:rsid w:val="00DD14C8"/>
    <w:rsid w:val="00DD15D1"/>
    <w:rsid w:val="00DD2B33"/>
    <w:rsid w:val="00DD2B73"/>
    <w:rsid w:val="00DD2DA1"/>
    <w:rsid w:val="00DD3443"/>
    <w:rsid w:val="00DD3EC9"/>
    <w:rsid w:val="00DD4007"/>
    <w:rsid w:val="00DD402A"/>
    <w:rsid w:val="00DD4099"/>
    <w:rsid w:val="00DD55BE"/>
    <w:rsid w:val="00DD57B8"/>
    <w:rsid w:val="00DD580D"/>
    <w:rsid w:val="00DD5FC7"/>
    <w:rsid w:val="00DD6987"/>
    <w:rsid w:val="00DD7FC1"/>
    <w:rsid w:val="00DE0504"/>
    <w:rsid w:val="00DE0972"/>
    <w:rsid w:val="00DE1F6C"/>
    <w:rsid w:val="00DE2CC9"/>
    <w:rsid w:val="00DE2FAF"/>
    <w:rsid w:val="00DE2FDC"/>
    <w:rsid w:val="00DE3375"/>
    <w:rsid w:val="00DE358D"/>
    <w:rsid w:val="00DE46B7"/>
    <w:rsid w:val="00DE4F21"/>
    <w:rsid w:val="00DE5422"/>
    <w:rsid w:val="00DE64DB"/>
    <w:rsid w:val="00DE6758"/>
    <w:rsid w:val="00DE6B80"/>
    <w:rsid w:val="00DE7EF7"/>
    <w:rsid w:val="00DF0431"/>
    <w:rsid w:val="00DF0C93"/>
    <w:rsid w:val="00DF2953"/>
    <w:rsid w:val="00DF2FF5"/>
    <w:rsid w:val="00DF34A7"/>
    <w:rsid w:val="00DF3ABB"/>
    <w:rsid w:val="00DF3FB6"/>
    <w:rsid w:val="00DF42BF"/>
    <w:rsid w:val="00DF5AE7"/>
    <w:rsid w:val="00DF6FC8"/>
    <w:rsid w:val="00DF7013"/>
    <w:rsid w:val="00DF72CB"/>
    <w:rsid w:val="00E00571"/>
    <w:rsid w:val="00E0144E"/>
    <w:rsid w:val="00E01C1A"/>
    <w:rsid w:val="00E03136"/>
    <w:rsid w:val="00E034F6"/>
    <w:rsid w:val="00E053B9"/>
    <w:rsid w:val="00E061C7"/>
    <w:rsid w:val="00E06E0B"/>
    <w:rsid w:val="00E07334"/>
    <w:rsid w:val="00E07A33"/>
    <w:rsid w:val="00E07A6C"/>
    <w:rsid w:val="00E07CE3"/>
    <w:rsid w:val="00E103A1"/>
    <w:rsid w:val="00E10525"/>
    <w:rsid w:val="00E12178"/>
    <w:rsid w:val="00E126E6"/>
    <w:rsid w:val="00E13090"/>
    <w:rsid w:val="00E1334D"/>
    <w:rsid w:val="00E138AF"/>
    <w:rsid w:val="00E1478E"/>
    <w:rsid w:val="00E147AB"/>
    <w:rsid w:val="00E1488A"/>
    <w:rsid w:val="00E14B22"/>
    <w:rsid w:val="00E16309"/>
    <w:rsid w:val="00E16769"/>
    <w:rsid w:val="00E17ADA"/>
    <w:rsid w:val="00E204CD"/>
    <w:rsid w:val="00E23224"/>
    <w:rsid w:val="00E2342F"/>
    <w:rsid w:val="00E2434B"/>
    <w:rsid w:val="00E25A41"/>
    <w:rsid w:val="00E25BD7"/>
    <w:rsid w:val="00E25CC5"/>
    <w:rsid w:val="00E25D45"/>
    <w:rsid w:val="00E2724C"/>
    <w:rsid w:val="00E277BF"/>
    <w:rsid w:val="00E27980"/>
    <w:rsid w:val="00E27CE5"/>
    <w:rsid w:val="00E30557"/>
    <w:rsid w:val="00E305A1"/>
    <w:rsid w:val="00E30C44"/>
    <w:rsid w:val="00E316EB"/>
    <w:rsid w:val="00E33CD6"/>
    <w:rsid w:val="00E34142"/>
    <w:rsid w:val="00E344FE"/>
    <w:rsid w:val="00E35451"/>
    <w:rsid w:val="00E35CA3"/>
    <w:rsid w:val="00E35E45"/>
    <w:rsid w:val="00E37151"/>
    <w:rsid w:val="00E37A18"/>
    <w:rsid w:val="00E37F98"/>
    <w:rsid w:val="00E409EB"/>
    <w:rsid w:val="00E41860"/>
    <w:rsid w:val="00E41EBE"/>
    <w:rsid w:val="00E459EE"/>
    <w:rsid w:val="00E45DE8"/>
    <w:rsid w:val="00E45F91"/>
    <w:rsid w:val="00E468C9"/>
    <w:rsid w:val="00E46DC3"/>
    <w:rsid w:val="00E47AA6"/>
    <w:rsid w:val="00E50351"/>
    <w:rsid w:val="00E5037C"/>
    <w:rsid w:val="00E505D1"/>
    <w:rsid w:val="00E5194B"/>
    <w:rsid w:val="00E521FD"/>
    <w:rsid w:val="00E523F8"/>
    <w:rsid w:val="00E5318E"/>
    <w:rsid w:val="00E53627"/>
    <w:rsid w:val="00E53C28"/>
    <w:rsid w:val="00E5439D"/>
    <w:rsid w:val="00E5483A"/>
    <w:rsid w:val="00E5563E"/>
    <w:rsid w:val="00E56A3A"/>
    <w:rsid w:val="00E6062F"/>
    <w:rsid w:val="00E61FCF"/>
    <w:rsid w:val="00E62E81"/>
    <w:rsid w:val="00E631EE"/>
    <w:rsid w:val="00E63444"/>
    <w:rsid w:val="00E63841"/>
    <w:rsid w:val="00E64C2C"/>
    <w:rsid w:val="00E64D29"/>
    <w:rsid w:val="00E64EE4"/>
    <w:rsid w:val="00E6512F"/>
    <w:rsid w:val="00E652C9"/>
    <w:rsid w:val="00E66097"/>
    <w:rsid w:val="00E66DBD"/>
    <w:rsid w:val="00E6769C"/>
    <w:rsid w:val="00E67C77"/>
    <w:rsid w:val="00E708EF"/>
    <w:rsid w:val="00E7158D"/>
    <w:rsid w:val="00E731FC"/>
    <w:rsid w:val="00E743A3"/>
    <w:rsid w:val="00E7495D"/>
    <w:rsid w:val="00E74BBD"/>
    <w:rsid w:val="00E75118"/>
    <w:rsid w:val="00E7556D"/>
    <w:rsid w:val="00E75840"/>
    <w:rsid w:val="00E77EC6"/>
    <w:rsid w:val="00E80063"/>
    <w:rsid w:val="00E80F18"/>
    <w:rsid w:val="00E82221"/>
    <w:rsid w:val="00E82FC5"/>
    <w:rsid w:val="00E83826"/>
    <w:rsid w:val="00E847C0"/>
    <w:rsid w:val="00E85AA8"/>
    <w:rsid w:val="00E85B97"/>
    <w:rsid w:val="00E85BE8"/>
    <w:rsid w:val="00E862FF"/>
    <w:rsid w:val="00E87345"/>
    <w:rsid w:val="00E8768F"/>
    <w:rsid w:val="00E87815"/>
    <w:rsid w:val="00E87B98"/>
    <w:rsid w:val="00E906C0"/>
    <w:rsid w:val="00E91685"/>
    <w:rsid w:val="00E91818"/>
    <w:rsid w:val="00E91899"/>
    <w:rsid w:val="00E91A9A"/>
    <w:rsid w:val="00E9209B"/>
    <w:rsid w:val="00E92636"/>
    <w:rsid w:val="00E92786"/>
    <w:rsid w:val="00E93BAE"/>
    <w:rsid w:val="00E93D31"/>
    <w:rsid w:val="00E93D93"/>
    <w:rsid w:val="00E945B2"/>
    <w:rsid w:val="00E946BF"/>
    <w:rsid w:val="00E94F25"/>
    <w:rsid w:val="00E9708A"/>
    <w:rsid w:val="00E97684"/>
    <w:rsid w:val="00EA0FC3"/>
    <w:rsid w:val="00EA3E0F"/>
    <w:rsid w:val="00EA49C2"/>
    <w:rsid w:val="00EA573F"/>
    <w:rsid w:val="00EA5973"/>
    <w:rsid w:val="00EA6691"/>
    <w:rsid w:val="00EA6851"/>
    <w:rsid w:val="00EB1F30"/>
    <w:rsid w:val="00EB260E"/>
    <w:rsid w:val="00EB3A16"/>
    <w:rsid w:val="00EB3A22"/>
    <w:rsid w:val="00EB3AF7"/>
    <w:rsid w:val="00EB401B"/>
    <w:rsid w:val="00EB47F5"/>
    <w:rsid w:val="00EB6400"/>
    <w:rsid w:val="00EB6A57"/>
    <w:rsid w:val="00EB6FDC"/>
    <w:rsid w:val="00EB7DC0"/>
    <w:rsid w:val="00EC013F"/>
    <w:rsid w:val="00EC05DE"/>
    <w:rsid w:val="00EC11F9"/>
    <w:rsid w:val="00EC1266"/>
    <w:rsid w:val="00EC1A1F"/>
    <w:rsid w:val="00EC1FA5"/>
    <w:rsid w:val="00EC26E3"/>
    <w:rsid w:val="00EC387F"/>
    <w:rsid w:val="00EC3F45"/>
    <w:rsid w:val="00EC43D3"/>
    <w:rsid w:val="00EC479C"/>
    <w:rsid w:val="00EC4985"/>
    <w:rsid w:val="00EC4AE0"/>
    <w:rsid w:val="00EC4B34"/>
    <w:rsid w:val="00EC6391"/>
    <w:rsid w:val="00EC78D6"/>
    <w:rsid w:val="00ED020B"/>
    <w:rsid w:val="00ED0A5D"/>
    <w:rsid w:val="00ED1CED"/>
    <w:rsid w:val="00ED1EA6"/>
    <w:rsid w:val="00ED2F90"/>
    <w:rsid w:val="00ED30B1"/>
    <w:rsid w:val="00ED33F2"/>
    <w:rsid w:val="00ED342D"/>
    <w:rsid w:val="00ED3AA8"/>
    <w:rsid w:val="00ED3F05"/>
    <w:rsid w:val="00ED463C"/>
    <w:rsid w:val="00ED46D4"/>
    <w:rsid w:val="00ED4C8E"/>
    <w:rsid w:val="00ED5E0B"/>
    <w:rsid w:val="00ED6146"/>
    <w:rsid w:val="00EE0A2E"/>
    <w:rsid w:val="00EE0B30"/>
    <w:rsid w:val="00EE126F"/>
    <w:rsid w:val="00EE1A4C"/>
    <w:rsid w:val="00EE2132"/>
    <w:rsid w:val="00EE281D"/>
    <w:rsid w:val="00EE307C"/>
    <w:rsid w:val="00EE32FE"/>
    <w:rsid w:val="00EE33C8"/>
    <w:rsid w:val="00EE52E0"/>
    <w:rsid w:val="00EE53EE"/>
    <w:rsid w:val="00EE54F3"/>
    <w:rsid w:val="00EE5637"/>
    <w:rsid w:val="00EE5FC5"/>
    <w:rsid w:val="00EE60A3"/>
    <w:rsid w:val="00EE69A3"/>
    <w:rsid w:val="00EF04FA"/>
    <w:rsid w:val="00EF0CAB"/>
    <w:rsid w:val="00EF12C2"/>
    <w:rsid w:val="00EF13BD"/>
    <w:rsid w:val="00EF1BF9"/>
    <w:rsid w:val="00EF23EF"/>
    <w:rsid w:val="00EF3725"/>
    <w:rsid w:val="00EF3765"/>
    <w:rsid w:val="00EF459C"/>
    <w:rsid w:val="00EF4695"/>
    <w:rsid w:val="00EF47AC"/>
    <w:rsid w:val="00EF4F25"/>
    <w:rsid w:val="00EF562D"/>
    <w:rsid w:val="00F00390"/>
    <w:rsid w:val="00F0055C"/>
    <w:rsid w:val="00F005BD"/>
    <w:rsid w:val="00F009C2"/>
    <w:rsid w:val="00F02500"/>
    <w:rsid w:val="00F032B1"/>
    <w:rsid w:val="00F033F6"/>
    <w:rsid w:val="00F04192"/>
    <w:rsid w:val="00F043E1"/>
    <w:rsid w:val="00F04BB9"/>
    <w:rsid w:val="00F063B6"/>
    <w:rsid w:val="00F07F28"/>
    <w:rsid w:val="00F11124"/>
    <w:rsid w:val="00F12365"/>
    <w:rsid w:val="00F131A7"/>
    <w:rsid w:val="00F13DC0"/>
    <w:rsid w:val="00F140D9"/>
    <w:rsid w:val="00F153BC"/>
    <w:rsid w:val="00F1582A"/>
    <w:rsid w:val="00F16472"/>
    <w:rsid w:val="00F204E4"/>
    <w:rsid w:val="00F210BD"/>
    <w:rsid w:val="00F221C9"/>
    <w:rsid w:val="00F22991"/>
    <w:rsid w:val="00F22E56"/>
    <w:rsid w:val="00F25289"/>
    <w:rsid w:val="00F26472"/>
    <w:rsid w:val="00F268CB"/>
    <w:rsid w:val="00F269B0"/>
    <w:rsid w:val="00F26C78"/>
    <w:rsid w:val="00F2794B"/>
    <w:rsid w:val="00F27E04"/>
    <w:rsid w:val="00F30A7D"/>
    <w:rsid w:val="00F30C7C"/>
    <w:rsid w:val="00F3112E"/>
    <w:rsid w:val="00F31213"/>
    <w:rsid w:val="00F3141D"/>
    <w:rsid w:val="00F31983"/>
    <w:rsid w:val="00F319A7"/>
    <w:rsid w:val="00F31F34"/>
    <w:rsid w:val="00F31FE1"/>
    <w:rsid w:val="00F3220A"/>
    <w:rsid w:val="00F32474"/>
    <w:rsid w:val="00F33106"/>
    <w:rsid w:val="00F33BD6"/>
    <w:rsid w:val="00F33E61"/>
    <w:rsid w:val="00F3432B"/>
    <w:rsid w:val="00F3477A"/>
    <w:rsid w:val="00F3502E"/>
    <w:rsid w:val="00F354F5"/>
    <w:rsid w:val="00F35D26"/>
    <w:rsid w:val="00F363E2"/>
    <w:rsid w:val="00F36DF5"/>
    <w:rsid w:val="00F37361"/>
    <w:rsid w:val="00F37DD2"/>
    <w:rsid w:val="00F37EEB"/>
    <w:rsid w:val="00F40ACE"/>
    <w:rsid w:val="00F41191"/>
    <w:rsid w:val="00F416D7"/>
    <w:rsid w:val="00F41FFE"/>
    <w:rsid w:val="00F4230C"/>
    <w:rsid w:val="00F42487"/>
    <w:rsid w:val="00F4303C"/>
    <w:rsid w:val="00F436BD"/>
    <w:rsid w:val="00F43874"/>
    <w:rsid w:val="00F44B69"/>
    <w:rsid w:val="00F4537B"/>
    <w:rsid w:val="00F45735"/>
    <w:rsid w:val="00F46070"/>
    <w:rsid w:val="00F46B9E"/>
    <w:rsid w:val="00F471FB"/>
    <w:rsid w:val="00F47B58"/>
    <w:rsid w:val="00F47EA6"/>
    <w:rsid w:val="00F5092D"/>
    <w:rsid w:val="00F5176F"/>
    <w:rsid w:val="00F51E1A"/>
    <w:rsid w:val="00F524F3"/>
    <w:rsid w:val="00F52950"/>
    <w:rsid w:val="00F52E0A"/>
    <w:rsid w:val="00F53535"/>
    <w:rsid w:val="00F539CA"/>
    <w:rsid w:val="00F53F9F"/>
    <w:rsid w:val="00F54403"/>
    <w:rsid w:val="00F55D7B"/>
    <w:rsid w:val="00F55DEE"/>
    <w:rsid w:val="00F561D8"/>
    <w:rsid w:val="00F56E11"/>
    <w:rsid w:val="00F57BBB"/>
    <w:rsid w:val="00F57D7D"/>
    <w:rsid w:val="00F60019"/>
    <w:rsid w:val="00F603CF"/>
    <w:rsid w:val="00F60647"/>
    <w:rsid w:val="00F61251"/>
    <w:rsid w:val="00F628F4"/>
    <w:rsid w:val="00F63164"/>
    <w:rsid w:val="00F64B4C"/>
    <w:rsid w:val="00F64B9C"/>
    <w:rsid w:val="00F64FE0"/>
    <w:rsid w:val="00F66063"/>
    <w:rsid w:val="00F6708D"/>
    <w:rsid w:val="00F6772B"/>
    <w:rsid w:val="00F709B1"/>
    <w:rsid w:val="00F7100A"/>
    <w:rsid w:val="00F710C9"/>
    <w:rsid w:val="00F718A2"/>
    <w:rsid w:val="00F71A4B"/>
    <w:rsid w:val="00F71A7E"/>
    <w:rsid w:val="00F722DC"/>
    <w:rsid w:val="00F7249F"/>
    <w:rsid w:val="00F729CF"/>
    <w:rsid w:val="00F72C2A"/>
    <w:rsid w:val="00F73559"/>
    <w:rsid w:val="00F735A1"/>
    <w:rsid w:val="00F73E5E"/>
    <w:rsid w:val="00F73F8F"/>
    <w:rsid w:val="00F748A3"/>
    <w:rsid w:val="00F7539E"/>
    <w:rsid w:val="00F757BF"/>
    <w:rsid w:val="00F75C3C"/>
    <w:rsid w:val="00F77028"/>
    <w:rsid w:val="00F7743A"/>
    <w:rsid w:val="00F801C3"/>
    <w:rsid w:val="00F808D4"/>
    <w:rsid w:val="00F81558"/>
    <w:rsid w:val="00F81D9D"/>
    <w:rsid w:val="00F83544"/>
    <w:rsid w:val="00F83BD6"/>
    <w:rsid w:val="00F83DC3"/>
    <w:rsid w:val="00F85945"/>
    <w:rsid w:val="00F90149"/>
    <w:rsid w:val="00F91497"/>
    <w:rsid w:val="00F91C40"/>
    <w:rsid w:val="00F91C68"/>
    <w:rsid w:val="00F92682"/>
    <w:rsid w:val="00F93532"/>
    <w:rsid w:val="00F93D0F"/>
    <w:rsid w:val="00F93E60"/>
    <w:rsid w:val="00F9429D"/>
    <w:rsid w:val="00F944B3"/>
    <w:rsid w:val="00F951DC"/>
    <w:rsid w:val="00F95697"/>
    <w:rsid w:val="00F96A89"/>
    <w:rsid w:val="00FA01A5"/>
    <w:rsid w:val="00FA1B60"/>
    <w:rsid w:val="00FA27FE"/>
    <w:rsid w:val="00FA2E53"/>
    <w:rsid w:val="00FA3984"/>
    <w:rsid w:val="00FA3D8D"/>
    <w:rsid w:val="00FA4DEF"/>
    <w:rsid w:val="00FA5316"/>
    <w:rsid w:val="00FA76DE"/>
    <w:rsid w:val="00FB006D"/>
    <w:rsid w:val="00FB0187"/>
    <w:rsid w:val="00FB0A9B"/>
    <w:rsid w:val="00FB1186"/>
    <w:rsid w:val="00FB176B"/>
    <w:rsid w:val="00FB1822"/>
    <w:rsid w:val="00FB2F2E"/>
    <w:rsid w:val="00FB385D"/>
    <w:rsid w:val="00FB3926"/>
    <w:rsid w:val="00FB59E5"/>
    <w:rsid w:val="00FB6270"/>
    <w:rsid w:val="00FB671D"/>
    <w:rsid w:val="00FB6ED3"/>
    <w:rsid w:val="00FB774D"/>
    <w:rsid w:val="00FB776A"/>
    <w:rsid w:val="00FC01A0"/>
    <w:rsid w:val="00FC0374"/>
    <w:rsid w:val="00FC0440"/>
    <w:rsid w:val="00FC144D"/>
    <w:rsid w:val="00FC2017"/>
    <w:rsid w:val="00FC26CD"/>
    <w:rsid w:val="00FC2941"/>
    <w:rsid w:val="00FC32A5"/>
    <w:rsid w:val="00FC416A"/>
    <w:rsid w:val="00FC4559"/>
    <w:rsid w:val="00FC53A9"/>
    <w:rsid w:val="00FC62F3"/>
    <w:rsid w:val="00FC6B63"/>
    <w:rsid w:val="00FC79BA"/>
    <w:rsid w:val="00FC7A4E"/>
    <w:rsid w:val="00FD0357"/>
    <w:rsid w:val="00FD0398"/>
    <w:rsid w:val="00FD0696"/>
    <w:rsid w:val="00FD1087"/>
    <w:rsid w:val="00FD151F"/>
    <w:rsid w:val="00FD227D"/>
    <w:rsid w:val="00FD26F2"/>
    <w:rsid w:val="00FD3520"/>
    <w:rsid w:val="00FD36E4"/>
    <w:rsid w:val="00FD413B"/>
    <w:rsid w:val="00FD4151"/>
    <w:rsid w:val="00FD5544"/>
    <w:rsid w:val="00FD595C"/>
    <w:rsid w:val="00FD6C71"/>
    <w:rsid w:val="00FD7095"/>
    <w:rsid w:val="00FD79A7"/>
    <w:rsid w:val="00FE0467"/>
    <w:rsid w:val="00FE156F"/>
    <w:rsid w:val="00FE38E1"/>
    <w:rsid w:val="00FE3BCD"/>
    <w:rsid w:val="00FE4BBA"/>
    <w:rsid w:val="00FE5958"/>
    <w:rsid w:val="00FE61F1"/>
    <w:rsid w:val="00FE6830"/>
    <w:rsid w:val="00FE7CA9"/>
    <w:rsid w:val="00FF002E"/>
    <w:rsid w:val="00FF036D"/>
    <w:rsid w:val="00FF0863"/>
    <w:rsid w:val="00FF09C6"/>
    <w:rsid w:val="00FF0E4D"/>
    <w:rsid w:val="00FF259A"/>
    <w:rsid w:val="00FF2730"/>
    <w:rsid w:val="00FF31A9"/>
    <w:rsid w:val="00FF32D3"/>
    <w:rsid w:val="00FF3570"/>
    <w:rsid w:val="00FF3834"/>
    <w:rsid w:val="00FF38D0"/>
    <w:rsid w:val="00FF3F39"/>
    <w:rsid w:val="00FF46E2"/>
    <w:rsid w:val="00FF4C91"/>
    <w:rsid w:val="00FF5710"/>
    <w:rsid w:val="00FF5ACC"/>
    <w:rsid w:val="00FF5E12"/>
    <w:rsid w:val="00FF64A8"/>
    <w:rsid w:val="00FF675F"/>
    <w:rsid w:val="00FF7A4D"/>
    <w:rsid w:val="00FF7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14:docId w14:val="5190B4A7"/>
  <w15:docId w15:val="{5119D37C-B83B-4E95-BDC3-56333061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6070"/>
    <w:pPr>
      <w:jc w:val="both"/>
    </w:pPr>
    <w:rPr>
      <w:rFonts w:ascii="Arial" w:hAnsi="Arial"/>
      <w:szCs w:val="20"/>
    </w:rPr>
  </w:style>
  <w:style w:type="paragraph" w:styleId="Heading1">
    <w:name w:val="heading 1"/>
    <w:basedOn w:val="Normal"/>
    <w:next w:val="Normal"/>
    <w:link w:val="Heading1Char"/>
    <w:uiPriority w:val="99"/>
    <w:qFormat/>
    <w:rsid w:val="00F46070"/>
    <w:pPr>
      <w:keepNext/>
      <w:numPr>
        <w:numId w:val="4"/>
      </w:numPr>
      <w:spacing w:before="240" w:after="240"/>
      <w:outlineLvl w:val="0"/>
    </w:pPr>
    <w:rPr>
      <w:b/>
      <w:caps/>
    </w:rPr>
  </w:style>
  <w:style w:type="paragraph" w:styleId="Heading2">
    <w:name w:val="heading 2"/>
    <w:basedOn w:val="Normal"/>
    <w:next w:val="Normal"/>
    <w:link w:val="Heading2Char"/>
    <w:uiPriority w:val="99"/>
    <w:qFormat/>
    <w:rsid w:val="00F46070"/>
    <w:pPr>
      <w:keepNext/>
      <w:numPr>
        <w:ilvl w:val="1"/>
        <w:numId w:val="4"/>
      </w:numPr>
      <w:spacing w:after="240"/>
      <w:outlineLvl w:val="1"/>
    </w:pPr>
    <w:rPr>
      <w:rFonts w:ascii="Arial Bold" w:hAnsi="Arial Bold"/>
      <w:b/>
    </w:rPr>
  </w:style>
  <w:style w:type="paragraph" w:styleId="Heading3">
    <w:name w:val="heading 3"/>
    <w:basedOn w:val="Normal"/>
    <w:next w:val="Normal"/>
    <w:link w:val="Heading3Char"/>
    <w:uiPriority w:val="99"/>
    <w:qFormat/>
    <w:rsid w:val="00F46070"/>
    <w:pPr>
      <w:keepNext/>
      <w:spacing w:after="120"/>
      <w:ind w:left="1021"/>
      <w:outlineLvl w:val="2"/>
    </w:pPr>
    <w:rPr>
      <w:b/>
      <w:i/>
    </w:rPr>
  </w:style>
  <w:style w:type="paragraph" w:styleId="Heading4">
    <w:name w:val="heading 4"/>
    <w:basedOn w:val="Normal"/>
    <w:next w:val="Normal"/>
    <w:link w:val="Heading4Char"/>
    <w:uiPriority w:val="99"/>
    <w:qFormat/>
    <w:rsid w:val="00F46070"/>
    <w:pPr>
      <w:keepNext/>
      <w:ind w:left="1021"/>
      <w:outlineLvl w:val="3"/>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777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A777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A777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A7773"/>
    <w:rPr>
      <w:rFonts w:ascii="Calibri" w:hAnsi="Calibri" w:cs="Times New Roman"/>
      <w:b/>
      <w:bCs/>
      <w:sz w:val="28"/>
      <w:szCs w:val="28"/>
    </w:rPr>
  </w:style>
  <w:style w:type="paragraph" w:customStyle="1" w:styleId="Bibliog">
    <w:name w:val="Bibliog"/>
    <w:basedOn w:val="Normal"/>
    <w:uiPriority w:val="99"/>
    <w:semiHidden/>
    <w:rsid w:val="00F46070"/>
    <w:pPr>
      <w:spacing w:after="240"/>
      <w:ind w:left="1702" w:hanging="851"/>
    </w:pPr>
  </w:style>
  <w:style w:type="paragraph" w:customStyle="1" w:styleId="Bullet">
    <w:name w:val="Bullet"/>
    <w:basedOn w:val="Normal"/>
    <w:uiPriority w:val="99"/>
    <w:rsid w:val="00F46070"/>
    <w:pPr>
      <w:numPr>
        <w:numId w:val="1"/>
      </w:numPr>
      <w:spacing w:after="240"/>
    </w:pPr>
    <w:rPr>
      <w:i/>
    </w:rPr>
  </w:style>
  <w:style w:type="paragraph" w:customStyle="1" w:styleId="Frontisdetail">
    <w:name w:val="Frontis detail"/>
    <w:basedOn w:val="Normal"/>
    <w:uiPriority w:val="99"/>
    <w:semiHidden/>
    <w:rsid w:val="00F46070"/>
    <w:pPr>
      <w:jc w:val="center"/>
    </w:pPr>
  </w:style>
  <w:style w:type="paragraph" w:customStyle="1" w:styleId="Numberedpara">
    <w:name w:val="Numbered para"/>
    <w:basedOn w:val="Normal"/>
    <w:uiPriority w:val="99"/>
    <w:rsid w:val="00F46070"/>
    <w:pPr>
      <w:numPr>
        <w:ilvl w:val="2"/>
        <w:numId w:val="4"/>
      </w:numPr>
      <w:spacing w:after="240"/>
    </w:pPr>
  </w:style>
  <w:style w:type="paragraph" w:styleId="Subtitle">
    <w:name w:val="Subtitle"/>
    <w:basedOn w:val="Normal"/>
    <w:link w:val="SubtitleChar"/>
    <w:uiPriority w:val="99"/>
    <w:qFormat/>
    <w:rsid w:val="00F46070"/>
    <w:pPr>
      <w:spacing w:before="240" w:after="240"/>
      <w:jc w:val="center"/>
    </w:pPr>
    <w:rPr>
      <w:rFonts w:cs="Arial"/>
      <w:b/>
      <w:szCs w:val="24"/>
    </w:rPr>
  </w:style>
  <w:style w:type="character" w:customStyle="1" w:styleId="SubtitleChar">
    <w:name w:val="Subtitle Char"/>
    <w:basedOn w:val="DefaultParagraphFont"/>
    <w:link w:val="Subtitle"/>
    <w:uiPriority w:val="99"/>
    <w:locked/>
    <w:rsid w:val="00CA7773"/>
    <w:rPr>
      <w:rFonts w:ascii="Cambria" w:hAnsi="Cambria" w:cs="Times New Roman"/>
      <w:sz w:val="24"/>
      <w:szCs w:val="24"/>
    </w:rPr>
  </w:style>
  <w:style w:type="paragraph" w:customStyle="1" w:styleId="Summarytext">
    <w:name w:val="Summary text"/>
    <w:basedOn w:val="Normal"/>
    <w:next w:val="Normal"/>
    <w:uiPriority w:val="99"/>
    <w:rsid w:val="00F46070"/>
    <w:pPr>
      <w:spacing w:after="240"/>
    </w:pPr>
  </w:style>
  <w:style w:type="table" w:styleId="TableGrid">
    <w:name w:val="Table Grid"/>
    <w:basedOn w:val="TableNormal"/>
    <w:uiPriority w:val="99"/>
    <w:semiHidden/>
    <w:rsid w:val="00F46070"/>
    <w:pPr>
      <w:spacing w:after="24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s">
    <w:name w:val="Table headings"/>
    <w:uiPriority w:val="99"/>
    <w:semiHidden/>
    <w:rsid w:val="00F46070"/>
    <w:rPr>
      <w:rFonts w:ascii="Arial" w:hAnsi="Arial"/>
      <w:b/>
      <w:sz w:val="20"/>
    </w:rPr>
  </w:style>
  <w:style w:type="paragraph" w:customStyle="1" w:styleId="Tabletext">
    <w:name w:val="Table text"/>
    <w:basedOn w:val="Normal"/>
    <w:uiPriority w:val="99"/>
    <w:semiHidden/>
    <w:rsid w:val="00F46070"/>
    <w:pPr>
      <w:spacing w:after="240"/>
    </w:pPr>
    <w:rPr>
      <w:sz w:val="18"/>
      <w:szCs w:val="18"/>
    </w:rPr>
  </w:style>
  <w:style w:type="paragraph" w:customStyle="1" w:styleId="Tables">
    <w:name w:val="Tables"/>
    <w:basedOn w:val="Normal"/>
    <w:next w:val="Normal"/>
    <w:uiPriority w:val="99"/>
    <w:rsid w:val="00F46070"/>
    <w:pPr>
      <w:tabs>
        <w:tab w:val="left" w:pos="1021"/>
      </w:tabs>
      <w:spacing w:before="240" w:after="240"/>
      <w:ind w:left="1021" w:hanging="1021"/>
    </w:pPr>
    <w:rPr>
      <w:rFonts w:ascii="Arial Bold" w:hAnsi="Arial Bold"/>
      <w:b/>
    </w:rPr>
  </w:style>
  <w:style w:type="paragraph" w:styleId="Title">
    <w:name w:val="Title"/>
    <w:basedOn w:val="Normal"/>
    <w:link w:val="TitleChar"/>
    <w:uiPriority w:val="99"/>
    <w:qFormat/>
    <w:rsid w:val="00F46070"/>
    <w:pPr>
      <w:spacing w:before="240" w:after="240"/>
      <w:jc w:val="center"/>
    </w:pPr>
    <w:rPr>
      <w:rFonts w:cs="Arial"/>
      <w:b/>
      <w:bCs/>
      <w:kern w:val="28"/>
      <w:sz w:val="32"/>
      <w:szCs w:val="32"/>
    </w:rPr>
  </w:style>
  <w:style w:type="character" w:customStyle="1" w:styleId="TitleChar">
    <w:name w:val="Title Char"/>
    <w:basedOn w:val="DefaultParagraphFont"/>
    <w:link w:val="Title"/>
    <w:uiPriority w:val="99"/>
    <w:locked/>
    <w:rsid w:val="00CA7773"/>
    <w:rPr>
      <w:rFonts w:ascii="Cambria" w:hAnsi="Cambria" w:cs="Times New Roman"/>
      <w:b/>
      <w:bCs/>
      <w:kern w:val="28"/>
      <w:sz w:val="32"/>
      <w:szCs w:val="32"/>
    </w:rPr>
  </w:style>
  <w:style w:type="paragraph" w:styleId="TOC1">
    <w:name w:val="toc 1"/>
    <w:basedOn w:val="Normal"/>
    <w:next w:val="Normal"/>
    <w:autoRedefine/>
    <w:uiPriority w:val="99"/>
    <w:rsid w:val="00F46070"/>
    <w:pPr>
      <w:tabs>
        <w:tab w:val="left" w:pos="567"/>
        <w:tab w:val="right" w:leader="dot" w:pos="9639"/>
      </w:tabs>
      <w:spacing w:before="120"/>
      <w:ind w:left="567" w:hanging="567"/>
    </w:pPr>
    <w:rPr>
      <w:b/>
      <w:caps/>
      <w:noProof/>
    </w:rPr>
  </w:style>
  <w:style w:type="paragraph" w:styleId="TOC2">
    <w:name w:val="toc 2"/>
    <w:basedOn w:val="Normal"/>
    <w:next w:val="Normal"/>
    <w:autoRedefine/>
    <w:uiPriority w:val="99"/>
    <w:rsid w:val="00F46070"/>
    <w:pPr>
      <w:tabs>
        <w:tab w:val="right" w:leader="dot" w:pos="9639"/>
      </w:tabs>
      <w:ind w:left="851" w:hanging="851"/>
    </w:pPr>
    <w:rPr>
      <w:noProof/>
    </w:rPr>
  </w:style>
  <w:style w:type="paragraph" w:styleId="TOC3">
    <w:name w:val="toc 3"/>
    <w:basedOn w:val="Normal"/>
    <w:next w:val="Normal"/>
    <w:autoRedefine/>
    <w:uiPriority w:val="99"/>
    <w:rsid w:val="00F46070"/>
    <w:pPr>
      <w:tabs>
        <w:tab w:val="right" w:leader="underscore" w:pos="9639"/>
      </w:tabs>
      <w:spacing w:before="300" w:after="60"/>
    </w:pPr>
    <w:rPr>
      <w:b/>
      <w:noProof/>
      <w:color w:val="0000FF"/>
      <w:sz w:val="28"/>
      <w:szCs w:val="24"/>
    </w:rPr>
  </w:style>
  <w:style w:type="paragraph" w:styleId="Header">
    <w:name w:val="header"/>
    <w:basedOn w:val="Normal"/>
    <w:link w:val="HeaderChar"/>
    <w:uiPriority w:val="99"/>
    <w:rsid w:val="003B6361"/>
    <w:pPr>
      <w:tabs>
        <w:tab w:val="center" w:pos="4513"/>
        <w:tab w:val="right" w:pos="9026"/>
      </w:tabs>
    </w:pPr>
  </w:style>
  <w:style w:type="character" w:customStyle="1" w:styleId="HeaderChar">
    <w:name w:val="Header Char"/>
    <w:basedOn w:val="DefaultParagraphFont"/>
    <w:link w:val="Header"/>
    <w:uiPriority w:val="99"/>
    <w:locked/>
    <w:rsid w:val="003B6361"/>
    <w:rPr>
      <w:rFonts w:ascii="Arial" w:hAnsi="Arial" w:cs="Times New Roman"/>
      <w:sz w:val="22"/>
    </w:rPr>
  </w:style>
  <w:style w:type="paragraph" w:styleId="Footer">
    <w:name w:val="footer"/>
    <w:basedOn w:val="Normal"/>
    <w:link w:val="FooterChar"/>
    <w:uiPriority w:val="99"/>
    <w:rsid w:val="003B6361"/>
    <w:pPr>
      <w:tabs>
        <w:tab w:val="center" w:pos="4513"/>
        <w:tab w:val="right" w:pos="9026"/>
      </w:tabs>
    </w:pPr>
  </w:style>
  <w:style w:type="character" w:customStyle="1" w:styleId="FooterChar">
    <w:name w:val="Footer Char"/>
    <w:basedOn w:val="DefaultParagraphFont"/>
    <w:link w:val="Footer"/>
    <w:uiPriority w:val="99"/>
    <w:locked/>
    <w:rsid w:val="003B6361"/>
    <w:rPr>
      <w:rFonts w:ascii="Arial" w:hAnsi="Arial" w:cs="Times New Roman"/>
      <w:sz w:val="22"/>
    </w:rPr>
  </w:style>
  <w:style w:type="paragraph" w:styleId="BalloonText">
    <w:name w:val="Balloon Text"/>
    <w:basedOn w:val="Normal"/>
    <w:link w:val="BalloonTextChar"/>
    <w:uiPriority w:val="99"/>
    <w:rsid w:val="003B6361"/>
    <w:rPr>
      <w:rFonts w:ascii="Tahoma" w:hAnsi="Tahoma"/>
      <w:sz w:val="16"/>
      <w:szCs w:val="16"/>
    </w:rPr>
  </w:style>
  <w:style w:type="character" w:customStyle="1" w:styleId="BalloonTextChar">
    <w:name w:val="Balloon Text Char"/>
    <w:basedOn w:val="DefaultParagraphFont"/>
    <w:link w:val="BalloonText"/>
    <w:uiPriority w:val="99"/>
    <w:locked/>
    <w:rsid w:val="003B6361"/>
    <w:rPr>
      <w:rFonts w:ascii="Tahoma" w:hAnsi="Tahoma" w:cs="Times New Roman"/>
      <w:sz w:val="16"/>
    </w:rPr>
  </w:style>
  <w:style w:type="paragraph" w:styleId="ListParagraph">
    <w:name w:val="List Paragraph"/>
    <w:basedOn w:val="Normal"/>
    <w:uiPriority w:val="34"/>
    <w:qFormat/>
    <w:rsid w:val="003B0BB3"/>
    <w:pPr>
      <w:ind w:left="720"/>
      <w:contextualSpacing/>
    </w:pPr>
  </w:style>
  <w:style w:type="paragraph" w:customStyle="1" w:styleId="Default">
    <w:name w:val="Default"/>
    <w:rsid w:val="00367823"/>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706408">
      <w:bodyDiv w:val="1"/>
      <w:marLeft w:val="0"/>
      <w:marRight w:val="0"/>
      <w:marTop w:val="0"/>
      <w:marBottom w:val="0"/>
      <w:divBdr>
        <w:top w:val="none" w:sz="0" w:space="0" w:color="auto"/>
        <w:left w:val="none" w:sz="0" w:space="0" w:color="auto"/>
        <w:bottom w:val="none" w:sz="0" w:space="0" w:color="auto"/>
        <w:right w:val="none" w:sz="0" w:space="0" w:color="auto"/>
      </w:divBdr>
    </w:div>
    <w:div w:id="1321427429">
      <w:bodyDiv w:val="1"/>
      <w:marLeft w:val="0"/>
      <w:marRight w:val="0"/>
      <w:marTop w:val="0"/>
      <w:marBottom w:val="0"/>
      <w:divBdr>
        <w:top w:val="none" w:sz="0" w:space="0" w:color="auto"/>
        <w:left w:val="none" w:sz="0" w:space="0" w:color="auto"/>
        <w:bottom w:val="none" w:sz="0" w:space="0" w:color="auto"/>
        <w:right w:val="none" w:sz="0" w:space="0" w:color="auto"/>
      </w:divBdr>
    </w:div>
    <w:div w:id="166385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4967301E60EC419401E7F6ADCB495C" ma:contentTypeVersion="6" ma:contentTypeDescription="Create a new document." ma:contentTypeScope="" ma:versionID="07e4bf4e9114b61ddaa3afad2db8d8a4">
  <xsd:schema xmlns:xsd="http://www.w3.org/2001/XMLSchema" xmlns:xs="http://www.w3.org/2001/XMLSchema" xmlns:p="http://schemas.microsoft.com/office/2006/metadata/properties" xmlns:ns1="http://schemas.microsoft.com/sharepoint/v3" xmlns:ns2="8400f88a-2025-4382-b192-e2a40e790c9c" xmlns:ns3="35165584-1875-4d4e-9291-3fa1e2e35080" targetNamespace="http://schemas.microsoft.com/office/2006/metadata/properties" ma:root="true" ma:fieldsID="3852bea0811259a024c5b44da5d01be2" ns1:_="" ns2:_="" ns3:_="">
    <xsd:import namespace="http://schemas.microsoft.com/sharepoint/v3"/>
    <xsd:import namespace="8400f88a-2025-4382-b192-e2a40e790c9c"/>
    <xsd:import namespace="35165584-1875-4d4e-9291-3fa1e2e35080"/>
    <xsd:element name="properties">
      <xsd:complexType>
        <xsd:sequence>
          <xsd:element name="documentManagement">
            <xsd:complexType>
              <xsd:all>
                <xsd:element ref="ns2:_dlc_DocId" minOccurs="0"/>
                <xsd:element ref="ns2:_dlc_DocIdUrl" minOccurs="0"/>
                <xsd:element ref="ns2:_dlc_DocIdPersistId" minOccurs="0"/>
                <xsd:element ref="ns2:WAHRJobDescriptionGrades" minOccurs="0"/>
                <xsd:element ref="ns2:WAJobDescSortOrder" minOccurs="0"/>
                <xsd:element ref="ns1:DocumentSetDescription" minOccurs="0"/>
                <xsd:element ref="ns2:WAJobDescDocType"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3"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00f88a-2025-4382-b192-e2a40e790c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WAHRJobDescriptionGrades" ma:index="11" nillable="true" ma:displayName="WA HR Job Description Grades" ma:description="The grades by which Job Descriptions are organised" ma:format="Dropdown" ma:internalName="WAHRJobDescriptionGrades">
      <xsd:simpleType>
        <xsd:restriction base="dms:Choice">
          <xsd:enumeration value="Technician"/>
          <xsd:enumeration value="Supervisor"/>
          <xsd:enumeration value="Officer"/>
          <xsd:enumeration value="Senior Officer"/>
          <xsd:enumeration value="Manager"/>
          <xsd:enumeration value="Senior Manager"/>
          <xsd:enumeration value="Assistant Supervisor/Senior Technician"/>
          <xsd:enumeration value="Technical Specialist"/>
        </xsd:restriction>
      </xsd:simpleType>
    </xsd:element>
    <xsd:element name="WAJobDescSortOrder" ma:index="12" nillable="true" ma:displayName="WA Job Desc Sort Order" ma:decimals="0" ma:internalName="WAJobDescSortOrder" ma:readOnly="false" ma:percentage="FALSE">
      <xsd:simpleType>
        <xsd:restriction base="dms:Number"/>
      </xsd:simpleType>
    </xsd:element>
    <xsd:element name="WAJobDescDocType" ma:index="14" nillable="true" ma:displayName="WA Job Desc Doc Type" ma:format="Dropdown" ma:internalName="WAJobDescDocType">
      <xsd:simpleType>
        <xsd:restriction base="dms:Choice">
          <xsd:enumeration value="Job Description"/>
          <xsd:enumeration value="HSE Statement"/>
          <xsd:enumeration value="Person Specification"/>
          <xsd:enumeration value="Role Specification"/>
          <xsd:enumeration value="Guidance"/>
          <xsd:enumeration value="Induction"/>
        </xsd:restrictio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165584-1875-4d4e-9291-3fa1e2e3508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WAJobDescSortOrder xmlns="8400f88a-2025-4382-b192-e2a40e790c9c">50</WAJobDescSortOrder>
    <WAHRJobDescriptionGrades xmlns="8400f88a-2025-4382-b192-e2a40e790c9c">Senior Officer</WAHRJobDescriptionGrades>
    <WAJobDescDocType xmlns="8400f88a-2025-4382-b192-e2a40e790c9c" xsi:nil="true"/>
    <_dlc_DocId xmlns="8400f88a-2025-4382-b192-e2a40e790c9c">WACD-1785536321-204</_dlc_DocId>
    <_dlc_DocIdUrl xmlns="8400f88a-2025-4382-b192-e2a40e790c9c">
      <Url>https://wessexarch.sharepoint.com/hr/_layouts/15/DocIdRedir.aspx?ID=WACD-1785536321-204</Url>
      <Description>WACD-1785536321-204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FCED9BD-1FB4-40B8-81B5-3F7F8FD7A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00f88a-2025-4382-b192-e2a40e790c9c"/>
    <ds:schemaRef ds:uri="35165584-1875-4d4e-9291-3fa1e2e350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79F1FE-6181-4E54-944F-145ADDD66843}">
  <ds:schemaRefs>
    <ds:schemaRef ds:uri="35165584-1875-4d4e-9291-3fa1e2e35080"/>
    <ds:schemaRef ds:uri="8400f88a-2025-4382-b192-e2a40e790c9c"/>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10A0559-5BFF-4AFF-B85B-7BC7C82B366C}">
  <ds:schemaRefs>
    <ds:schemaRef ds:uri="http://schemas.microsoft.com/sharepoint/v3/contenttype/forms"/>
  </ds:schemaRefs>
</ds:datastoreItem>
</file>

<file path=customXml/itemProps4.xml><?xml version="1.0" encoding="utf-8"?>
<ds:datastoreItem xmlns:ds="http://schemas.openxmlformats.org/officeDocument/2006/customXml" ds:itemID="{80C4582B-7629-4811-B09D-746CF1E4E08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519</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Crockett</dc:creator>
  <cp:lastModifiedBy>Wendy Gonzalez</cp:lastModifiedBy>
  <cp:revision>4</cp:revision>
  <cp:lastPrinted>2017-12-06T12:57:00Z</cp:lastPrinted>
  <dcterms:created xsi:type="dcterms:W3CDTF">2019-11-13T15:34:00Z</dcterms:created>
  <dcterms:modified xsi:type="dcterms:W3CDTF">2019-11-13T15:36:00Z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0x010100D24967301E60EC419401E7F6ADCB495C</vt:lpwstr>
  </property>
  <property fmtid="{D5CDD505-2E9C-101B-9397-08002B2CF9AE}" pid="3" name="_dlc_DocIdItemGuid">
    <vt:lpwstr>3f8a3259-d2b0-45ea-8f24-3fcdd3dd3216</vt:lpwstr>
  </property>
</Properties>
</file>