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4973"/>
        <w:gridCol w:w="613"/>
        <w:gridCol w:w="4751"/>
      </w:tblGrid>
      <w:tr w:rsidR="00DD6CDC" w:rsidRPr="005D5ADB" w14:paraId="0911B0AB" w14:textId="77777777" w:rsidTr="003E09B8">
        <w:trPr>
          <w:trHeight w:val="443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1B0A8" w14:textId="77777777" w:rsidR="00B144A4" w:rsidRPr="008C6230" w:rsidRDefault="00194705" w:rsidP="0039776C">
            <w:pPr>
              <w:rPr>
                <w:rFonts w:ascii="Arial" w:hAnsi="Arial" w:cs="Arial"/>
                <w:b/>
              </w:rPr>
            </w:pPr>
            <w:r w:rsidRPr="008C6230">
              <w:rPr>
                <w:rFonts w:ascii="Arial" w:hAnsi="Arial" w:cs="Arial"/>
                <w:b/>
              </w:rPr>
              <w:t>J</w:t>
            </w:r>
            <w:r w:rsidR="00010FD5" w:rsidRPr="008C6230">
              <w:rPr>
                <w:rFonts w:ascii="Arial" w:hAnsi="Arial" w:cs="Arial"/>
                <w:b/>
              </w:rPr>
              <w:t>ob Title</w:t>
            </w:r>
            <w:r w:rsidRPr="008C6230">
              <w:rPr>
                <w:rFonts w:ascii="Arial" w:hAnsi="Arial" w:cs="Arial"/>
                <w:b/>
              </w:rPr>
              <w:t>:</w:t>
            </w:r>
            <w:r w:rsidR="005A232E" w:rsidRPr="008C6230">
              <w:rPr>
                <w:rFonts w:ascii="Arial" w:hAnsi="Arial" w:cs="Arial"/>
                <w:b/>
              </w:rPr>
              <w:t xml:space="preserve"> </w:t>
            </w:r>
            <w:r w:rsidR="00AC7197" w:rsidRPr="008C6230">
              <w:rPr>
                <w:rFonts w:ascii="Arial" w:hAnsi="Arial" w:cs="Arial"/>
                <w:b/>
              </w:rPr>
              <w:t xml:space="preserve"> </w:t>
            </w:r>
            <w:r w:rsidR="00F33E1D">
              <w:rPr>
                <w:rFonts w:ascii="Arial" w:hAnsi="Arial" w:cs="Arial"/>
                <w:b/>
              </w:rPr>
              <w:t>Occupational Health &amp; Safety Specialist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1B0A9" w14:textId="77777777" w:rsidR="00B144A4" w:rsidRPr="008C6230" w:rsidRDefault="00B144A4" w:rsidP="0039776C">
            <w:pPr>
              <w:rPr>
                <w:rFonts w:ascii="Arial" w:hAnsi="Arial" w:cs="Arial"/>
                <w:b/>
              </w:rPr>
            </w:pPr>
            <w:r w:rsidRPr="008C6230">
              <w:rPr>
                <w:rFonts w:ascii="Arial" w:hAnsi="Arial" w:cs="Arial"/>
                <w:b/>
              </w:rPr>
              <w:t>Reports to</w:t>
            </w:r>
            <w:r w:rsidR="001B00ED" w:rsidRPr="008C6230">
              <w:rPr>
                <w:rFonts w:ascii="Arial" w:hAnsi="Arial" w:cs="Arial"/>
                <w:b/>
              </w:rPr>
              <w:t xml:space="preserve">: </w:t>
            </w:r>
            <w:r w:rsidR="00B439AF" w:rsidRPr="008C6230">
              <w:rPr>
                <w:rFonts w:ascii="Arial" w:hAnsi="Arial" w:cs="Arial"/>
                <w:b/>
              </w:rPr>
              <w:t xml:space="preserve"> </w:t>
            </w:r>
            <w:r w:rsidR="00F33E1D">
              <w:rPr>
                <w:rFonts w:ascii="Arial" w:hAnsi="Arial" w:cs="Arial"/>
              </w:rPr>
              <w:t>Compliance Director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B0AA" w14:textId="77777777" w:rsidR="00B144A4" w:rsidRPr="008C6230" w:rsidRDefault="00B144A4" w:rsidP="0039776C">
            <w:pPr>
              <w:rPr>
                <w:rFonts w:ascii="Arial" w:hAnsi="Arial" w:cs="Arial"/>
                <w:b/>
              </w:rPr>
            </w:pPr>
            <w:r w:rsidRPr="008C6230">
              <w:rPr>
                <w:rFonts w:ascii="Arial" w:hAnsi="Arial" w:cs="Arial"/>
                <w:b/>
              </w:rPr>
              <w:t xml:space="preserve">Roles Reporting to this role: </w:t>
            </w:r>
            <w:r w:rsidR="00530B48" w:rsidRPr="008C6230">
              <w:rPr>
                <w:rFonts w:ascii="Arial" w:hAnsi="Arial" w:cs="Arial"/>
                <w:b/>
              </w:rPr>
              <w:t xml:space="preserve"> </w:t>
            </w:r>
            <w:r w:rsidR="0039776C">
              <w:rPr>
                <w:rFonts w:ascii="Arial" w:hAnsi="Arial" w:cs="Arial"/>
              </w:rPr>
              <w:t>None</w:t>
            </w:r>
            <w:r w:rsidR="005B0AD5" w:rsidRPr="008C623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6CDC" w:rsidRPr="005D5ADB" w14:paraId="0911B0AF" w14:textId="77777777" w:rsidTr="003B1ADA">
        <w:trPr>
          <w:trHeight w:val="60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1B0AC" w14:textId="6C0FDBC2" w:rsidR="00D71CCE" w:rsidRPr="008C6230" w:rsidRDefault="009537E9" w:rsidP="0039776C">
            <w:pPr>
              <w:ind w:left="34"/>
              <w:rPr>
                <w:rFonts w:ascii="Arial" w:hAnsi="Arial" w:cs="Arial"/>
              </w:rPr>
            </w:pPr>
            <w:r w:rsidRPr="008C6230">
              <w:rPr>
                <w:rFonts w:ascii="Arial" w:hAnsi="Arial" w:cs="Arial"/>
                <w:b/>
              </w:rPr>
              <w:t>Location:</w:t>
            </w:r>
            <w:r w:rsidR="00661AFA">
              <w:rPr>
                <w:rFonts w:ascii="Arial" w:hAnsi="Arial" w:cs="Arial"/>
              </w:rPr>
              <w:t xml:space="preserve"> Salisbury</w:t>
            </w:r>
          </w:p>
        </w:tc>
        <w:tc>
          <w:tcPr>
            <w:tcW w:w="1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1B0AD" w14:textId="28AAF411" w:rsidR="00D97FE1" w:rsidRPr="008C6230" w:rsidRDefault="00D97FE1" w:rsidP="0039776C">
            <w:pPr>
              <w:rPr>
                <w:rFonts w:ascii="Arial" w:hAnsi="Arial" w:cs="Arial"/>
              </w:rPr>
            </w:pPr>
            <w:r w:rsidRPr="008C6230">
              <w:rPr>
                <w:rFonts w:ascii="Arial" w:hAnsi="Arial" w:cs="Arial"/>
                <w:b/>
              </w:rPr>
              <w:t xml:space="preserve">Business Stream: </w:t>
            </w:r>
            <w:r w:rsidR="006A0493">
              <w:rPr>
                <w:rFonts w:ascii="Arial" w:hAnsi="Arial" w:cs="Arial"/>
              </w:rPr>
              <w:t xml:space="preserve">Support 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B0AE" w14:textId="4161EBAB" w:rsidR="00D97FE1" w:rsidRPr="008C6230" w:rsidRDefault="00662A78" w:rsidP="0039776C">
            <w:pPr>
              <w:rPr>
                <w:rFonts w:ascii="Arial" w:hAnsi="Arial" w:cs="Arial"/>
              </w:rPr>
            </w:pPr>
            <w:r w:rsidRPr="008C6230">
              <w:rPr>
                <w:rFonts w:ascii="Arial" w:hAnsi="Arial" w:cs="Arial"/>
                <w:b/>
              </w:rPr>
              <w:t xml:space="preserve">Indicative salary range: </w:t>
            </w:r>
            <w:r w:rsidR="00661AFA" w:rsidRPr="008133CD">
              <w:rPr>
                <w:rFonts w:ascii="Arial" w:hAnsi="Arial" w:cs="Arial"/>
              </w:rPr>
              <w:t>£31-37k</w:t>
            </w:r>
          </w:p>
        </w:tc>
      </w:tr>
      <w:tr w:rsidR="00D97FE1" w:rsidRPr="005D5ADB" w14:paraId="0911B0B3" w14:textId="77777777" w:rsidTr="003E09B8">
        <w:trPr>
          <w:trHeight w:val="3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1B0B2" w14:textId="43CEADF4" w:rsidR="00BF4526" w:rsidRPr="003F63B3" w:rsidRDefault="00D97FE1" w:rsidP="00074FCF">
            <w:pPr>
              <w:ind w:left="34"/>
              <w:rPr>
                <w:rFonts w:ascii="Arial" w:hAnsi="Arial" w:cs="Arial"/>
              </w:rPr>
            </w:pPr>
            <w:bookmarkStart w:id="0" w:name="_Hlk12364183"/>
            <w:r w:rsidRPr="003F63B3">
              <w:rPr>
                <w:rFonts w:ascii="Arial" w:hAnsi="Arial" w:cs="Arial"/>
                <w:b/>
              </w:rPr>
              <w:t xml:space="preserve">Purpose of role: </w:t>
            </w:r>
            <w:r w:rsidR="00F33E1D">
              <w:rPr>
                <w:rFonts w:ascii="Arial" w:hAnsi="Arial" w:cs="Arial"/>
                <w:b/>
              </w:rPr>
              <w:t xml:space="preserve">to advise on, develop and promote a safe and healthy working culture across the company.  As </w:t>
            </w:r>
            <w:r w:rsidR="00677AE4">
              <w:rPr>
                <w:rFonts w:ascii="Arial" w:hAnsi="Arial" w:cs="Arial"/>
                <w:b/>
              </w:rPr>
              <w:t>a</w:t>
            </w:r>
            <w:r w:rsidR="00F33E1D">
              <w:rPr>
                <w:rFonts w:ascii="Arial" w:hAnsi="Arial" w:cs="Arial"/>
                <w:b/>
              </w:rPr>
              <w:t xml:space="preserve"> champion of </w:t>
            </w:r>
            <w:r w:rsidR="00331563">
              <w:rPr>
                <w:rFonts w:ascii="Arial" w:hAnsi="Arial" w:cs="Arial"/>
                <w:b/>
              </w:rPr>
              <w:t xml:space="preserve">occupational </w:t>
            </w:r>
            <w:r w:rsidR="00F33E1D">
              <w:rPr>
                <w:rFonts w:ascii="Arial" w:hAnsi="Arial" w:cs="Arial"/>
                <w:b/>
              </w:rPr>
              <w:t xml:space="preserve">health and </w:t>
            </w:r>
            <w:r w:rsidR="00A00AB7">
              <w:rPr>
                <w:rFonts w:ascii="Arial" w:hAnsi="Arial" w:cs="Arial"/>
                <w:b/>
              </w:rPr>
              <w:t>safety, supervise</w:t>
            </w:r>
            <w:r w:rsidR="000D4BE8">
              <w:rPr>
                <w:rFonts w:ascii="Arial" w:hAnsi="Arial" w:cs="Arial"/>
                <w:b/>
              </w:rPr>
              <w:t xml:space="preserve"> and co-ordinate work systems to ensure that the company meet</w:t>
            </w:r>
            <w:r w:rsidR="00DB402C">
              <w:rPr>
                <w:rFonts w:ascii="Arial" w:hAnsi="Arial" w:cs="Arial"/>
                <w:b/>
              </w:rPr>
              <w:t>s</w:t>
            </w:r>
            <w:r w:rsidR="000D4BE8">
              <w:rPr>
                <w:rFonts w:ascii="Arial" w:hAnsi="Arial" w:cs="Arial"/>
                <w:b/>
              </w:rPr>
              <w:t xml:space="preserve"> the highest safety standards.  </w:t>
            </w:r>
            <w:bookmarkEnd w:id="0"/>
            <w:r w:rsidR="00B6591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D6CDC" w:rsidRPr="005D5ADB" w14:paraId="0911B103" w14:textId="77777777" w:rsidTr="003E09B8">
        <w:trPr>
          <w:trHeight w:val="271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1B0B4" w14:textId="77777777" w:rsidR="00D97FE1" w:rsidRDefault="00D97FE1" w:rsidP="00EE7D90">
            <w:pPr>
              <w:rPr>
                <w:rFonts w:ascii="Arial" w:hAnsi="Arial" w:cs="Arial"/>
                <w:b/>
              </w:rPr>
            </w:pPr>
            <w:r w:rsidRPr="00610C87">
              <w:rPr>
                <w:rFonts w:ascii="Arial" w:hAnsi="Arial" w:cs="Arial"/>
                <w:b/>
              </w:rPr>
              <w:t xml:space="preserve">Person </w:t>
            </w:r>
            <w:r w:rsidR="00BF4526">
              <w:rPr>
                <w:rFonts w:ascii="Arial" w:hAnsi="Arial" w:cs="Arial"/>
                <w:b/>
              </w:rPr>
              <w:t>S</w:t>
            </w:r>
            <w:r w:rsidRPr="00610C87">
              <w:rPr>
                <w:rFonts w:ascii="Arial" w:hAnsi="Arial" w:cs="Arial"/>
                <w:b/>
              </w:rPr>
              <w:t>pecification</w:t>
            </w:r>
          </w:p>
          <w:p w14:paraId="0911B0B5" w14:textId="77777777" w:rsidR="00BF4526" w:rsidRPr="00610C87" w:rsidRDefault="00BF4526" w:rsidP="00EE7D90">
            <w:pPr>
              <w:rPr>
                <w:rFonts w:ascii="Arial" w:hAnsi="Arial" w:cs="Arial"/>
                <w:b/>
              </w:rPr>
            </w:pPr>
          </w:p>
          <w:p w14:paraId="0911B0B6" w14:textId="77777777" w:rsidR="00D97FE1" w:rsidRDefault="00D97FE1" w:rsidP="00EE7D90">
            <w:pPr>
              <w:rPr>
                <w:rFonts w:ascii="Arial" w:hAnsi="Arial" w:cs="Arial"/>
                <w:b/>
              </w:rPr>
            </w:pPr>
            <w:r w:rsidRPr="00610C87">
              <w:rPr>
                <w:rFonts w:ascii="Arial" w:hAnsi="Arial" w:cs="Arial"/>
                <w:b/>
              </w:rPr>
              <w:t>Key Technical Skills / competencies:</w:t>
            </w:r>
          </w:p>
          <w:p w14:paraId="0911B0B7" w14:textId="77777777" w:rsidR="00763C76" w:rsidRDefault="00763C76" w:rsidP="00EE7D90">
            <w:pPr>
              <w:rPr>
                <w:rFonts w:ascii="Arial" w:hAnsi="Arial" w:cs="Arial"/>
                <w:b/>
              </w:rPr>
            </w:pPr>
          </w:p>
          <w:p w14:paraId="0911B0B8" w14:textId="5AEEEA7C" w:rsidR="00763C76" w:rsidRPr="00763C76" w:rsidRDefault="00763C76" w:rsidP="00763C7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63C76">
              <w:rPr>
                <w:rFonts w:ascii="Arial" w:hAnsi="Arial" w:cs="Arial"/>
              </w:rPr>
              <w:t>Experience within a civil engineering, geotechnical, geo-environmental</w:t>
            </w:r>
            <w:r w:rsidR="00311FF3">
              <w:rPr>
                <w:rFonts w:ascii="Arial" w:hAnsi="Arial" w:cs="Arial"/>
              </w:rPr>
              <w:t>, historic environment</w:t>
            </w:r>
            <w:r w:rsidRPr="00763C76">
              <w:rPr>
                <w:rFonts w:ascii="Arial" w:hAnsi="Arial" w:cs="Arial"/>
              </w:rPr>
              <w:t xml:space="preserve"> and/or construction sectors.</w:t>
            </w:r>
          </w:p>
          <w:p w14:paraId="0911B0B9" w14:textId="382B853A" w:rsidR="00763C76" w:rsidRPr="00763C76" w:rsidRDefault="00763C76" w:rsidP="00763C7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63C76">
              <w:rPr>
                <w:rFonts w:ascii="Arial" w:hAnsi="Arial" w:cs="Arial"/>
              </w:rPr>
              <w:t>Proficient understanding of</w:t>
            </w:r>
            <w:r w:rsidR="00D81CA3">
              <w:rPr>
                <w:rFonts w:ascii="Arial" w:hAnsi="Arial" w:cs="Arial"/>
              </w:rPr>
              <w:t xml:space="preserve"> the process and application of </w:t>
            </w:r>
            <w:r w:rsidRPr="00763C76">
              <w:rPr>
                <w:rFonts w:ascii="Arial" w:hAnsi="Arial" w:cs="Arial"/>
              </w:rPr>
              <w:t>ISO 9001, OHSAS 18001</w:t>
            </w:r>
            <w:r w:rsidR="00677AE4">
              <w:rPr>
                <w:rFonts w:ascii="Arial" w:hAnsi="Arial" w:cs="Arial"/>
              </w:rPr>
              <w:t>/ISO45001</w:t>
            </w:r>
            <w:r w:rsidRPr="00763C76">
              <w:rPr>
                <w:rFonts w:ascii="Arial" w:hAnsi="Arial" w:cs="Arial"/>
              </w:rPr>
              <w:t xml:space="preserve"> and ISO 14001.</w:t>
            </w:r>
          </w:p>
          <w:p w14:paraId="3A62E770" w14:textId="184BE8CE" w:rsidR="00D81CA3" w:rsidRDefault="00D81CA3" w:rsidP="00763C7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63C76" w:rsidRPr="00763C76">
              <w:rPr>
                <w:rFonts w:ascii="Arial" w:hAnsi="Arial" w:cs="Arial"/>
              </w:rPr>
              <w:t xml:space="preserve">xperience in Auditing </w:t>
            </w:r>
          </w:p>
          <w:p w14:paraId="0911B0BA" w14:textId="6AF44F51" w:rsidR="00763C76" w:rsidRDefault="00D81CA3" w:rsidP="00763C7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</w:t>
            </w:r>
            <w:r w:rsidR="00763C76" w:rsidRPr="00763C76">
              <w:rPr>
                <w:rFonts w:ascii="Arial" w:hAnsi="Arial" w:cs="Arial"/>
              </w:rPr>
              <w:t>Mentoring</w:t>
            </w:r>
          </w:p>
          <w:p w14:paraId="3993C2EC" w14:textId="77777777" w:rsidR="00A00AB7" w:rsidRPr="00A00AB7" w:rsidRDefault="00A00AB7" w:rsidP="00A00AB7">
            <w:pPr>
              <w:rPr>
                <w:rFonts w:ascii="Arial" w:hAnsi="Arial" w:cs="Arial"/>
              </w:rPr>
            </w:pPr>
          </w:p>
          <w:p w14:paraId="0911B0BD" w14:textId="77777777" w:rsidR="00D97FE1" w:rsidRDefault="00D97FE1" w:rsidP="00EE7D90">
            <w:pPr>
              <w:rPr>
                <w:rFonts w:ascii="Arial" w:hAnsi="Arial" w:cs="Arial"/>
                <w:b/>
              </w:rPr>
            </w:pPr>
            <w:r w:rsidRPr="00D71CCE">
              <w:rPr>
                <w:rFonts w:ascii="Arial" w:hAnsi="Arial" w:cs="Arial"/>
                <w:b/>
              </w:rPr>
              <w:t>Key Behavioural competencies:</w:t>
            </w:r>
          </w:p>
          <w:p w14:paraId="0911B0BE" w14:textId="77777777" w:rsidR="00D71CCE" w:rsidRPr="00D71CCE" w:rsidRDefault="00D71CCE" w:rsidP="00EE7D90">
            <w:pPr>
              <w:rPr>
                <w:rFonts w:ascii="Arial" w:hAnsi="Arial" w:cs="Arial"/>
                <w:b/>
              </w:rPr>
            </w:pPr>
          </w:p>
          <w:p w14:paraId="0911B0BF" w14:textId="4BDB5DF5" w:rsidR="000D4BE8" w:rsidRDefault="000D4BE8" w:rsidP="00180C7F">
            <w:pPr>
              <w:numPr>
                <w:ilvl w:val="0"/>
                <w:numId w:val="7"/>
              </w:num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visible, accountable and trustworthy</w:t>
            </w:r>
            <w:r w:rsidR="00F621AE">
              <w:rPr>
                <w:rFonts w:ascii="Arial" w:hAnsi="Arial" w:cs="Arial"/>
              </w:rPr>
              <w:t>.</w:t>
            </w:r>
          </w:p>
          <w:p w14:paraId="0911B0C0" w14:textId="62B19A92" w:rsidR="003D42F9" w:rsidRPr="000338EF" w:rsidRDefault="00D81CA3" w:rsidP="00180C7F">
            <w:pPr>
              <w:numPr>
                <w:ilvl w:val="0"/>
                <w:numId w:val="7"/>
              </w:num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</w:t>
            </w:r>
            <w:r w:rsidR="002E6001">
              <w:rPr>
                <w:rFonts w:ascii="Arial" w:hAnsi="Arial" w:cs="Arial"/>
              </w:rPr>
              <w:t xml:space="preserve"> mentoring, coaching and training attitude toward developing </w:t>
            </w:r>
            <w:r w:rsidR="0096750B">
              <w:rPr>
                <w:rFonts w:ascii="Arial" w:hAnsi="Arial" w:cs="Arial"/>
              </w:rPr>
              <w:t>staff</w:t>
            </w:r>
            <w:r w:rsidR="00F621AE">
              <w:rPr>
                <w:rFonts w:ascii="Arial" w:hAnsi="Arial" w:cs="Arial"/>
              </w:rPr>
              <w:t>.</w:t>
            </w:r>
          </w:p>
          <w:p w14:paraId="0911B0C1" w14:textId="213B5D86" w:rsidR="00D71CCE" w:rsidRPr="00D71CCE" w:rsidRDefault="0096750B" w:rsidP="00180C7F">
            <w:pPr>
              <w:numPr>
                <w:ilvl w:val="0"/>
                <w:numId w:val="7"/>
              </w:num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act collaboratively </w:t>
            </w:r>
            <w:r w:rsidR="00D1760E" w:rsidRPr="00D71CCE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ing</w:t>
            </w:r>
            <w:r w:rsidR="00D1760E" w:rsidRPr="00D71CCE">
              <w:rPr>
                <w:rFonts w:ascii="Arial" w:hAnsi="Arial" w:cs="Arial"/>
              </w:rPr>
              <w:t xml:space="preserve"> positive relationships both internally and externally</w:t>
            </w:r>
            <w:r w:rsidR="00F621AE">
              <w:rPr>
                <w:rFonts w:ascii="Arial" w:hAnsi="Arial" w:cs="Arial"/>
              </w:rPr>
              <w:t>.</w:t>
            </w:r>
          </w:p>
          <w:p w14:paraId="0911B0C2" w14:textId="1AB4EEF8" w:rsidR="00AF0948" w:rsidRDefault="0096750B" w:rsidP="00AF0948">
            <w:pPr>
              <w:numPr>
                <w:ilvl w:val="0"/>
                <w:numId w:val="7"/>
              </w:num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p</w:t>
            </w:r>
            <w:r w:rsidR="00D1760E" w:rsidRPr="00D71CCE">
              <w:rPr>
                <w:rFonts w:ascii="Arial" w:hAnsi="Arial" w:cs="Arial"/>
              </w:rPr>
              <w:t>roactive</w:t>
            </w:r>
            <w:r>
              <w:rPr>
                <w:rFonts w:ascii="Arial" w:hAnsi="Arial" w:cs="Arial"/>
              </w:rPr>
              <w:t xml:space="preserve"> and</w:t>
            </w:r>
            <w:r w:rsidR="00D1760E" w:rsidRPr="00D71CCE">
              <w:rPr>
                <w:rFonts w:ascii="Arial" w:hAnsi="Arial" w:cs="Arial"/>
              </w:rPr>
              <w:t xml:space="preserve"> positive</w:t>
            </w:r>
            <w:r>
              <w:rPr>
                <w:rFonts w:ascii="Arial" w:hAnsi="Arial" w:cs="Arial"/>
              </w:rPr>
              <w:t xml:space="preserve"> with a</w:t>
            </w:r>
            <w:r w:rsidR="001106F2">
              <w:rPr>
                <w:rFonts w:ascii="Arial" w:hAnsi="Arial" w:cs="Arial"/>
              </w:rPr>
              <w:t xml:space="preserve"> </w:t>
            </w:r>
            <w:r w:rsidR="00D1760E" w:rsidRPr="00D71CCE">
              <w:rPr>
                <w:rFonts w:ascii="Arial" w:hAnsi="Arial" w:cs="Arial"/>
              </w:rPr>
              <w:t xml:space="preserve">can-do </w:t>
            </w:r>
            <w:r w:rsidR="00F621AE">
              <w:rPr>
                <w:rFonts w:ascii="Arial" w:hAnsi="Arial" w:cs="Arial"/>
              </w:rPr>
              <w:t>attitude</w:t>
            </w:r>
            <w:r w:rsidR="002E600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finding solutions to </w:t>
            </w:r>
            <w:r w:rsidR="002E6001">
              <w:rPr>
                <w:rFonts w:ascii="Arial" w:hAnsi="Arial" w:cs="Arial"/>
              </w:rPr>
              <w:t>occupational health and safety</w:t>
            </w:r>
            <w:r w:rsidR="00F621AE">
              <w:rPr>
                <w:rFonts w:ascii="Arial" w:hAnsi="Arial" w:cs="Arial"/>
              </w:rPr>
              <w:t>.</w:t>
            </w:r>
            <w:r w:rsidR="002E6001">
              <w:rPr>
                <w:rFonts w:ascii="Arial" w:hAnsi="Arial" w:cs="Arial"/>
              </w:rPr>
              <w:t xml:space="preserve"> </w:t>
            </w:r>
          </w:p>
          <w:p w14:paraId="0911B0C3" w14:textId="4B9205C0" w:rsidR="00AF0948" w:rsidRDefault="00AF0948" w:rsidP="00AF0948">
            <w:pPr>
              <w:numPr>
                <w:ilvl w:val="0"/>
                <w:numId w:val="7"/>
              </w:num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optimistic and a positive influence, inspiring creativeness and innovation in others</w:t>
            </w:r>
            <w:r w:rsidR="00F621AE">
              <w:rPr>
                <w:rFonts w:ascii="Arial" w:hAnsi="Arial" w:cs="Arial"/>
              </w:rPr>
              <w:t>.</w:t>
            </w:r>
          </w:p>
          <w:p w14:paraId="3BF37F93" w14:textId="77777777" w:rsidR="00A00AB7" w:rsidRDefault="00A00AB7" w:rsidP="00A00AB7">
            <w:pPr>
              <w:spacing w:after="80"/>
              <w:rPr>
                <w:rFonts w:ascii="Arial" w:hAnsi="Arial" w:cs="Arial"/>
              </w:rPr>
            </w:pPr>
          </w:p>
          <w:p w14:paraId="0911B0C5" w14:textId="67E74CA7" w:rsidR="00D97FE1" w:rsidRDefault="00D97FE1" w:rsidP="00B478BE">
            <w:pPr>
              <w:rPr>
                <w:rFonts w:ascii="Arial" w:hAnsi="Arial" w:cs="Arial"/>
                <w:b/>
              </w:rPr>
            </w:pPr>
            <w:r w:rsidRPr="00610C87">
              <w:rPr>
                <w:rFonts w:ascii="Arial" w:hAnsi="Arial" w:cs="Arial"/>
                <w:b/>
              </w:rPr>
              <w:t xml:space="preserve">Key </w:t>
            </w:r>
            <w:r w:rsidR="00F35475" w:rsidRPr="00610C87">
              <w:rPr>
                <w:rFonts w:ascii="Arial" w:hAnsi="Arial" w:cs="Arial"/>
                <w:b/>
              </w:rPr>
              <w:t>c</w:t>
            </w:r>
            <w:r w:rsidRPr="00610C87">
              <w:rPr>
                <w:rFonts w:ascii="Arial" w:hAnsi="Arial" w:cs="Arial"/>
                <w:b/>
              </w:rPr>
              <w:t>ompetencies:</w:t>
            </w:r>
          </w:p>
          <w:p w14:paraId="0911B0C6" w14:textId="77777777" w:rsidR="00D71CCE" w:rsidRPr="00610C87" w:rsidRDefault="00D71CCE" w:rsidP="00B478BE">
            <w:pPr>
              <w:rPr>
                <w:rFonts w:ascii="Arial" w:hAnsi="Arial" w:cs="Arial"/>
                <w:b/>
              </w:rPr>
            </w:pPr>
          </w:p>
          <w:p w14:paraId="0911B0C7" w14:textId="16234110" w:rsidR="003D42F9" w:rsidRPr="00610C87" w:rsidRDefault="003D42F9" w:rsidP="00180C7F">
            <w:pPr>
              <w:numPr>
                <w:ilvl w:val="0"/>
                <w:numId w:val="7"/>
              </w:numPr>
              <w:spacing w:after="80"/>
              <w:rPr>
                <w:rFonts w:ascii="Arial" w:hAnsi="Arial" w:cs="Arial"/>
              </w:rPr>
            </w:pPr>
            <w:r w:rsidRPr="00610C87">
              <w:rPr>
                <w:rFonts w:ascii="Arial" w:hAnsi="Arial" w:cs="Arial"/>
              </w:rPr>
              <w:t>Excellent written and verbal communications skills</w:t>
            </w:r>
            <w:r w:rsidR="00311FF3">
              <w:rPr>
                <w:rFonts w:ascii="Arial" w:hAnsi="Arial" w:cs="Arial"/>
              </w:rPr>
              <w:t>, and the ability to flex style to suit the audience.</w:t>
            </w:r>
          </w:p>
          <w:p w14:paraId="0911B0C8" w14:textId="2A405272" w:rsidR="009537E9" w:rsidRDefault="003D42F9" w:rsidP="00180C7F">
            <w:pPr>
              <w:numPr>
                <w:ilvl w:val="0"/>
                <w:numId w:val="7"/>
              </w:numPr>
              <w:spacing w:after="80"/>
              <w:rPr>
                <w:rFonts w:ascii="Arial" w:hAnsi="Arial" w:cs="Arial"/>
              </w:rPr>
            </w:pPr>
            <w:r w:rsidRPr="00610C87">
              <w:rPr>
                <w:rFonts w:ascii="Arial" w:hAnsi="Arial" w:cs="Arial"/>
              </w:rPr>
              <w:lastRenderedPageBreak/>
              <w:t>High level of computer literacy</w:t>
            </w:r>
            <w:r w:rsidR="00757920">
              <w:rPr>
                <w:rFonts w:ascii="Arial" w:hAnsi="Arial" w:cs="Arial"/>
              </w:rPr>
              <w:t>; Microsoft Office packages</w:t>
            </w:r>
            <w:r w:rsidR="00F621AE">
              <w:rPr>
                <w:rFonts w:ascii="Arial" w:hAnsi="Arial" w:cs="Arial"/>
              </w:rPr>
              <w:t>.</w:t>
            </w:r>
            <w:r w:rsidR="00763C76">
              <w:rPr>
                <w:rFonts w:ascii="Arial" w:hAnsi="Arial" w:cs="Arial"/>
              </w:rPr>
              <w:t xml:space="preserve"> </w:t>
            </w:r>
          </w:p>
          <w:p w14:paraId="38683CC6" w14:textId="77777777" w:rsidR="00A00AB7" w:rsidRDefault="00661AFA" w:rsidP="00A00AB7">
            <w:pPr>
              <w:rPr>
                <w:rFonts w:ascii="Arial" w:hAnsi="Arial" w:cs="Arial"/>
              </w:rPr>
            </w:pPr>
            <w:r w:rsidRPr="00A00AB7">
              <w:rPr>
                <w:rFonts w:ascii="Arial" w:hAnsi="Arial" w:cs="Arial"/>
                <w:b/>
              </w:rPr>
              <w:t>Desirable</w:t>
            </w:r>
            <w:r>
              <w:rPr>
                <w:rFonts w:ascii="Arial" w:hAnsi="Arial" w:cs="Arial"/>
              </w:rPr>
              <w:t xml:space="preserve">; </w:t>
            </w:r>
          </w:p>
          <w:p w14:paraId="1B378445" w14:textId="03661B6B" w:rsidR="00661AFA" w:rsidRDefault="00F621AE" w:rsidP="00A00AB7">
            <w:pPr>
              <w:numPr>
                <w:ilvl w:val="0"/>
                <w:numId w:val="7"/>
              </w:num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61AFA" w:rsidRPr="00661AFA">
              <w:rPr>
                <w:rFonts w:ascii="Arial" w:hAnsi="Arial" w:cs="Arial"/>
              </w:rPr>
              <w:t>xperience of attaining ISO accreditation via previous experience of Quality ISO 9001 and OH&amp;S OHSAS 18001/ISO 45001 management standards</w:t>
            </w:r>
            <w:r>
              <w:rPr>
                <w:rFonts w:ascii="Arial" w:hAnsi="Arial" w:cs="Arial"/>
              </w:rPr>
              <w:t>.</w:t>
            </w:r>
          </w:p>
          <w:p w14:paraId="7F3682F4" w14:textId="77777777" w:rsidR="00A00AB7" w:rsidRPr="00610C87" w:rsidRDefault="00A00AB7" w:rsidP="00A00AB7">
            <w:pPr>
              <w:spacing w:after="80"/>
              <w:rPr>
                <w:rFonts w:ascii="Arial" w:hAnsi="Arial" w:cs="Arial"/>
              </w:rPr>
            </w:pPr>
          </w:p>
          <w:p w14:paraId="0911B0CA" w14:textId="77777777" w:rsidR="00D97FE1" w:rsidRDefault="00D97FE1" w:rsidP="00B478BE">
            <w:pPr>
              <w:rPr>
                <w:rFonts w:ascii="Arial" w:hAnsi="Arial" w:cs="Arial"/>
                <w:b/>
              </w:rPr>
            </w:pPr>
            <w:r w:rsidRPr="00BF4526">
              <w:rPr>
                <w:rFonts w:ascii="Arial" w:hAnsi="Arial" w:cs="Arial"/>
                <w:b/>
              </w:rPr>
              <w:t>Qualifications:</w:t>
            </w:r>
          </w:p>
          <w:p w14:paraId="0911B0CB" w14:textId="77777777" w:rsidR="00D71CCE" w:rsidRPr="00BF4526" w:rsidRDefault="00D71CCE" w:rsidP="00B478BE">
            <w:pPr>
              <w:rPr>
                <w:rFonts w:ascii="Arial" w:hAnsi="Arial" w:cs="Arial"/>
                <w:b/>
              </w:rPr>
            </w:pPr>
          </w:p>
          <w:p w14:paraId="0911B0CC" w14:textId="77777777" w:rsidR="00180C7F" w:rsidRPr="00180C7F" w:rsidRDefault="00180C7F" w:rsidP="00180C7F">
            <w:pPr>
              <w:pStyle w:val="Default"/>
              <w:spacing w:before="120"/>
              <w:jc w:val="both"/>
              <w:rPr>
                <w:sz w:val="20"/>
                <w:szCs w:val="20"/>
              </w:rPr>
            </w:pPr>
            <w:r w:rsidRPr="00180C7F">
              <w:rPr>
                <w:sz w:val="20"/>
                <w:szCs w:val="20"/>
              </w:rPr>
              <w:t>The ideal candidate will have:</w:t>
            </w:r>
          </w:p>
          <w:p w14:paraId="0911B0CD" w14:textId="4EC02AF1" w:rsidR="00180C7F" w:rsidRPr="00180C7F" w:rsidRDefault="00180C7F" w:rsidP="00180C7F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80C7F">
              <w:rPr>
                <w:sz w:val="20"/>
                <w:szCs w:val="20"/>
              </w:rPr>
              <w:t>NEBOSH General Certificate as a minimum (or equivalent)</w:t>
            </w:r>
            <w:r w:rsidR="00F621AE">
              <w:rPr>
                <w:sz w:val="20"/>
                <w:szCs w:val="20"/>
              </w:rPr>
              <w:t>.</w:t>
            </w:r>
          </w:p>
          <w:p w14:paraId="0911B0CE" w14:textId="7092B4B5" w:rsidR="00180C7F" w:rsidRPr="00180C7F" w:rsidRDefault="00180C7F" w:rsidP="00180C7F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80C7F">
              <w:rPr>
                <w:sz w:val="20"/>
                <w:szCs w:val="20"/>
              </w:rPr>
              <w:t>Technical Member of IOSH (or equivalent)</w:t>
            </w:r>
            <w:r w:rsidR="00F621AE">
              <w:rPr>
                <w:sz w:val="20"/>
                <w:szCs w:val="20"/>
              </w:rPr>
              <w:t>.</w:t>
            </w:r>
          </w:p>
          <w:p w14:paraId="0911B0CF" w14:textId="3944AFF8" w:rsidR="00180C7F" w:rsidRDefault="00180C7F" w:rsidP="00180C7F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80C7F">
              <w:rPr>
                <w:sz w:val="20"/>
                <w:szCs w:val="20"/>
              </w:rPr>
              <w:t>CSCS Site Card, Safety Officer</w:t>
            </w:r>
            <w:r w:rsidR="00F621AE">
              <w:rPr>
                <w:sz w:val="20"/>
                <w:szCs w:val="20"/>
              </w:rPr>
              <w:t>.</w:t>
            </w:r>
          </w:p>
          <w:p w14:paraId="0911B0D0" w14:textId="3522BF14" w:rsidR="00757920" w:rsidRDefault="00757920" w:rsidP="00180C7F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757920">
              <w:rPr>
                <w:sz w:val="20"/>
                <w:szCs w:val="20"/>
              </w:rPr>
              <w:t xml:space="preserve">UK </w:t>
            </w:r>
            <w:r>
              <w:rPr>
                <w:sz w:val="20"/>
                <w:szCs w:val="20"/>
              </w:rPr>
              <w:t xml:space="preserve">Category B </w:t>
            </w:r>
            <w:r w:rsidRPr="00757920">
              <w:rPr>
                <w:sz w:val="20"/>
                <w:szCs w:val="20"/>
              </w:rPr>
              <w:t>Driving licence</w:t>
            </w:r>
            <w:r w:rsidR="00F621AE">
              <w:rPr>
                <w:sz w:val="20"/>
                <w:szCs w:val="20"/>
              </w:rPr>
              <w:t>.</w:t>
            </w:r>
          </w:p>
          <w:p w14:paraId="0911B0D1" w14:textId="77777777" w:rsidR="00763C76" w:rsidRPr="00180C7F" w:rsidRDefault="00763C76" w:rsidP="00763C76">
            <w:pPr>
              <w:pStyle w:val="Default"/>
              <w:ind w:left="596"/>
              <w:jc w:val="both"/>
              <w:rPr>
                <w:sz w:val="20"/>
                <w:szCs w:val="20"/>
              </w:rPr>
            </w:pPr>
          </w:p>
          <w:p w14:paraId="0911B0D2" w14:textId="77777777" w:rsidR="00180C7F" w:rsidRPr="00180C7F" w:rsidRDefault="00180C7F" w:rsidP="00180C7F">
            <w:pPr>
              <w:pStyle w:val="Default"/>
              <w:rPr>
                <w:sz w:val="20"/>
                <w:szCs w:val="20"/>
              </w:rPr>
            </w:pPr>
            <w:r w:rsidRPr="00180C7F">
              <w:rPr>
                <w:sz w:val="20"/>
                <w:szCs w:val="20"/>
              </w:rPr>
              <w:t>An advantage would be:</w:t>
            </w:r>
          </w:p>
          <w:p w14:paraId="0911B0D3" w14:textId="5B609235" w:rsidR="00757920" w:rsidRPr="00677AE4" w:rsidRDefault="00757920" w:rsidP="00180C7F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677AE4">
              <w:rPr>
                <w:sz w:val="20"/>
                <w:szCs w:val="20"/>
              </w:rPr>
              <w:t>NEBOSH Diploma, NVQ 4/5, NCRQ</w:t>
            </w:r>
            <w:r w:rsidR="00F621AE">
              <w:rPr>
                <w:sz w:val="20"/>
                <w:szCs w:val="20"/>
              </w:rPr>
              <w:t>.</w:t>
            </w:r>
          </w:p>
          <w:p w14:paraId="0911B0D4" w14:textId="32AC85BC" w:rsidR="00180C7F" w:rsidRPr="00677AE4" w:rsidRDefault="00180C7F" w:rsidP="00180C7F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677AE4">
              <w:rPr>
                <w:sz w:val="20"/>
                <w:szCs w:val="20"/>
              </w:rPr>
              <w:t>NEBOSH Fire Prevention and Risk Management Certificate</w:t>
            </w:r>
            <w:r w:rsidR="00F621AE">
              <w:rPr>
                <w:sz w:val="20"/>
                <w:szCs w:val="20"/>
              </w:rPr>
              <w:t>.</w:t>
            </w:r>
          </w:p>
          <w:p w14:paraId="0911B0D5" w14:textId="6EE33869" w:rsidR="00180C7F" w:rsidRPr="00677AE4" w:rsidRDefault="00180C7F" w:rsidP="00180C7F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677AE4">
              <w:rPr>
                <w:sz w:val="20"/>
                <w:szCs w:val="20"/>
              </w:rPr>
              <w:t>Environmental Management Systems Qualification</w:t>
            </w:r>
            <w:r w:rsidR="00F621AE">
              <w:rPr>
                <w:sz w:val="20"/>
                <w:szCs w:val="20"/>
              </w:rPr>
              <w:t>.</w:t>
            </w:r>
          </w:p>
          <w:p w14:paraId="4582071C" w14:textId="00A7BBA8" w:rsidR="00677AE4" w:rsidRPr="00543E11" w:rsidRDefault="00763C76" w:rsidP="00677AE4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77AE4">
              <w:rPr>
                <w:sz w:val="20"/>
                <w:szCs w:val="20"/>
              </w:rPr>
              <w:t>Graduate Member of IOSH (or equivalent)</w:t>
            </w:r>
            <w:r w:rsidR="00F621AE">
              <w:rPr>
                <w:sz w:val="20"/>
                <w:szCs w:val="20"/>
              </w:rPr>
              <w:t>.</w:t>
            </w:r>
            <w:r w:rsidR="00677AE4" w:rsidRPr="00311FF3">
              <w:rPr>
                <w:sz w:val="20"/>
                <w:szCs w:val="20"/>
              </w:rPr>
              <w:t xml:space="preserve"> </w:t>
            </w:r>
          </w:p>
          <w:p w14:paraId="285797E9" w14:textId="487548CB" w:rsidR="00677AE4" w:rsidRPr="00543E11" w:rsidRDefault="00677AE4" w:rsidP="00677AE4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3E11">
              <w:rPr>
                <w:sz w:val="20"/>
                <w:szCs w:val="20"/>
              </w:rPr>
              <w:t>An adult training qualification at level 3 on a regulated qualification framework (RQF)</w:t>
            </w:r>
            <w:r w:rsidR="00F621AE">
              <w:rPr>
                <w:sz w:val="20"/>
                <w:szCs w:val="20"/>
              </w:rPr>
              <w:t>.</w:t>
            </w:r>
          </w:p>
          <w:p w14:paraId="0911B0D6" w14:textId="3DD6C026" w:rsidR="00763C76" w:rsidRPr="00543E11" w:rsidRDefault="00677AE4" w:rsidP="00543E11">
            <w:pPr>
              <w:pStyle w:val="Default"/>
              <w:numPr>
                <w:ilvl w:val="0"/>
                <w:numId w:val="7"/>
              </w:numPr>
            </w:pPr>
            <w:r w:rsidRPr="00543E11">
              <w:rPr>
                <w:sz w:val="20"/>
                <w:szCs w:val="20"/>
              </w:rPr>
              <w:t>IOSH Train the Trainer course</w:t>
            </w:r>
            <w:r w:rsidR="00F621AE">
              <w:t>.</w:t>
            </w:r>
          </w:p>
          <w:p w14:paraId="0911B0D9" w14:textId="77777777" w:rsidR="00D1760E" w:rsidRPr="008C6230" w:rsidRDefault="00D1760E" w:rsidP="00B478BE">
            <w:pPr>
              <w:spacing w:after="8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1B0DA" w14:textId="77777777" w:rsidR="003E09B8" w:rsidRPr="00BF4526" w:rsidRDefault="00BF4526" w:rsidP="00F35475">
            <w:pPr>
              <w:rPr>
                <w:rFonts w:ascii="Arial" w:hAnsi="Arial" w:cs="Arial"/>
                <w:b/>
              </w:rPr>
            </w:pPr>
            <w:r w:rsidRPr="00BF4526">
              <w:rPr>
                <w:rFonts w:ascii="Arial" w:hAnsi="Arial" w:cs="Arial"/>
                <w:b/>
              </w:rPr>
              <w:lastRenderedPageBreak/>
              <w:t>Role Specification</w:t>
            </w:r>
          </w:p>
          <w:p w14:paraId="0911B0DB" w14:textId="77777777" w:rsidR="00BF4526" w:rsidRPr="00BF4526" w:rsidRDefault="00BF4526" w:rsidP="00F35475">
            <w:pPr>
              <w:rPr>
                <w:rFonts w:ascii="Arial" w:hAnsi="Arial" w:cs="Arial"/>
                <w:b/>
              </w:rPr>
            </w:pPr>
          </w:p>
          <w:p w14:paraId="0911B0DC" w14:textId="77777777" w:rsidR="00D97FE1" w:rsidRDefault="008E02C2" w:rsidP="00F35475">
            <w:pPr>
              <w:rPr>
                <w:rFonts w:ascii="Arial" w:hAnsi="Arial" w:cs="Arial"/>
                <w:b/>
              </w:rPr>
            </w:pPr>
            <w:r w:rsidRPr="00BF4526">
              <w:rPr>
                <w:rFonts w:ascii="Arial" w:hAnsi="Arial" w:cs="Arial"/>
                <w:b/>
              </w:rPr>
              <w:t>Key</w:t>
            </w:r>
            <w:r w:rsidR="00D97FE1" w:rsidRPr="00BF4526">
              <w:rPr>
                <w:rFonts w:ascii="Arial" w:hAnsi="Arial" w:cs="Arial"/>
                <w:b/>
              </w:rPr>
              <w:t xml:space="preserve"> Tasks and Activities:</w:t>
            </w:r>
          </w:p>
          <w:p w14:paraId="0911B0DD" w14:textId="77777777" w:rsidR="00D71CCE" w:rsidRPr="00BF4526" w:rsidRDefault="00D71CCE" w:rsidP="00F35475">
            <w:pPr>
              <w:rPr>
                <w:rFonts w:ascii="Arial" w:hAnsi="Arial" w:cs="Arial"/>
                <w:b/>
              </w:rPr>
            </w:pPr>
          </w:p>
          <w:p w14:paraId="30E9BBFB" w14:textId="084BB3D3" w:rsidR="0096750B" w:rsidRDefault="008E07E6" w:rsidP="008E07E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8E07E6">
              <w:rPr>
                <w:rFonts w:ascii="Arial" w:hAnsi="Arial" w:cs="Arial"/>
              </w:rPr>
              <w:t>To audit and develop existing site safety plans</w:t>
            </w:r>
            <w:r w:rsidR="00F621AE">
              <w:rPr>
                <w:rFonts w:ascii="Arial" w:hAnsi="Arial" w:cs="Arial"/>
              </w:rPr>
              <w:t>.</w:t>
            </w:r>
            <w:r w:rsidRPr="008E07E6">
              <w:rPr>
                <w:rFonts w:ascii="Arial" w:hAnsi="Arial" w:cs="Arial"/>
              </w:rPr>
              <w:t xml:space="preserve"> </w:t>
            </w:r>
          </w:p>
          <w:p w14:paraId="0911B0DE" w14:textId="5B3E6BDC" w:rsidR="008E07E6" w:rsidRPr="008E07E6" w:rsidRDefault="0096750B" w:rsidP="008E07E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E07E6" w:rsidRPr="008E07E6">
              <w:rPr>
                <w:rFonts w:ascii="Arial" w:hAnsi="Arial" w:cs="Arial"/>
              </w:rPr>
              <w:t xml:space="preserve">o mentor site safety supervisory staff.  </w:t>
            </w:r>
          </w:p>
          <w:p w14:paraId="0911B0DF" w14:textId="77777777" w:rsidR="008E07E6" w:rsidRPr="008E07E6" w:rsidRDefault="008E07E6" w:rsidP="008E07E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8E07E6">
              <w:rPr>
                <w:rFonts w:ascii="Arial" w:hAnsi="Arial" w:cs="Arial"/>
              </w:rPr>
              <w:t>Maintain records of site visits and advise site safety officers through verbal communication and site staff through team briefings.</w:t>
            </w:r>
          </w:p>
          <w:p w14:paraId="0911B0E0" w14:textId="150239D8" w:rsidR="008E07E6" w:rsidRDefault="008E07E6" w:rsidP="008E07E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E07E6">
              <w:rPr>
                <w:rFonts w:ascii="Arial" w:hAnsi="Arial" w:cs="Arial"/>
              </w:rPr>
              <w:t xml:space="preserve">To support managers in delivering H&amp;S objectives by advising on legislation, </w:t>
            </w:r>
            <w:r w:rsidR="00B75487">
              <w:rPr>
                <w:rFonts w:ascii="Arial" w:hAnsi="Arial" w:cs="Arial"/>
              </w:rPr>
              <w:t xml:space="preserve">helping to find solutions to </w:t>
            </w:r>
            <w:r w:rsidR="00A00AB7">
              <w:rPr>
                <w:rFonts w:ascii="Arial" w:hAnsi="Arial" w:cs="Arial"/>
              </w:rPr>
              <w:t xml:space="preserve">the </w:t>
            </w:r>
            <w:r w:rsidRPr="008E07E6">
              <w:rPr>
                <w:rFonts w:ascii="Arial" w:hAnsi="Arial" w:cs="Arial"/>
              </w:rPr>
              <w:t>continu</w:t>
            </w:r>
            <w:r w:rsidR="00A00AB7">
              <w:rPr>
                <w:rFonts w:ascii="Arial" w:hAnsi="Arial" w:cs="Arial"/>
              </w:rPr>
              <w:t>ed</w:t>
            </w:r>
            <w:bookmarkStart w:id="1" w:name="_GoBack"/>
            <w:bookmarkEnd w:id="1"/>
            <w:r w:rsidRPr="008E07E6">
              <w:rPr>
                <w:rFonts w:ascii="Arial" w:hAnsi="Arial" w:cs="Arial"/>
              </w:rPr>
              <w:t xml:space="preserve"> </w:t>
            </w:r>
            <w:r w:rsidR="00F2331E">
              <w:rPr>
                <w:rFonts w:ascii="Arial" w:hAnsi="Arial" w:cs="Arial"/>
              </w:rPr>
              <w:t xml:space="preserve">delivery of successful </w:t>
            </w:r>
            <w:r w:rsidRPr="008E07E6">
              <w:rPr>
                <w:rFonts w:ascii="Arial" w:hAnsi="Arial" w:cs="Arial"/>
              </w:rPr>
              <w:t xml:space="preserve">operations </w:t>
            </w:r>
            <w:r w:rsidR="00B75487">
              <w:rPr>
                <w:rFonts w:ascii="Arial" w:hAnsi="Arial" w:cs="Arial"/>
              </w:rPr>
              <w:t>in a safe manner</w:t>
            </w:r>
            <w:r w:rsidRPr="008E07E6">
              <w:rPr>
                <w:rFonts w:ascii="Arial" w:hAnsi="Arial" w:cs="Arial"/>
              </w:rPr>
              <w:t xml:space="preserve">. </w:t>
            </w:r>
          </w:p>
          <w:p w14:paraId="3D039876" w14:textId="70BB8A7E" w:rsidR="00F2331E" w:rsidRPr="008E07E6" w:rsidRDefault="00F2331E" w:rsidP="008E07E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deliver best practice advice ensuring the safety of all employees. </w:t>
            </w:r>
          </w:p>
          <w:p w14:paraId="0911B0E1" w14:textId="1819D304" w:rsidR="008E07E6" w:rsidRPr="008E07E6" w:rsidRDefault="00B75487" w:rsidP="008E07E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</w:t>
            </w:r>
            <w:r w:rsidR="008E07E6" w:rsidRPr="008E07E6">
              <w:rPr>
                <w:rFonts w:ascii="Arial" w:hAnsi="Arial" w:cs="Arial"/>
              </w:rPr>
              <w:t>ssist in the development of the strategic direction and work priorities for the HSE team</w:t>
            </w:r>
            <w:r>
              <w:rPr>
                <w:rFonts w:ascii="Arial" w:hAnsi="Arial" w:cs="Arial"/>
              </w:rPr>
              <w:t>,</w:t>
            </w:r>
            <w:r w:rsidR="00194256">
              <w:rPr>
                <w:rFonts w:ascii="Arial" w:hAnsi="Arial" w:cs="Arial"/>
              </w:rPr>
              <w:t xml:space="preserve"> </w:t>
            </w:r>
            <w:r w:rsidR="008E07E6" w:rsidRPr="008E07E6">
              <w:rPr>
                <w:rFonts w:ascii="Arial" w:hAnsi="Arial" w:cs="Arial"/>
              </w:rPr>
              <w:t xml:space="preserve">how they integrate into the company/business strategy. </w:t>
            </w:r>
          </w:p>
          <w:p w14:paraId="0911B0E2" w14:textId="31A613A3" w:rsidR="008E07E6" w:rsidRPr="008E07E6" w:rsidRDefault="008E07E6" w:rsidP="008E07E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E07E6">
              <w:rPr>
                <w:rFonts w:ascii="Arial" w:hAnsi="Arial" w:cs="Arial"/>
              </w:rPr>
              <w:t xml:space="preserve">To </w:t>
            </w:r>
            <w:r w:rsidR="00B75487">
              <w:rPr>
                <w:rFonts w:ascii="Arial" w:hAnsi="Arial" w:cs="Arial"/>
              </w:rPr>
              <w:t xml:space="preserve">record, </w:t>
            </w:r>
            <w:r w:rsidRPr="008E07E6">
              <w:rPr>
                <w:rFonts w:ascii="Arial" w:hAnsi="Arial" w:cs="Arial"/>
              </w:rPr>
              <w:t xml:space="preserve">monitor and audit safe working practices on site, reports which encompass both own monitoring but also those of other auditors. </w:t>
            </w:r>
          </w:p>
          <w:p w14:paraId="0911B0E6" w14:textId="21D2FD95" w:rsidR="008E07E6" w:rsidRPr="008E07E6" w:rsidRDefault="00B75487" w:rsidP="008133C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Pr="008E07E6">
              <w:rPr>
                <w:rFonts w:ascii="Arial" w:hAnsi="Arial" w:cs="Arial"/>
              </w:rPr>
              <w:t xml:space="preserve"> </w:t>
            </w:r>
            <w:r w:rsidR="008E07E6" w:rsidRPr="008E07E6">
              <w:rPr>
                <w:rFonts w:ascii="Arial" w:hAnsi="Arial" w:cs="Arial"/>
              </w:rPr>
              <w:t>develop a suite of communication tools for effective dissemination of H&amp;S information, tool box talks, management briefs and strategic reports based on H&amp;S metrics</w:t>
            </w:r>
            <w:r w:rsidR="00F621AE">
              <w:rPr>
                <w:rFonts w:ascii="Arial" w:hAnsi="Arial" w:cs="Arial"/>
              </w:rPr>
              <w:t>.</w:t>
            </w:r>
            <w:r w:rsidR="008E07E6" w:rsidRPr="008E07E6">
              <w:rPr>
                <w:rFonts w:ascii="Arial" w:hAnsi="Arial" w:cs="Arial"/>
              </w:rPr>
              <w:t xml:space="preserve"> </w:t>
            </w:r>
          </w:p>
          <w:p w14:paraId="0911B0E7" w14:textId="228546DE" w:rsidR="008E07E6" w:rsidRPr="008E07E6" w:rsidRDefault="008E07E6" w:rsidP="008E07E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E07E6">
              <w:rPr>
                <w:rFonts w:ascii="Arial" w:hAnsi="Arial" w:cs="Arial"/>
              </w:rPr>
              <w:t>Provid</w:t>
            </w:r>
            <w:r w:rsidR="00221530">
              <w:rPr>
                <w:rFonts w:ascii="Arial" w:hAnsi="Arial" w:cs="Arial"/>
              </w:rPr>
              <w:t>e</w:t>
            </w:r>
            <w:r w:rsidRPr="008E07E6">
              <w:rPr>
                <w:rFonts w:ascii="Arial" w:hAnsi="Arial" w:cs="Arial"/>
              </w:rPr>
              <w:t xml:space="preserve"> advice and support in incident investigation and reporting. </w:t>
            </w:r>
          </w:p>
          <w:p w14:paraId="0911B0E8" w14:textId="40B817B7" w:rsidR="008E07E6" w:rsidRPr="008E07E6" w:rsidRDefault="008E07E6" w:rsidP="008E07E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E07E6">
              <w:rPr>
                <w:rFonts w:ascii="Arial" w:hAnsi="Arial" w:cs="Arial"/>
              </w:rPr>
              <w:t>Review H&amp;S resources and documentation to ensure they are in date and fit for purpose</w:t>
            </w:r>
            <w:r w:rsidR="00F621AE">
              <w:rPr>
                <w:rFonts w:ascii="Arial" w:hAnsi="Arial" w:cs="Arial"/>
              </w:rPr>
              <w:t>.</w:t>
            </w:r>
          </w:p>
          <w:p w14:paraId="0911B0EA" w14:textId="77777777" w:rsidR="00EC56EE" w:rsidRPr="00EC56EE" w:rsidRDefault="00EC56EE" w:rsidP="0071446F">
            <w:pPr>
              <w:spacing w:after="80"/>
              <w:rPr>
                <w:rFonts w:ascii="Arial" w:hAnsi="Arial" w:cs="Arial"/>
              </w:rPr>
            </w:pPr>
          </w:p>
          <w:p w14:paraId="0911B0ED" w14:textId="3D7F1D58" w:rsidR="007745D7" w:rsidRPr="00601FA6" w:rsidRDefault="007745D7" w:rsidP="008133CD">
            <w:pPr>
              <w:spacing w:after="80"/>
              <w:ind w:left="596"/>
              <w:rPr>
                <w:rFonts w:ascii="Arial" w:hAnsi="Arial" w:cs="Arial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1B0EE" w14:textId="77777777" w:rsidR="003E09B8" w:rsidRDefault="00BF4526" w:rsidP="00F35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Outputs</w:t>
            </w:r>
          </w:p>
          <w:p w14:paraId="0911B0EF" w14:textId="77777777" w:rsidR="00BF4526" w:rsidRPr="00610C87" w:rsidRDefault="00BF4526" w:rsidP="00F35475">
            <w:pPr>
              <w:rPr>
                <w:rFonts w:ascii="Arial" w:hAnsi="Arial" w:cs="Arial"/>
                <w:b/>
              </w:rPr>
            </w:pPr>
          </w:p>
          <w:p w14:paraId="0911B0F0" w14:textId="77777777" w:rsidR="00D97FE1" w:rsidRDefault="00D97FE1" w:rsidP="00F35475">
            <w:pPr>
              <w:rPr>
                <w:rFonts w:ascii="Arial" w:hAnsi="Arial" w:cs="Arial"/>
                <w:b/>
              </w:rPr>
            </w:pPr>
            <w:r w:rsidRPr="00610C87">
              <w:rPr>
                <w:rFonts w:ascii="Arial" w:hAnsi="Arial" w:cs="Arial"/>
                <w:b/>
              </w:rPr>
              <w:t>Key Outputs/Deliverables:</w:t>
            </w:r>
          </w:p>
          <w:p w14:paraId="0911B0F1" w14:textId="77777777" w:rsidR="00180C7F" w:rsidRDefault="00180C7F" w:rsidP="00F35475">
            <w:pPr>
              <w:rPr>
                <w:rFonts w:ascii="Arial" w:hAnsi="Arial" w:cs="Arial"/>
                <w:b/>
              </w:rPr>
            </w:pPr>
          </w:p>
          <w:p w14:paraId="0911B0F2" w14:textId="29A585EA" w:rsidR="00180C7F" w:rsidRDefault="00180C7F" w:rsidP="00180C7F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 and support to operational teams</w:t>
            </w:r>
            <w:r w:rsidR="003076C0">
              <w:rPr>
                <w:rFonts w:ascii="Arial" w:hAnsi="Arial" w:cs="Arial"/>
              </w:rPr>
              <w:t xml:space="preserve"> (PQQ, site safety plans, safe working best practices, incident reporting and investigation)</w:t>
            </w:r>
            <w:r w:rsidR="00F621AE">
              <w:rPr>
                <w:rFonts w:ascii="Arial" w:hAnsi="Arial" w:cs="Arial"/>
              </w:rPr>
              <w:t>.</w:t>
            </w:r>
          </w:p>
          <w:p w14:paraId="0911B0F3" w14:textId="3BB8DD7E" w:rsidR="00180C7F" w:rsidRDefault="00180C7F" w:rsidP="00180C7F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reports</w:t>
            </w:r>
            <w:r w:rsidR="00F621AE">
              <w:rPr>
                <w:rFonts w:ascii="Arial" w:hAnsi="Arial" w:cs="Arial"/>
              </w:rPr>
              <w:t>.</w:t>
            </w:r>
          </w:p>
          <w:p w14:paraId="0911B0F4" w14:textId="7896F94B" w:rsidR="00180C7F" w:rsidRDefault="00180C7F" w:rsidP="00180C7F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and awareness training</w:t>
            </w:r>
            <w:r w:rsidR="00F621AE">
              <w:rPr>
                <w:rFonts w:ascii="Arial" w:hAnsi="Arial" w:cs="Arial"/>
              </w:rPr>
              <w:t>.</w:t>
            </w:r>
          </w:p>
          <w:p w14:paraId="0911B0F5" w14:textId="19ADE7AB" w:rsidR="00180C7F" w:rsidRDefault="00180C7F" w:rsidP="00180C7F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 of DSE reports for workspace assessments into action plans for staff</w:t>
            </w:r>
            <w:r w:rsidR="00F621AE">
              <w:rPr>
                <w:rFonts w:ascii="Arial" w:hAnsi="Arial" w:cs="Arial"/>
              </w:rPr>
              <w:t>.</w:t>
            </w:r>
          </w:p>
          <w:p w14:paraId="0911B0F6" w14:textId="4CA8F74D" w:rsidR="001A6B89" w:rsidRDefault="00AF0948" w:rsidP="00180C7F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Alignment of client </w:t>
            </w:r>
            <w:r w:rsidR="001A6B89">
              <w:rPr>
                <w:rFonts w:ascii="Arial" w:hAnsi="Arial" w:cs="Arial"/>
              </w:rPr>
              <w:t>H&amp;S c</w:t>
            </w:r>
            <w:r>
              <w:rPr>
                <w:rFonts w:ascii="Arial" w:hAnsi="Arial" w:cs="Arial"/>
              </w:rPr>
              <w:t>ompliance with WA provision of services</w:t>
            </w:r>
            <w:r w:rsidR="00F621AE">
              <w:rPr>
                <w:rFonts w:ascii="Arial" w:hAnsi="Arial" w:cs="Arial"/>
              </w:rPr>
              <w:t>.</w:t>
            </w:r>
          </w:p>
          <w:p w14:paraId="7DCCCB91" w14:textId="3E160849" w:rsidR="00311FF3" w:rsidRDefault="00311FF3" w:rsidP="00180C7F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Updating policy and procedures and communicating them</w:t>
            </w:r>
            <w:r w:rsidR="00F621AE">
              <w:rPr>
                <w:rFonts w:ascii="Arial" w:hAnsi="Arial" w:cs="Arial"/>
              </w:rPr>
              <w:t>.</w:t>
            </w:r>
          </w:p>
          <w:p w14:paraId="0911B0F9" w14:textId="11B44E0E" w:rsidR="00D97FE1" w:rsidRPr="00610C87" w:rsidRDefault="00D97FE1" w:rsidP="00F35475">
            <w:pPr>
              <w:rPr>
                <w:rFonts w:ascii="Arial" w:hAnsi="Arial" w:cs="Arial"/>
                <w:b/>
              </w:rPr>
            </w:pPr>
            <w:r w:rsidRPr="00610C87">
              <w:rPr>
                <w:rFonts w:ascii="Arial" w:hAnsi="Arial" w:cs="Arial"/>
                <w:b/>
              </w:rPr>
              <w:t>Describe with whom the role regularly interfaces:</w:t>
            </w:r>
          </w:p>
          <w:p w14:paraId="0911B0FA" w14:textId="77777777" w:rsidR="0034722E" w:rsidRPr="00610C87" w:rsidRDefault="0034722E" w:rsidP="00F35475">
            <w:pPr>
              <w:rPr>
                <w:rFonts w:ascii="Arial" w:hAnsi="Arial" w:cs="Arial"/>
              </w:rPr>
            </w:pPr>
          </w:p>
          <w:p w14:paraId="0911B0FB" w14:textId="3159358A" w:rsidR="00D97FE1" w:rsidRDefault="00D97FE1" w:rsidP="00F35475">
            <w:pPr>
              <w:rPr>
                <w:rFonts w:ascii="Arial" w:hAnsi="Arial" w:cs="Arial"/>
              </w:rPr>
            </w:pPr>
            <w:r w:rsidRPr="00610C87">
              <w:rPr>
                <w:rFonts w:ascii="Arial" w:hAnsi="Arial" w:cs="Arial"/>
              </w:rPr>
              <w:t>External</w:t>
            </w:r>
          </w:p>
          <w:p w14:paraId="4667CA2C" w14:textId="060718F9" w:rsidR="00311FF3" w:rsidRDefault="00311FF3" w:rsidP="00543E11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HSE</w:t>
            </w:r>
            <w:r w:rsidR="00F621AE">
              <w:rPr>
                <w:rFonts w:ascii="Arial" w:hAnsi="Arial" w:cs="Arial"/>
              </w:rPr>
              <w:t>.</w:t>
            </w:r>
          </w:p>
          <w:p w14:paraId="31D86959" w14:textId="65A92CDC" w:rsidR="00311FF3" w:rsidRDefault="00311FF3" w:rsidP="00543E11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Body</w:t>
            </w:r>
            <w:r w:rsidR="00F621AE">
              <w:rPr>
                <w:rFonts w:ascii="Arial" w:hAnsi="Arial" w:cs="Arial"/>
              </w:rPr>
              <w:t>.</w:t>
            </w:r>
          </w:p>
          <w:p w14:paraId="0B4BBD95" w14:textId="2B0FB163" w:rsidR="00311FF3" w:rsidRDefault="00311FF3" w:rsidP="00543E11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Clients and Suppliers</w:t>
            </w:r>
            <w:r w:rsidR="00F621AE">
              <w:rPr>
                <w:rFonts w:ascii="Arial" w:hAnsi="Arial" w:cs="Arial"/>
              </w:rPr>
              <w:t>.</w:t>
            </w:r>
          </w:p>
          <w:p w14:paraId="4F94ECD5" w14:textId="4D3B22FE" w:rsidR="00661AFA" w:rsidRPr="00543E11" w:rsidRDefault="00661AFA" w:rsidP="00543E11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Prospect (Union)</w:t>
            </w:r>
            <w:r w:rsidR="00F621AE">
              <w:rPr>
                <w:rFonts w:ascii="Arial" w:hAnsi="Arial" w:cs="Arial"/>
              </w:rPr>
              <w:t>.</w:t>
            </w:r>
          </w:p>
          <w:p w14:paraId="0911B0FC" w14:textId="77777777" w:rsidR="003D42F9" w:rsidRPr="00610C87" w:rsidRDefault="003D42F9" w:rsidP="00D71CCE">
            <w:pPr>
              <w:spacing w:after="80"/>
              <w:rPr>
                <w:rFonts w:ascii="Arial" w:hAnsi="Arial" w:cs="Arial"/>
              </w:rPr>
            </w:pPr>
            <w:r w:rsidRPr="00610C87">
              <w:rPr>
                <w:rFonts w:ascii="Arial" w:hAnsi="Arial" w:cs="Arial"/>
              </w:rPr>
              <w:t>Internal</w:t>
            </w:r>
          </w:p>
          <w:p w14:paraId="0911B0FD" w14:textId="1B5B3867" w:rsidR="000D4BE8" w:rsidRDefault="000D4BE8" w:rsidP="00610C87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2331E">
              <w:rPr>
                <w:rFonts w:ascii="Arial" w:hAnsi="Arial" w:cs="Arial"/>
              </w:rPr>
              <w:t xml:space="preserve">enior </w:t>
            </w:r>
            <w:r>
              <w:rPr>
                <w:rFonts w:ascii="Arial" w:hAnsi="Arial" w:cs="Arial"/>
              </w:rPr>
              <w:t>M</w:t>
            </w:r>
            <w:r w:rsidR="00F2331E">
              <w:rPr>
                <w:rFonts w:ascii="Arial" w:hAnsi="Arial" w:cs="Arial"/>
              </w:rPr>
              <w:t xml:space="preserve">anagement </w:t>
            </w:r>
            <w:r>
              <w:rPr>
                <w:rFonts w:ascii="Arial" w:hAnsi="Arial" w:cs="Arial"/>
              </w:rPr>
              <w:t>T</w:t>
            </w:r>
            <w:r w:rsidR="00F2331E">
              <w:rPr>
                <w:rFonts w:ascii="Arial" w:hAnsi="Arial" w:cs="Arial"/>
              </w:rPr>
              <w:t>eam</w:t>
            </w:r>
            <w:r w:rsidR="00F621AE">
              <w:rPr>
                <w:rFonts w:ascii="Arial" w:hAnsi="Arial" w:cs="Arial"/>
              </w:rPr>
              <w:t>.</w:t>
            </w:r>
            <w:r w:rsidR="00F2331E">
              <w:rPr>
                <w:rFonts w:ascii="Arial" w:hAnsi="Arial" w:cs="Arial"/>
              </w:rPr>
              <w:t xml:space="preserve"> </w:t>
            </w:r>
          </w:p>
          <w:p w14:paraId="200D4959" w14:textId="25E86275" w:rsidR="00661AFA" w:rsidRDefault="00661AFA" w:rsidP="00610C87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</w:t>
            </w:r>
            <w:r w:rsidR="00F621AE">
              <w:rPr>
                <w:rFonts w:ascii="Arial" w:hAnsi="Arial" w:cs="Arial"/>
              </w:rPr>
              <w:t>.</w:t>
            </w:r>
          </w:p>
          <w:p w14:paraId="0911B0FE" w14:textId="71FCC708" w:rsidR="008E07E6" w:rsidRDefault="00F621AE" w:rsidP="00610C87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E07E6">
              <w:rPr>
                <w:rFonts w:ascii="Arial" w:hAnsi="Arial" w:cs="Arial"/>
              </w:rPr>
              <w:t>H&amp;S Committee</w:t>
            </w:r>
            <w:r>
              <w:rPr>
                <w:rFonts w:ascii="Arial" w:hAnsi="Arial" w:cs="Arial"/>
              </w:rPr>
              <w:t>.</w:t>
            </w:r>
          </w:p>
          <w:p w14:paraId="0911B0FF" w14:textId="38AA0D76" w:rsidR="00D97FE1" w:rsidRDefault="000D4BE8" w:rsidP="00610C87">
            <w:pPr>
              <w:numPr>
                <w:ilvl w:val="0"/>
                <w:numId w:val="7"/>
              </w:numPr>
              <w:tabs>
                <w:tab w:val="clear" w:pos="596"/>
                <w:tab w:val="num" w:pos="460"/>
              </w:tabs>
              <w:spacing w:after="80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Operational </w:t>
            </w:r>
            <w:r w:rsidR="003D42F9" w:rsidRPr="00610C87">
              <w:rPr>
                <w:rFonts w:ascii="Arial" w:hAnsi="Arial" w:cs="Arial"/>
              </w:rPr>
              <w:t>teams</w:t>
            </w:r>
            <w:r w:rsidR="00F621AE">
              <w:rPr>
                <w:rFonts w:ascii="Arial" w:hAnsi="Arial" w:cs="Arial"/>
              </w:rPr>
              <w:t>.</w:t>
            </w:r>
          </w:p>
          <w:p w14:paraId="0911B102" w14:textId="6E48A65E" w:rsidR="008E07E6" w:rsidRPr="00610C87" w:rsidRDefault="008E07E6" w:rsidP="008133CD">
            <w:pPr>
              <w:spacing w:after="80"/>
              <w:ind w:left="100"/>
              <w:rPr>
                <w:rFonts w:ascii="Arial" w:hAnsi="Arial" w:cs="Arial"/>
              </w:rPr>
            </w:pPr>
          </w:p>
        </w:tc>
      </w:tr>
    </w:tbl>
    <w:p w14:paraId="0911B104" w14:textId="77777777" w:rsidR="00B144A4" w:rsidRPr="002434E8" w:rsidRDefault="00B144A4" w:rsidP="000D4B09">
      <w:pPr>
        <w:spacing w:after="80"/>
      </w:pPr>
    </w:p>
    <w:sectPr w:rsidR="00B144A4" w:rsidRPr="002434E8" w:rsidSect="00BC4355">
      <w:headerReference w:type="default" r:id="rId11"/>
      <w:footerReference w:type="default" r:id="rId12"/>
      <w:pgSz w:w="16840" w:h="11907" w:orient="landscape" w:code="9"/>
      <w:pgMar w:top="737" w:right="737" w:bottom="244" w:left="737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520D" w14:textId="77777777" w:rsidR="005A2D65" w:rsidRDefault="005A2D65">
      <w:r>
        <w:separator/>
      </w:r>
    </w:p>
  </w:endnote>
  <w:endnote w:type="continuationSeparator" w:id="0">
    <w:p w14:paraId="62705B13" w14:textId="77777777" w:rsidR="005A2D65" w:rsidRDefault="005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B10E" w14:textId="2521DD72" w:rsidR="00DA779E" w:rsidRPr="00F35475" w:rsidRDefault="00DA779E" w:rsidP="00F35475">
    <w:pPr>
      <w:pStyle w:val="Foot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153"/>
        <w:tab w:val="clear" w:pos="8306"/>
        <w:tab w:val="left" w:pos="6663"/>
        <w:tab w:val="right" w:pos="15309"/>
      </w:tabs>
      <w:rPr>
        <w:rFonts w:ascii="Arial" w:hAnsi="Arial" w:cs="Arial"/>
        <w:sz w:val="16"/>
        <w:szCs w:val="16"/>
      </w:rPr>
    </w:pPr>
    <w:r w:rsidRPr="00F35475">
      <w:rPr>
        <w:rFonts w:ascii="Arial" w:hAnsi="Arial" w:cs="Arial"/>
        <w:sz w:val="16"/>
        <w:szCs w:val="16"/>
      </w:rPr>
      <w:t xml:space="preserve">ROLE PROFILE </w:t>
    </w:r>
    <w:r w:rsidR="00661AFA">
      <w:rPr>
        <w:rFonts w:ascii="Arial" w:hAnsi="Arial" w:cs="Arial"/>
        <w:sz w:val="16"/>
        <w:szCs w:val="16"/>
      </w:rPr>
      <w:t>OHSS</w:t>
    </w:r>
    <w:r w:rsidR="00543E1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61AFA">
      <w:rPr>
        <w:rFonts w:ascii="Arial" w:hAnsi="Arial" w:cs="Arial"/>
        <w:sz w:val="16"/>
        <w:szCs w:val="16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56BF7" w14:textId="77777777" w:rsidR="005A2D65" w:rsidRDefault="005A2D65">
      <w:r>
        <w:separator/>
      </w:r>
    </w:p>
  </w:footnote>
  <w:footnote w:type="continuationSeparator" w:id="0">
    <w:p w14:paraId="7A7B6FB5" w14:textId="77777777" w:rsidR="005A2D65" w:rsidRDefault="005A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bottom w:val="single" w:sz="12" w:space="0" w:color="0A3696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208"/>
      <w:gridCol w:w="14158"/>
    </w:tblGrid>
    <w:tr w:rsidR="00354C21" w14:paraId="0911B10C" w14:textId="77777777" w:rsidTr="007620C9">
      <w:trPr>
        <w:jc w:val="center"/>
      </w:trPr>
      <w:tc>
        <w:tcPr>
          <w:tcW w:w="393" w:type="pct"/>
          <w:vAlign w:val="center"/>
        </w:tcPr>
        <w:p w14:paraId="0911B109" w14:textId="77777777" w:rsidR="00354C21" w:rsidRPr="00E2157D" w:rsidRDefault="00354C21" w:rsidP="00354C21">
          <w:pPr>
            <w:pStyle w:val="WALogo-header"/>
            <w:rPr>
              <w:i w:val="0"/>
            </w:rPr>
          </w:pPr>
          <w:r>
            <w:rPr>
              <w:i w:val="0"/>
              <w:noProof/>
              <w:lang w:eastAsia="en-GB"/>
            </w:rPr>
            <w:drawing>
              <wp:inline distT="0" distB="0" distL="0" distR="0" wp14:anchorId="0911B10F" wp14:editId="0911B110">
                <wp:extent cx="285750" cy="285750"/>
                <wp:effectExtent l="0" t="0" r="0" b="0"/>
                <wp:docPr id="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pct"/>
        </w:tcPr>
        <w:p w14:paraId="0911B10A" w14:textId="77777777" w:rsidR="00354C21" w:rsidRPr="000F44A6" w:rsidRDefault="00354C21" w:rsidP="00354C21">
          <w:pPr>
            <w:jc w:val="right"/>
            <w:rPr>
              <w:b/>
              <w:i/>
              <w:color w:val="4F81BD" w:themeColor="accent1"/>
              <w:sz w:val="24"/>
              <w:szCs w:val="24"/>
            </w:rPr>
          </w:pPr>
          <w:r w:rsidRPr="000F44A6">
            <w:rPr>
              <w:b/>
              <w:i/>
              <w:color w:val="4F81BD" w:themeColor="accent1"/>
              <w:sz w:val="24"/>
              <w:szCs w:val="24"/>
            </w:rPr>
            <w:t>Wessex Archaeology</w:t>
          </w:r>
        </w:p>
        <w:p w14:paraId="0911B10B" w14:textId="77777777" w:rsidR="00354C21" w:rsidRPr="006B57F4" w:rsidRDefault="00610C87" w:rsidP="00354C21">
          <w:pPr>
            <w:jc w:val="right"/>
            <w:rPr>
              <w:i/>
              <w:sz w:val="18"/>
              <w:szCs w:val="18"/>
            </w:rPr>
          </w:pPr>
          <w:r w:rsidRPr="000F44A6">
            <w:rPr>
              <w:b/>
              <w:i/>
              <w:color w:val="4F81BD" w:themeColor="accent1"/>
              <w:sz w:val="24"/>
              <w:szCs w:val="24"/>
            </w:rPr>
            <w:t>Role Profile</w:t>
          </w:r>
        </w:p>
      </w:tc>
    </w:tr>
  </w:tbl>
  <w:p w14:paraId="0911B10D" w14:textId="77777777" w:rsidR="00DA779E" w:rsidRPr="00354C21" w:rsidRDefault="00354C21" w:rsidP="00354C21">
    <w:pPr>
      <w:pStyle w:val="Header"/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C05"/>
    <w:multiLevelType w:val="hybridMultilevel"/>
    <w:tmpl w:val="FE6E7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10DE"/>
    <w:multiLevelType w:val="hybridMultilevel"/>
    <w:tmpl w:val="AE70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A2D"/>
    <w:multiLevelType w:val="multilevel"/>
    <w:tmpl w:val="FE6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63B"/>
    <w:multiLevelType w:val="hybridMultilevel"/>
    <w:tmpl w:val="CD8A9CC8"/>
    <w:lvl w:ilvl="0" w:tplc="DBA87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6C44"/>
    <w:multiLevelType w:val="multilevel"/>
    <w:tmpl w:val="FE6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7688"/>
    <w:multiLevelType w:val="hybridMultilevel"/>
    <w:tmpl w:val="E0D28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93F7E"/>
    <w:multiLevelType w:val="hybridMultilevel"/>
    <w:tmpl w:val="1FFA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AF6"/>
    <w:multiLevelType w:val="hybridMultilevel"/>
    <w:tmpl w:val="6736E91E"/>
    <w:lvl w:ilvl="0" w:tplc="DBA87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4E99"/>
    <w:multiLevelType w:val="hybridMultilevel"/>
    <w:tmpl w:val="16504338"/>
    <w:lvl w:ilvl="0" w:tplc="DBA8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0BE4"/>
    <w:multiLevelType w:val="hybridMultilevel"/>
    <w:tmpl w:val="B534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3B9"/>
    <w:multiLevelType w:val="hybridMultilevel"/>
    <w:tmpl w:val="7E2A99C4"/>
    <w:lvl w:ilvl="0" w:tplc="DBA8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942CE"/>
    <w:multiLevelType w:val="hybridMultilevel"/>
    <w:tmpl w:val="1F64AA9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5327012"/>
    <w:multiLevelType w:val="hybridMultilevel"/>
    <w:tmpl w:val="6DC6C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606562"/>
    <w:multiLevelType w:val="multilevel"/>
    <w:tmpl w:val="73E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D2AB9"/>
    <w:multiLevelType w:val="hybridMultilevel"/>
    <w:tmpl w:val="8EDE467C"/>
    <w:lvl w:ilvl="0" w:tplc="DBA8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72A68"/>
    <w:multiLevelType w:val="hybridMultilevel"/>
    <w:tmpl w:val="2D9056EA"/>
    <w:lvl w:ilvl="0" w:tplc="DBA870F6">
      <w:start w:val="1"/>
      <w:numFmt w:val="bullet"/>
      <w:lvlText w:val=""/>
      <w:lvlJc w:val="left"/>
      <w:pPr>
        <w:tabs>
          <w:tab w:val="num" w:pos="596"/>
        </w:tabs>
        <w:ind w:left="596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316"/>
        </w:tabs>
        <w:ind w:left="1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36"/>
        </w:tabs>
        <w:ind w:left="2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56"/>
        </w:tabs>
        <w:ind w:left="2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76"/>
        </w:tabs>
        <w:ind w:left="3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96"/>
        </w:tabs>
        <w:ind w:left="4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16"/>
        </w:tabs>
        <w:ind w:left="4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36"/>
        </w:tabs>
        <w:ind w:left="5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56"/>
        </w:tabs>
        <w:ind w:left="63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14"/>
  </w:num>
  <w:num w:numId="9">
    <w:abstractNumId w:val="1"/>
  </w:num>
  <w:num w:numId="10">
    <w:abstractNumId w:val="13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A5"/>
    <w:rsid w:val="00010FD5"/>
    <w:rsid w:val="00011804"/>
    <w:rsid w:val="00022663"/>
    <w:rsid w:val="0002649D"/>
    <w:rsid w:val="00031167"/>
    <w:rsid w:val="000338EF"/>
    <w:rsid w:val="000412F7"/>
    <w:rsid w:val="000435F1"/>
    <w:rsid w:val="000539EE"/>
    <w:rsid w:val="00056AC9"/>
    <w:rsid w:val="00062A30"/>
    <w:rsid w:val="000655DD"/>
    <w:rsid w:val="00070278"/>
    <w:rsid w:val="00073C8C"/>
    <w:rsid w:val="00074FCF"/>
    <w:rsid w:val="00084CE3"/>
    <w:rsid w:val="00090A59"/>
    <w:rsid w:val="0009422C"/>
    <w:rsid w:val="00094BD7"/>
    <w:rsid w:val="00096EC1"/>
    <w:rsid w:val="000A1D69"/>
    <w:rsid w:val="000A41B0"/>
    <w:rsid w:val="000A7C8E"/>
    <w:rsid w:val="000B40A0"/>
    <w:rsid w:val="000B7224"/>
    <w:rsid w:val="000B7ACE"/>
    <w:rsid w:val="000C086F"/>
    <w:rsid w:val="000C1ECB"/>
    <w:rsid w:val="000D28FE"/>
    <w:rsid w:val="000D4B09"/>
    <w:rsid w:val="000D4BE8"/>
    <w:rsid w:val="000F44A6"/>
    <w:rsid w:val="001105E5"/>
    <w:rsid w:val="001106F2"/>
    <w:rsid w:val="00116F68"/>
    <w:rsid w:val="00125B59"/>
    <w:rsid w:val="001262D2"/>
    <w:rsid w:val="0012744D"/>
    <w:rsid w:val="00145D8A"/>
    <w:rsid w:val="0014781B"/>
    <w:rsid w:val="00153446"/>
    <w:rsid w:val="00170BEA"/>
    <w:rsid w:val="00175C4B"/>
    <w:rsid w:val="00180C7F"/>
    <w:rsid w:val="00194256"/>
    <w:rsid w:val="00194705"/>
    <w:rsid w:val="001A6B89"/>
    <w:rsid w:val="001B00ED"/>
    <w:rsid w:val="001B2262"/>
    <w:rsid w:val="001B3EA5"/>
    <w:rsid w:val="001B6360"/>
    <w:rsid w:val="001C12A0"/>
    <w:rsid w:val="001C72E8"/>
    <w:rsid w:val="001D1247"/>
    <w:rsid w:val="001D6599"/>
    <w:rsid w:val="001E3BD5"/>
    <w:rsid w:val="001F02BF"/>
    <w:rsid w:val="001F189D"/>
    <w:rsid w:val="001F562C"/>
    <w:rsid w:val="002016F5"/>
    <w:rsid w:val="00217151"/>
    <w:rsid w:val="00220184"/>
    <w:rsid w:val="00221530"/>
    <w:rsid w:val="00222193"/>
    <w:rsid w:val="0022510D"/>
    <w:rsid w:val="0023105E"/>
    <w:rsid w:val="002434E8"/>
    <w:rsid w:val="00261745"/>
    <w:rsid w:val="002618E0"/>
    <w:rsid w:val="002625A4"/>
    <w:rsid w:val="00265860"/>
    <w:rsid w:val="00267A26"/>
    <w:rsid w:val="00280EC8"/>
    <w:rsid w:val="002861F6"/>
    <w:rsid w:val="0029425F"/>
    <w:rsid w:val="002A5E25"/>
    <w:rsid w:val="002B1FAD"/>
    <w:rsid w:val="002C2065"/>
    <w:rsid w:val="002E0118"/>
    <w:rsid w:val="002E314B"/>
    <w:rsid w:val="002E6001"/>
    <w:rsid w:val="002F02DE"/>
    <w:rsid w:val="002F628A"/>
    <w:rsid w:val="003076C0"/>
    <w:rsid w:val="00311878"/>
    <w:rsid w:val="00311FF3"/>
    <w:rsid w:val="00322AA0"/>
    <w:rsid w:val="003301BE"/>
    <w:rsid w:val="00331563"/>
    <w:rsid w:val="00331B0B"/>
    <w:rsid w:val="00337A0A"/>
    <w:rsid w:val="00337A9E"/>
    <w:rsid w:val="0034419D"/>
    <w:rsid w:val="003463B8"/>
    <w:rsid w:val="0034722E"/>
    <w:rsid w:val="00354C21"/>
    <w:rsid w:val="00362ADA"/>
    <w:rsid w:val="00367EEB"/>
    <w:rsid w:val="00372DAE"/>
    <w:rsid w:val="00382DA0"/>
    <w:rsid w:val="0039021B"/>
    <w:rsid w:val="00396D13"/>
    <w:rsid w:val="0039776C"/>
    <w:rsid w:val="003A08B5"/>
    <w:rsid w:val="003A2266"/>
    <w:rsid w:val="003B0407"/>
    <w:rsid w:val="003B0D6E"/>
    <w:rsid w:val="003B1ADA"/>
    <w:rsid w:val="003C52D1"/>
    <w:rsid w:val="003D0439"/>
    <w:rsid w:val="003D3888"/>
    <w:rsid w:val="003D42F9"/>
    <w:rsid w:val="003D4441"/>
    <w:rsid w:val="003D79C2"/>
    <w:rsid w:val="003E09B8"/>
    <w:rsid w:val="003E0BB6"/>
    <w:rsid w:val="003E55D4"/>
    <w:rsid w:val="003F1CCE"/>
    <w:rsid w:val="003F4668"/>
    <w:rsid w:val="003F63B3"/>
    <w:rsid w:val="003F7102"/>
    <w:rsid w:val="00407161"/>
    <w:rsid w:val="00420835"/>
    <w:rsid w:val="004315B9"/>
    <w:rsid w:val="00445693"/>
    <w:rsid w:val="00464C40"/>
    <w:rsid w:val="00473642"/>
    <w:rsid w:val="004762E0"/>
    <w:rsid w:val="004B6E0C"/>
    <w:rsid w:val="004E378E"/>
    <w:rsid w:val="004F3E76"/>
    <w:rsid w:val="005220B6"/>
    <w:rsid w:val="005226F9"/>
    <w:rsid w:val="00530B48"/>
    <w:rsid w:val="0053353B"/>
    <w:rsid w:val="00540FE0"/>
    <w:rsid w:val="00543E11"/>
    <w:rsid w:val="0055548F"/>
    <w:rsid w:val="00565F63"/>
    <w:rsid w:val="00567994"/>
    <w:rsid w:val="0057539C"/>
    <w:rsid w:val="005774A2"/>
    <w:rsid w:val="005919CA"/>
    <w:rsid w:val="005976C1"/>
    <w:rsid w:val="005A1529"/>
    <w:rsid w:val="005A232E"/>
    <w:rsid w:val="005A2D65"/>
    <w:rsid w:val="005A7321"/>
    <w:rsid w:val="005B0AD5"/>
    <w:rsid w:val="005B1D93"/>
    <w:rsid w:val="005D00B4"/>
    <w:rsid w:val="005D5ADB"/>
    <w:rsid w:val="005D6BD9"/>
    <w:rsid w:val="005E0489"/>
    <w:rsid w:val="005E36FD"/>
    <w:rsid w:val="005F201E"/>
    <w:rsid w:val="005F3F03"/>
    <w:rsid w:val="005F7DD1"/>
    <w:rsid w:val="00601FA6"/>
    <w:rsid w:val="00610C87"/>
    <w:rsid w:val="006118D4"/>
    <w:rsid w:val="006159F6"/>
    <w:rsid w:val="00635719"/>
    <w:rsid w:val="0063731A"/>
    <w:rsid w:val="00640ADA"/>
    <w:rsid w:val="006431E2"/>
    <w:rsid w:val="00646267"/>
    <w:rsid w:val="00652F83"/>
    <w:rsid w:val="0065619B"/>
    <w:rsid w:val="006601BD"/>
    <w:rsid w:val="00660350"/>
    <w:rsid w:val="00661AFA"/>
    <w:rsid w:val="00662A78"/>
    <w:rsid w:val="00675FC6"/>
    <w:rsid w:val="00677AE4"/>
    <w:rsid w:val="006803C2"/>
    <w:rsid w:val="0068241A"/>
    <w:rsid w:val="0069268C"/>
    <w:rsid w:val="00697294"/>
    <w:rsid w:val="006A0493"/>
    <w:rsid w:val="006A4E1F"/>
    <w:rsid w:val="006A6416"/>
    <w:rsid w:val="006A7DAB"/>
    <w:rsid w:val="006C0CD8"/>
    <w:rsid w:val="006E30F2"/>
    <w:rsid w:val="006E5877"/>
    <w:rsid w:val="006F1DA5"/>
    <w:rsid w:val="006F3826"/>
    <w:rsid w:val="0070572B"/>
    <w:rsid w:val="0071446F"/>
    <w:rsid w:val="0071607D"/>
    <w:rsid w:val="007179CD"/>
    <w:rsid w:val="007201E1"/>
    <w:rsid w:val="00727B2A"/>
    <w:rsid w:val="00731A3A"/>
    <w:rsid w:val="00734FC1"/>
    <w:rsid w:val="00737F4D"/>
    <w:rsid w:val="00743A3D"/>
    <w:rsid w:val="00744E4B"/>
    <w:rsid w:val="0075195E"/>
    <w:rsid w:val="00757920"/>
    <w:rsid w:val="00761CF1"/>
    <w:rsid w:val="00763C76"/>
    <w:rsid w:val="00770334"/>
    <w:rsid w:val="007745D7"/>
    <w:rsid w:val="007804F7"/>
    <w:rsid w:val="00780B29"/>
    <w:rsid w:val="007841AE"/>
    <w:rsid w:val="00787FC6"/>
    <w:rsid w:val="00793F4C"/>
    <w:rsid w:val="00796DDC"/>
    <w:rsid w:val="007B206C"/>
    <w:rsid w:val="007B3F9F"/>
    <w:rsid w:val="007B4CA5"/>
    <w:rsid w:val="007C15E3"/>
    <w:rsid w:val="007D0483"/>
    <w:rsid w:val="007E6219"/>
    <w:rsid w:val="007F4852"/>
    <w:rsid w:val="007F72A7"/>
    <w:rsid w:val="008133CD"/>
    <w:rsid w:val="0081482F"/>
    <w:rsid w:val="008316E1"/>
    <w:rsid w:val="0083227C"/>
    <w:rsid w:val="00855278"/>
    <w:rsid w:val="00857141"/>
    <w:rsid w:val="008604F6"/>
    <w:rsid w:val="008611DF"/>
    <w:rsid w:val="00867A60"/>
    <w:rsid w:val="00871BCD"/>
    <w:rsid w:val="0087462E"/>
    <w:rsid w:val="00892105"/>
    <w:rsid w:val="008A1D0D"/>
    <w:rsid w:val="008A35AA"/>
    <w:rsid w:val="008A77F0"/>
    <w:rsid w:val="008C2055"/>
    <w:rsid w:val="008C2DB1"/>
    <w:rsid w:val="008C3818"/>
    <w:rsid w:val="008C4FA4"/>
    <w:rsid w:val="008C6230"/>
    <w:rsid w:val="008E02C2"/>
    <w:rsid w:val="008E07E6"/>
    <w:rsid w:val="008E323B"/>
    <w:rsid w:val="008E4E49"/>
    <w:rsid w:val="008E5C11"/>
    <w:rsid w:val="008E5D08"/>
    <w:rsid w:val="008F21D3"/>
    <w:rsid w:val="00900B2B"/>
    <w:rsid w:val="00901F34"/>
    <w:rsid w:val="00902F98"/>
    <w:rsid w:val="009111B6"/>
    <w:rsid w:val="009119FD"/>
    <w:rsid w:val="0091274D"/>
    <w:rsid w:val="00915F85"/>
    <w:rsid w:val="0092606D"/>
    <w:rsid w:val="0092609C"/>
    <w:rsid w:val="00926AFE"/>
    <w:rsid w:val="00940062"/>
    <w:rsid w:val="0094281F"/>
    <w:rsid w:val="00942A1A"/>
    <w:rsid w:val="009537E9"/>
    <w:rsid w:val="009629BD"/>
    <w:rsid w:val="0096750B"/>
    <w:rsid w:val="00974626"/>
    <w:rsid w:val="00974F70"/>
    <w:rsid w:val="00987ACD"/>
    <w:rsid w:val="009A3583"/>
    <w:rsid w:val="009A750C"/>
    <w:rsid w:val="009C7908"/>
    <w:rsid w:val="009D166E"/>
    <w:rsid w:val="009D4C65"/>
    <w:rsid w:val="009E2F22"/>
    <w:rsid w:val="009F1578"/>
    <w:rsid w:val="009F5C38"/>
    <w:rsid w:val="00A00AB7"/>
    <w:rsid w:val="00A03B75"/>
    <w:rsid w:val="00A03E9A"/>
    <w:rsid w:val="00A073D5"/>
    <w:rsid w:val="00A07561"/>
    <w:rsid w:val="00A13700"/>
    <w:rsid w:val="00A14EE8"/>
    <w:rsid w:val="00A17E2C"/>
    <w:rsid w:val="00A32A56"/>
    <w:rsid w:val="00A36CC5"/>
    <w:rsid w:val="00A42814"/>
    <w:rsid w:val="00A50FA8"/>
    <w:rsid w:val="00A523E2"/>
    <w:rsid w:val="00A55F44"/>
    <w:rsid w:val="00A63D76"/>
    <w:rsid w:val="00A6493E"/>
    <w:rsid w:val="00A80757"/>
    <w:rsid w:val="00A90B8B"/>
    <w:rsid w:val="00A91055"/>
    <w:rsid w:val="00A95C4D"/>
    <w:rsid w:val="00AA53F4"/>
    <w:rsid w:val="00AA71BA"/>
    <w:rsid w:val="00AB244A"/>
    <w:rsid w:val="00AC7197"/>
    <w:rsid w:val="00AD41B9"/>
    <w:rsid w:val="00AD5556"/>
    <w:rsid w:val="00AE14A2"/>
    <w:rsid w:val="00AE1B2F"/>
    <w:rsid w:val="00AE1FDF"/>
    <w:rsid w:val="00AF0948"/>
    <w:rsid w:val="00AF09D1"/>
    <w:rsid w:val="00B03EE5"/>
    <w:rsid w:val="00B04706"/>
    <w:rsid w:val="00B144A4"/>
    <w:rsid w:val="00B24D37"/>
    <w:rsid w:val="00B353D6"/>
    <w:rsid w:val="00B439AF"/>
    <w:rsid w:val="00B44716"/>
    <w:rsid w:val="00B478BE"/>
    <w:rsid w:val="00B52DEE"/>
    <w:rsid w:val="00B65911"/>
    <w:rsid w:val="00B75487"/>
    <w:rsid w:val="00B76EEF"/>
    <w:rsid w:val="00B877B7"/>
    <w:rsid w:val="00BB0E41"/>
    <w:rsid w:val="00BB20AB"/>
    <w:rsid w:val="00BB6CC4"/>
    <w:rsid w:val="00BC0AF9"/>
    <w:rsid w:val="00BC3DB8"/>
    <w:rsid w:val="00BC4355"/>
    <w:rsid w:val="00BD009A"/>
    <w:rsid w:val="00BD1350"/>
    <w:rsid w:val="00BD374D"/>
    <w:rsid w:val="00BD59A0"/>
    <w:rsid w:val="00BF4526"/>
    <w:rsid w:val="00C0786E"/>
    <w:rsid w:val="00C162A9"/>
    <w:rsid w:val="00C16781"/>
    <w:rsid w:val="00C2269D"/>
    <w:rsid w:val="00C249D5"/>
    <w:rsid w:val="00C33144"/>
    <w:rsid w:val="00C46AE8"/>
    <w:rsid w:val="00C67105"/>
    <w:rsid w:val="00C702F3"/>
    <w:rsid w:val="00C72A20"/>
    <w:rsid w:val="00C738DC"/>
    <w:rsid w:val="00C77899"/>
    <w:rsid w:val="00C84BBF"/>
    <w:rsid w:val="00C911E6"/>
    <w:rsid w:val="00C91426"/>
    <w:rsid w:val="00C9204D"/>
    <w:rsid w:val="00CC134A"/>
    <w:rsid w:val="00CC1778"/>
    <w:rsid w:val="00CC1A24"/>
    <w:rsid w:val="00CC36A6"/>
    <w:rsid w:val="00CC60A5"/>
    <w:rsid w:val="00CC6D00"/>
    <w:rsid w:val="00CD029F"/>
    <w:rsid w:val="00CD222D"/>
    <w:rsid w:val="00CE5C7F"/>
    <w:rsid w:val="00CE6C96"/>
    <w:rsid w:val="00CF504D"/>
    <w:rsid w:val="00CF5C3D"/>
    <w:rsid w:val="00D05EA5"/>
    <w:rsid w:val="00D1760E"/>
    <w:rsid w:val="00D234C5"/>
    <w:rsid w:val="00D53448"/>
    <w:rsid w:val="00D63C48"/>
    <w:rsid w:val="00D71CCE"/>
    <w:rsid w:val="00D81981"/>
    <w:rsid w:val="00D81CA3"/>
    <w:rsid w:val="00D94E63"/>
    <w:rsid w:val="00D97FE1"/>
    <w:rsid w:val="00DA779E"/>
    <w:rsid w:val="00DB402C"/>
    <w:rsid w:val="00DB4463"/>
    <w:rsid w:val="00DC24DB"/>
    <w:rsid w:val="00DD1C41"/>
    <w:rsid w:val="00DD6CDC"/>
    <w:rsid w:val="00DE3477"/>
    <w:rsid w:val="00DE4BBF"/>
    <w:rsid w:val="00DE7AB5"/>
    <w:rsid w:val="00DF03D7"/>
    <w:rsid w:val="00DF5583"/>
    <w:rsid w:val="00E03C38"/>
    <w:rsid w:val="00E05719"/>
    <w:rsid w:val="00E110C8"/>
    <w:rsid w:val="00E12C30"/>
    <w:rsid w:val="00E13C13"/>
    <w:rsid w:val="00E162D5"/>
    <w:rsid w:val="00E26BA0"/>
    <w:rsid w:val="00E27A77"/>
    <w:rsid w:val="00E3053F"/>
    <w:rsid w:val="00E455FF"/>
    <w:rsid w:val="00E520E5"/>
    <w:rsid w:val="00E52113"/>
    <w:rsid w:val="00E568BD"/>
    <w:rsid w:val="00E60DE7"/>
    <w:rsid w:val="00E61AEF"/>
    <w:rsid w:val="00E65678"/>
    <w:rsid w:val="00EA26F5"/>
    <w:rsid w:val="00EB114D"/>
    <w:rsid w:val="00EB189A"/>
    <w:rsid w:val="00EB496A"/>
    <w:rsid w:val="00EC03DF"/>
    <w:rsid w:val="00EC3B6D"/>
    <w:rsid w:val="00EC56EE"/>
    <w:rsid w:val="00ED1793"/>
    <w:rsid w:val="00EE0034"/>
    <w:rsid w:val="00EE467A"/>
    <w:rsid w:val="00EE5016"/>
    <w:rsid w:val="00EE54AA"/>
    <w:rsid w:val="00EE7D90"/>
    <w:rsid w:val="00EF2BE2"/>
    <w:rsid w:val="00EF332C"/>
    <w:rsid w:val="00F11FDF"/>
    <w:rsid w:val="00F2331E"/>
    <w:rsid w:val="00F2514E"/>
    <w:rsid w:val="00F251FD"/>
    <w:rsid w:val="00F25B03"/>
    <w:rsid w:val="00F33E1D"/>
    <w:rsid w:val="00F35475"/>
    <w:rsid w:val="00F57DA7"/>
    <w:rsid w:val="00F621AE"/>
    <w:rsid w:val="00F66E3E"/>
    <w:rsid w:val="00F83E55"/>
    <w:rsid w:val="00F85538"/>
    <w:rsid w:val="00FA4D67"/>
    <w:rsid w:val="00FB294A"/>
    <w:rsid w:val="00FB4D7F"/>
    <w:rsid w:val="00FC2B2E"/>
    <w:rsid w:val="00FC5F61"/>
    <w:rsid w:val="00FC7F3C"/>
    <w:rsid w:val="00FE3EBA"/>
    <w:rsid w:val="00FE4FFD"/>
    <w:rsid w:val="00FE5DE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1B0A8"/>
  <w15:docId w15:val="{81CE789B-6812-4C89-BF9C-C1BA725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4D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4D7F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0539EE"/>
    <w:pPr>
      <w:ind w:left="709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40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F4"/>
    <w:pPr>
      <w:ind w:left="720"/>
      <w:contextualSpacing/>
    </w:pPr>
  </w:style>
  <w:style w:type="paragraph" w:customStyle="1" w:styleId="WALogo-header">
    <w:name w:val="WA_Logo - header"/>
    <w:basedOn w:val="Normal"/>
    <w:qFormat/>
    <w:rsid w:val="00354C21"/>
    <w:pPr>
      <w:tabs>
        <w:tab w:val="center" w:pos="4153"/>
        <w:tab w:val="right" w:pos="8306"/>
      </w:tabs>
    </w:pPr>
    <w:rPr>
      <w:rFonts w:ascii="Arial" w:hAnsi="Arial"/>
      <w:i/>
      <w:sz w:val="22"/>
      <w:szCs w:val="24"/>
      <w:lang w:eastAsia="nl-NL"/>
    </w:rPr>
  </w:style>
  <w:style w:type="paragraph" w:customStyle="1" w:styleId="Default">
    <w:name w:val="Default"/>
    <w:rsid w:val="00180C7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43E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3E11"/>
  </w:style>
  <w:style w:type="character" w:customStyle="1" w:styleId="CommentTextChar">
    <w:name w:val="Comment Text Char"/>
    <w:basedOn w:val="DefaultParagraphFont"/>
    <w:link w:val="CommentText"/>
    <w:semiHidden/>
    <w:rsid w:val="00543E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3E11"/>
    <w:rPr>
      <w:b/>
      <w:bCs/>
    </w:rPr>
  </w:style>
  <w:style w:type="paragraph" w:styleId="Revision">
    <w:name w:val="Revision"/>
    <w:hidden/>
    <w:uiPriority w:val="99"/>
    <w:semiHidden/>
    <w:rsid w:val="0066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WAJobDescSortOrder xmlns="8400f88a-2025-4382-b192-e2a40e790c9c" xsi:nil="true"/>
    <WAHRJobDescriptionGrades xmlns="8400f88a-2025-4382-b192-e2a40e790c9c">Technical Specialist</WAHRJobDescriptionGrades>
    <WAJobDescDocType xmlns="8400f88a-2025-4382-b192-e2a40e790c9c" xsi:nil="true"/>
    <_dlc_DocId xmlns="8400f88a-2025-4382-b192-e2a40e790c9c">WACD-1785536321-118</_dlc_DocId>
    <_dlc_DocIdUrl xmlns="8400f88a-2025-4382-b192-e2a40e790c9c">
      <Url>https://wessexarch.sharepoint.com/hr/_layouts/15/DocIdRedir.aspx?ID=WACD-1785536321-118</Url>
      <Description>WACD-1785536321-118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67301E60EC419401E7F6ADCB495C" ma:contentTypeVersion="6" ma:contentTypeDescription="Create a new document." ma:contentTypeScope="" ma:versionID="07e4bf4e9114b61ddaa3afad2db8d8a4">
  <xsd:schema xmlns:xsd="http://www.w3.org/2001/XMLSchema" xmlns:xs="http://www.w3.org/2001/XMLSchema" xmlns:p="http://schemas.microsoft.com/office/2006/metadata/properties" xmlns:ns1="http://schemas.microsoft.com/sharepoint/v3" xmlns:ns2="8400f88a-2025-4382-b192-e2a40e790c9c" xmlns:ns3="35165584-1875-4d4e-9291-3fa1e2e35080" targetNamespace="http://schemas.microsoft.com/office/2006/metadata/properties" ma:root="true" ma:fieldsID="3852bea0811259a024c5b44da5d01be2" ns1:_="" ns2:_="" ns3:_="">
    <xsd:import namespace="http://schemas.microsoft.com/sharepoint/v3"/>
    <xsd:import namespace="8400f88a-2025-4382-b192-e2a40e790c9c"/>
    <xsd:import namespace="35165584-1875-4d4e-9291-3fa1e2e350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WAHRJobDescriptionGrades" minOccurs="0"/>
                <xsd:element ref="ns2:WAJobDescSortOrder" minOccurs="0"/>
                <xsd:element ref="ns1:DocumentSetDescription" minOccurs="0"/>
                <xsd:element ref="ns2:WAJobDescDoc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f88a-2025-4382-b192-e2a40e790c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AHRJobDescriptionGrades" ma:index="11" nillable="true" ma:displayName="WA HR Job Description Grades" ma:description="The grades by which Job Descriptions are organised" ma:format="Dropdown" ma:internalName="WAHRJobDescriptionGrades">
      <xsd:simpleType>
        <xsd:restriction base="dms:Choice">
          <xsd:enumeration value="Technician"/>
          <xsd:enumeration value="Supervisor"/>
          <xsd:enumeration value="Officer"/>
          <xsd:enumeration value="Senior Officer"/>
          <xsd:enumeration value="Manager"/>
          <xsd:enumeration value="Senior Manager"/>
          <xsd:enumeration value="Assistant Supervisor/Senior Technician"/>
          <xsd:enumeration value="Technical Specialist"/>
        </xsd:restriction>
      </xsd:simpleType>
    </xsd:element>
    <xsd:element name="WAJobDescSortOrder" ma:index="12" nillable="true" ma:displayName="WA Job Desc Sort Order" ma:decimals="0" ma:internalName="WAJobDescSortOrder" ma:readOnly="false" ma:percentage="FALSE">
      <xsd:simpleType>
        <xsd:restriction base="dms:Number"/>
      </xsd:simpleType>
    </xsd:element>
    <xsd:element name="WAJobDescDocType" ma:index="14" nillable="true" ma:displayName="WA Job Desc Doc Type" ma:format="Dropdown" ma:internalName="WAJobDescDocType">
      <xsd:simpleType>
        <xsd:restriction base="dms:Choice">
          <xsd:enumeration value="Job Description"/>
          <xsd:enumeration value="HSE Statement"/>
          <xsd:enumeration value="Person Specification"/>
          <xsd:enumeration value="Role Specification"/>
          <xsd:enumeration value="Guidance"/>
          <xsd:enumeration value="Induction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5584-1875-4d4e-9291-3fa1e2e35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474B51-1882-4A93-B6D8-EE4212344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E870B-E13E-492F-8F48-A39A1389C7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00f88a-2025-4382-b192-e2a40e790c9c"/>
  </ds:schemaRefs>
</ds:datastoreItem>
</file>

<file path=customXml/itemProps3.xml><?xml version="1.0" encoding="utf-8"?>
<ds:datastoreItem xmlns:ds="http://schemas.openxmlformats.org/officeDocument/2006/customXml" ds:itemID="{2A8557D1-53CF-4FEA-B8B6-AF72749E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00f88a-2025-4382-b192-e2a40e790c9c"/>
    <ds:schemaRef ds:uri="35165584-1875-4d4e-9291-3fa1e2e35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78A22-94DA-4A32-B90B-B810195189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Babcock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Christine Potts</dc:creator>
  <cp:lastModifiedBy>Angela Batt</cp:lastModifiedBy>
  <cp:revision>2</cp:revision>
  <cp:lastPrinted>2017-01-05T16:45:00Z</cp:lastPrinted>
  <dcterms:created xsi:type="dcterms:W3CDTF">2019-06-26T06:41:00Z</dcterms:created>
  <dcterms:modified xsi:type="dcterms:W3CDTF">2019-06-26T06:41:00Z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0x010100D24967301E60EC419401E7F6ADCB495C</vt:lpwstr>
  </property>
  <property fmtid="{D5CDD505-2E9C-101B-9397-08002B2CF9AE}" pid="3" name="_dlc_DocIdItemGuid">
    <vt:lpwstr>094c156e-6d0c-46f5-a32d-07859bddd7fa</vt:lpwstr>
  </property>
</Properties>
</file>