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ADB2" w14:textId="77777777" w:rsidR="006313EA" w:rsidRDefault="006313EA">
      <w:pPr>
        <w:rPr>
          <w:b/>
          <w:bCs/>
          <w:sz w:val="40"/>
          <w:szCs w:val="40"/>
        </w:rPr>
      </w:pPr>
    </w:p>
    <w:p w14:paraId="67F6E585" w14:textId="77777777" w:rsidR="006D063C" w:rsidRDefault="00DD5D27" w:rsidP="006D063C">
      <w:pPr>
        <w:spacing w:after="0"/>
        <w:rPr>
          <w:b/>
          <w:bCs/>
          <w:sz w:val="40"/>
          <w:szCs w:val="40"/>
        </w:rPr>
      </w:pPr>
      <w:r>
        <w:rPr>
          <w:b/>
          <w:bCs/>
          <w:sz w:val="40"/>
          <w:szCs w:val="40"/>
        </w:rPr>
        <w:t>Applicant Co</w:t>
      </w:r>
      <w:r w:rsidR="00107541" w:rsidRPr="00107541">
        <w:rPr>
          <w:b/>
          <w:bCs/>
          <w:sz w:val="40"/>
          <w:szCs w:val="40"/>
        </w:rPr>
        <w:t xml:space="preserve">urse </w:t>
      </w:r>
    </w:p>
    <w:p w14:paraId="4ECB3DED" w14:textId="1193C4AC" w:rsidR="000811E3" w:rsidRPr="00107541" w:rsidRDefault="00EC6208">
      <w:pPr>
        <w:rPr>
          <w:b/>
          <w:bCs/>
          <w:sz w:val="40"/>
          <w:szCs w:val="40"/>
        </w:rPr>
      </w:pPr>
      <w:r>
        <w:rPr>
          <w:b/>
          <w:bCs/>
          <w:sz w:val="40"/>
          <w:szCs w:val="40"/>
        </w:rPr>
        <w:t xml:space="preserve">Enrolment </w:t>
      </w:r>
      <w:r w:rsidR="00107541" w:rsidRPr="00107541">
        <w:rPr>
          <w:b/>
          <w:bCs/>
          <w:sz w:val="40"/>
          <w:szCs w:val="40"/>
        </w:rPr>
        <w:t>Form</w:t>
      </w:r>
      <w:r w:rsidR="00F92A7A">
        <w:rPr>
          <w:b/>
          <w:bCs/>
          <w:sz w:val="40"/>
          <w:szCs w:val="40"/>
        </w:rPr>
        <w:t xml:space="preserve"> </w:t>
      </w:r>
      <w:r w:rsidR="00F92A7A" w:rsidRPr="00647B2C">
        <w:rPr>
          <w:b/>
          <w:bCs/>
          <w:sz w:val="28"/>
          <w:szCs w:val="28"/>
        </w:rPr>
        <w:t>(</w:t>
      </w:r>
      <w:r w:rsidR="00647B2C" w:rsidRPr="00647B2C">
        <w:rPr>
          <w:b/>
          <w:bCs/>
          <w:sz w:val="28"/>
          <w:szCs w:val="28"/>
        </w:rPr>
        <w:t>Signposted</w:t>
      </w:r>
      <w:r w:rsidR="00F92A7A" w:rsidRPr="00647B2C">
        <w:rPr>
          <w:b/>
          <w:bCs/>
          <w:sz w:val="28"/>
          <w:szCs w:val="28"/>
        </w:rPr>
        <w:t>)</w:t>
      </w:r>
    </w:p>
    <w:p w14:paraId="11BF4CC4" w14:textId="77777777" w:rsidR="00D83B67" w:rsidRDefault="00D83B67"/>
    <w:p w14:paraId="66139DF0" w14:textId="10937C92" w:rsidR="000811E3" w:rsidRPr="00EC6208" w:rsidRDefault="00D83B67">
      <w:r w:rsidRPr="00EC6208">
        <w:t xml:space="preserve">Welcome to Well-City Salisbury.  We are delighted that you have expressed an interest in taking part in </w:t>
      </w:r>
      <w:r w:rsidR="00EC6208">
        <w:t>a</w:t>
      </w:r>
      <w:r w:rsidR="00311838" w:rsidRPr="00EC6208">
        <w:t xml:space="preserve"> creative </w:t>
      </w:r>
      <w:r w:rsidRPr="00EC6208">
        <w:t xml:space="preserve">course. The questions below are designed to ensure that we can make you feel as safe, welcome and comfortable on the course as possible, to ensure that we meet your needs and for you to give your consent and permissions as you see fit. </w:t>
      </w:r>
    </w:p>
    <w:p w14:paraId="65884F58" w14:textId="220E51B7" w:rsidR="006A388F" w:rsidRDefault="00D83B67" w:rsidP="006A388F">
      <w:pPr>
        <w:spacing w:after="0"/>
      </w:pPr>
      <w:r w:rsidRPr="00EC6208">
        <w:t xml:space="preserve">If you need any support in completing this form or </w:t>
      </w:r>
      <w:r w:rsidR="00EC6208">
        <w:t xml:space="preserve">have any questions about the form, the creative course you are interested in or the Well-City Salisbury project generally, please get in touch with our Project Coordinator, Emma, via email: </w:t>
      </w:r>
      <w:hyperlink r:id="rId10" w:history="1">
        <w:r w:rsidR="00C22D62" w:rsidRPr="00095739">
          <w:rPr>
            <w:rStyle w:val="Hyperlink"/>
          </w:rPr>
          <w:t>wellcity.salisbury@wessexarch.co.uk</w:t>
        </w:r>
      </w:hyperlink>
      <w:r w:rsidR="00EC6208">
        <w:t>. You can also get in touch on</w:t>
      </w:r>
      <w:r w:rsidRPr="00EC6208">
        <w:t xml:space="preserve"> </w:t>
      </w:r>
    </w:p>
    <w:p w14:paraId="469C63B0" w14:textId="773C7603" w:rsidR="00D83B67" w:rsidRDefault="00EC6208">
      <w:r>
        <w:t>07707 296883 (please note this is a work mobile number).  This number is available Mon-Weds, 9am-5pm. Outside these days, please leave your name and phone number and the Project Coordinator will get back to you as soon as possible.</w:t>
      </w:r>
    </w:p>
    <w:p w14:paraId="3E2B19DE" w14:textId="168C2541" w:rsidR="00B37823" w:rsidRDefault="00B37823"/>
    <w:p w14:paraId="197DECA8" w14:textId="1D53B9EA" w:rsidR="00B37823" w:rsidRDefault="00B37823">
      <w:pPr>
        <w:rPr>
          <w:i/>
          <w:iCs/>
          <w:u w:val="single"/>
        </w:rPr>
      </w:pPr>
      <w:r w:rsidRPr="00B37823">
        <w:rPr>
          <w:i/>
          <w:iCs/>
          <w:u w:val="single"/>
        </w:rPr>
        <w:t>How to Complete this Form</w:t>
      </w:r>
    </w:p>
    <w:p w14:paraId="680A15F8" w14:textId="239863C9" w:rsidR="00E8550B" w:rsidRDefault="00057867">
      <w:bookmarkStart w:id="1" w:name="_Hlk83196062"/>
      <w:r>
        <w:t xml:space="preserve">You can complete this form yourself or your </w:t>
      </w:r>
      <w:r w:rsidR="00BA69A2">
        <w:t>signposter</w:t>
      </w:r>
      <w:r w:rsidR="00E8550B" w:rsidRPr="00564BF2">
        <w:t xml:space="preserve"> or our Project Coordinator can help if you need support filling in the sections. </w:t>
      </w:r>
      <w:bookmarkEnd w:id="1"/>
    </w:p>
    <w:p w14:paraId="5110A642" w14:textId="269464B0" w:rsidR="00057867" w:rsidRPr="00564BF2" w:rsidRDefault="00057867">
      <w:pPr>
        <w:rPr>
          <w:color w:val="0070C0"/>
        </w:rPr>
      </w:pPr>
      <w:r>
        <w:t xml:space="preserve">Once you’ve completed the form please send it to </w:t>
      </w:r>
      <w:bookmarkStart w:id="2" w:name="_Hlk83118165"/>
      <w:r>
        <w:t>the Project Coordinator using the email above.</w:t>
      </w:r>
      <w:bookmarkEnd w:id="2"/>
      <w:r>
        <w:t xml:space="preserve"> Your </w:t>
      </w:r>
      <w:r w:rsidR="00BA69A2">
        <w:t>signposter</w:t>
      </w:r>
      <w:r>
        <w:t xml:space="preserve"> has a separate form which they will need to fill in and send to the Project Coordinator to complete your application.</w:t>
      </w:r>
    </w:p>
    <w:p w14:paraId="5E450358" w14:textId="77777777" w:rsidR="00EC6208" w:rsidRPr="00D83B67" w:rsidRDefault="00EC6208">
      <w:pPr>
        <w:rPr>
          <w:color w:val="0070C0"/>
        </w:rPr>
      </w:pPr>
    </w:p>
    <w:p w14:paraId="082C0A2F" w14:textId="214D8DAC" w:rsidR="00175EE1" w:rsidRDefault="00107541" w:rsidP="00175EE1">
      <w:pPr>
        <w:spacing w:after="0"/>
      </w:pPr>
      <w:r>
        <w:rPr>
          <w:b/>
          <w:bCs/>
          <w:sz w:val="28"/>
          <w:szCs w:val="28"/>
        </w:rPr>
        <w:t xml:space="preserve">A. </w:t>
      </w:r>
      <w:r w:rsidR="00654D02">
        <w:rPr>
          <w:b/>
          <w:bCs/>
          <w:sz w:val="28"/>
          <w:szCs w:val="28"/>
        </w:rPr>
        <w:t>Applic</w:t>
      </w:r>
      <w:r>
        <w:rPr>
          <w:b/>
          <w:bCs/>
          <w:sz w:val="28"/>
          <w:szCs w:val="28"/>
        </w:rPr>
        <w:t>ant’s Personal Details</w:t>
      </w:r>
      <w:r w:rsidR="00BC7D44">
        <w:rPr>
          <w:b/>
          <w:bCs/>
          <w:sz w:val="28"/>
          <w:szCs w:val="28"/>
        </w:rPr>
        <w:t xml:space="preserve"> </w:t>
      </w:r>
    </w:p>
    <w:p w14:paraId="43FEB8D3" w14:textId="77777777" w:rsidR="00564BF2" w:rsidRPr="00564BF2" w:rsidRDefault="00564BF2" w:rsidP="00175EE1">
      <w:pPr>
        <w:spacing w:after="0"/>
        <w:rPr>
          <w:b/>
          <w:bCs/>
        </w:rPr>
      </w:pPr>
    </w:p>
    <w:tbl>
      <w:tblPr>
        <w:tblStyle w:val="TableGrid"/>
        <w:tblW w:w="0" w:type="auto"/>
        <w:tblLook w:val="04A0" w:firstRow="1" w:lastRow="0" w:firstColumn="1" w:lastColumn="0" w:noHBand="0" w:noVBand="1"/>
      </w:tblPr>
      <w:tblGrid>
        <w:gridCol w:w="4814"/>
        <w:gridCol w:w="4814"/>
      </w:tblGrid>
      <w:tr w:rsidR="00107541" w14:paraId="7ED23349" w14:textId="77777777" w:rsidTr="00BC7D44">
        <w:tc>
          <w:tcPr>
            <w:tcW w:w="4814" w:type="dxa"/>
          </w:tcPr>
          <w:p w14:paraId="2371D3E7" w14:textId="04CAA982" w:rsidR="00107541" w:rsidRDefault="00107541" w:rsidP="00107541">
            <w:r>
              <w:t xml:space="preserve">First name: </w:t>
            </w:r>
          </w:p>
          <w:p w14:paraId="4A2790AA" w14:textId="60233E58" w:rsidR="00107541" w:rsidRPr="00107541" w:rsidRDefault="00107541" w:rsidP="00107541"/>
        </w:tc>
        <w:tc>
          <w:tcPr>
            <w:tcW w:w="4814" w:type="dxa"/>
          </w:tcPr>
          <w:p w14:paraId="439A5D75" w14:textId="6DD58F21" w:rsidR="00107541" w:rsidRDefault="00107541" w:rsidP="00107541">
            <w:r>
              <w:t xml:space="preserve">Last name: </w:t>
            </w:r>
          </w:p>
          <w:p w14:paraId="54F6100A" w14:textId="453D1368" w:rsidR="00107541" w:rsidRPr="00107541" w:rsidRDefault="00107541" w:rsidP="00107541"/>
        </w:tc>
      </w:tr>
      <w:tr w:rsidR="00107541" w14:paraId="1D591475" w14:textId="77777777" w:rsidTr="00BC7D44">
        <w:tc>
          <w:tcPr>
            <w:tcW w:w="9628" w:type="dxa"/>
            <w:gridSpan w:val="2"/>
          </w:tcPr>
          <w:p w14:paraId="130BFCCF" w14:textId="34E0D9F4" w:rsidR="00107541" w:rsidRDefault="00107541" w:rsidP="00107541">
            <w:r>
              <w:t xml:space="preserve">Address and postcode: </w:t>
            </w:r>
          </w:p>
          <w:p w14:paraId="17711CED" w14:textId="1BF7D56C" w:rsidR="00107541" w:rsidRDefault="00107541" w:rsidP="00107541"/>
          <w:p w14:paraId="4635E9D9" w14:textId="1D9926C5" w:rsidR="00107541" w:rsidRDefault="00107541" w:rsidP="00107541"/>
        </w:tc>
      </w:tr>
      <w:tr w:rsidR="00107541" w14:paraId="05C82525" w14:textId="77777777" w:rsidTr="00BC7D44">
        <w:tc>
          <w:tcPr>
            <w:tcW w:w="4814" w:type="dxa"/>
          </w:tcPr>
          <w:p w14:paraId="2C103681" w14:textId="31162DF3" w:rsidR="00107541" w:rsidRDefault="00107541" w:rsidP="00107541">
            <w:r>
              <w:t xml:space="preserve">Phone number: </w:t>
            </w:r>
          </w:p>
          <w:p w14:paraId="25521C7F" w14:textId="4347F30D" w:rsidR="00107541" w:rsidRDefault="00107541" w:rsidP="00107541"/>
        </w:tc>
        <w:tc>
          <w:tcPr>
            <w:tcW w:w="4814" w:type="dxa"/>
          </w:tcPr>
          <w:p w14:paraId="096E58D0" w14:textId="3AED819E" w:rsidR="00107541" w:rsidRDefault="00107541" w:rsidP="00107541">
            <w:r>
              <w:t xml:space="preserve">Mobile number: </w:t>
            </w:r>
          </w:p>
          <w:p w14:paraId="2BEB87DE" w14:textId="59237837" w:rsidR="00107541" w:rsidRDefault="00107541" w:rsidP="00107541"/>
        </w:tc>
      </w:tr>
      <w:tr w:rsidR="00107541" w14:paraId="68A362FC" w14:textId="77777777" w:rsidTr="00BC7D44">
        <w:tc>
          <w:tcPr>
            <w:tcW w:w="9628" w:type="dxa"/>
            <w:gridSpan w:val="2"/>
          </w:tcPr>
          <w:p w14:paraId="6FBB7499" w14:textId="44926908" w:rsidR="00107541" w:rsidRDefault="00107541" w:rsidP="00107541">
            <w:r>
              <w:t xml:space="preserve">Email: </w:t>
            </w:r>
          </w:p>
          <w:p w14:paraId="47A6E4C6" w14:textId="1092EDDA" w:rsidR="00107541" w:rsidRDefault="00107541" w:rsidP="00107541"/>
        </w:tc>
      </w:tr>
      <w:tr w:rsidR="00107541" w14:paraId="03CEF0AA" w14:textId="77777777" w:rsidTr="00BC7D44">
        <w:tc>
          <w:tcPr>
            <w:tcW w:w="9628" w:type="dxa"/>
            <w:gridSpan w:val="2"/>
          </w:tcPr>
          <w:p w14:paraId="299BAEB8" w14:textId="77777777" w:rsidR="00107541" w:rsidRDefault="00107541" w:rsidP="00107541">
            <w:r>
              <w:t>Please tell us why you would like to take part in a Well-City Salisbury creative course:</w:t>
            </w:r>
          </w:p>
          <w:p w14:paraId="620C2DB9" w14:textId="3FD4418E" w:rsidR="00107541" w:rsidRDefault="00107541" w:rsidP="00107541"/>
          <w:p w14:paraId="0DEA118E" w14:textId="77777777" w:rsidR="00107541" w:rsidRDefault="00107541" w:rsidP="00107541"/>
          <w:p w14:paraId="6F0D52AE" w14:textId="77777777" w:rsidR="00107541" w:rsidRDefault="00107541" w:rsidP="00107541"/>
          <w:p w14:paraId="4DBDAEF9" w14:textId="05D00D3D" w:rsidR="00564BF2" w:rsidRDefault="00564BF2" w:rsidP="00107541"/>
          <w:p w14:paraId="1998A28C" w14:textId="77777777" w:rsidR="006D063C" w:rsidRDefault="006D063C" w:rsidP="00107541"/>
          <w:p w14:paraId="3AD19C27" w14:textId="77777777" w:rsidR="00564BF2" w:rsidRDefault="00564BF2" w:rsidP="00107541"/>
          <w:p w14:paraId="42A9B699" w14:textId="0252BAB6" w:rsidR="007B1933" w:rsidRDefault="007B1933" w:rsidP="00107541"/>
        </w:tc>
      </w:tr>
      <w:tr w:rsidR="007B1933" w14:paraId="6290A982" w14:textId="77777777" w:rsidTr="00BC7D44">
        <w:tc>
          <w:tcPr>
            <w:tcW w:w="9628" w:type="dxa"/>
            <w:gridSpan w:val="2"/>
          </w:tcPr>
          <w:p w14:paraId="1A2E6E86" w14:textId="16605B51" w:rsidR="007B1933" w:rsidRDefault="007B1933" w:rsidP="00107541">
            <w:r>
              <w:lastRenderedPageBreak/>
              <w:t>Which course would you like to attend?</w:t>
            </w:r>
          </w:p>
          <w:p w14:paraId="099BE010" w14:textId="3BEF6AAE" w:rsidR="007B1933" w:rsidRDefault="007B1933" w:rsidP="00107541"/>
          <w:p w14:paraId="6ADC56C5" w14:textId="77777777" w:rsidR="007B1933" w:rsidRDefault="007B1933" w:rsidP="00107541"/>
          <w:p w14:paraId="1EE8C314" w14:textId="66BDCB55" w:rsidR="007B1933" w:rsidRDefault="007B1933" w:rsidP="00107541"/>
        </w:tc>
      </w:tr>
      <w:tr w:rsidR="00107541" w14:paraId="1D64D3F1" w14:textId="77777777" w:rsidTr="00BC7D44">
        <w:tc>
          <w:tcPr>
            <w:tcW w:w="9628" w:type="dxa"/>
            <w:gridSpan w:val="2"/>
          </w:tcPr>
          <w:p w14:paraId="3A11A1B5" w14:textId="5F015D9A" w:rsidR="00107541" w:rsidRDefault="00107541" w:rsidP="00107541">
            <w:r>
              <w:t>Please tell us what support service(s) you currently use (mental health services/social services/supported housing etc.):</w:t>
            </w:r>
            <w:r w:rsidR="00CC4A34">
              <w:t xml:space="preserve"> </w:t>
            </w:r>
          </w:p>
          <w:p w14:paraId="364EF6B5" w14:textId="4CE3C2C5" w:rsidR="00107541" w:rsidRDefault="00107541" w:rsidP="00107541"/>
          <w:p w14:paraId="44CE55EA" w14:textId="77777777" w:rsidR="00107541" w:rsidRDefault="00107541" w:rsidP="00107541"/>
          <w:p w14:paraId="75ECED9F" w14:textId="3AC2CC99" w:rsidR="00107541" w:rsidRDefault="00107541" w:rsidP="00107541"/>
        </w:tc>
      </w:tr>
      <w:tr w:rsidR="00CC4A34" w14:paraId="6508965F" w14:textId="77777777" w:rsidTr="00BC7D44">
        <w:tc>
          <w:tcPr>
            <w:tcW w:w="9628" w:type="dxa"/>
            <w:gridSpan w:val="2"/>
          </w:tcPr>
          <w:p w14:paraId="1E3373B6" w14:textId="6444D5AB" w:rsidR="00CC4A34" w:rsidRDefault="00CC4A34" w:rsidP="00107541">
            <w:r w:rsidRPr="006D063C">
              <w:t xml:space="preserve">Do you have a care plan in place that </w:t>
            </w:r>
            <w:r w:rsidR="006D063C" w:rsidRPr="006D063C">
              <w:t>it would be helpful for us</w:t>
            </w:r>
            <w:r w:rsidRPr="006D063C">
              <w:t xml:space="preserve"> to know about?  Please provide any information you feel might be relevant</w:t>
            </w:r>
            <w:r w:rsidR="00A716A9" w:rsidRPr="006D063C">
              <w:t xml:space="preserve">. </w:t>
            </w:r>
          </w:p>
          <w:p w14:paraId="3FC5F45D" w14:textId="58B3E5C4" w:rsidR="006D063C" w:rsidRPr="006D063C" w:rsidRDefault="006D063C" w:rsidP="00107541"/>
          <w:p w14:paraId="2548E642" w14:textId="77777777" w:rsidR="00CC4A34" w:rsidRDefault="00CC4A34" w:rsidP="00107541"/>
          <w:p w14:paraId="55F64D84" w14:textId="447706B3" w:rsidR="00CC4A34" w:rsidRDefault="00CC4A34" w:rsidP="00107541"/>
        </w:tc>
      </w:tr>
      <w:tr w:rsidR="00175EE1" w14:paraId="383D3308" w14:textId="77777777" w:rsidTr="00175EE1">
        <w:tc>
          <w:tcPr>
            <w:tcW w:w="4814" w:type="dxa"/>
          </w:tcPr>
          <w:p w14:paraId="121DB244" w14:textId="77777777" w:rsidR="00175EE1" w:rsidRDefault="00175EE1" w:rsidP="00107541">
            <w:r>
              <w:t>Emergency contact name:</w:t>
            </w:r>
          </w:p>
          <w:p w14:paraId="718990E2" w14:textId="0882871E" w:rsidR="00175EE1" w:rsidRDefault="00175EE1" w:rsidP="00564BF2">
            <w:pPr>
              <w:spacing w:after="120"/>
            </w:pPr>
          </w:p>
        </w:tc>
        <w:tc>
          <w:tcPr>
            <w:tcW w:w="4814" w:type="dxa"/>
          </w:tcPr>
          <w:p w14:paraId="6E6D9D6E" w14:textId="77777777" w:rsidR="00175EE1" w:rsidRDefault="00175EE1" w:rsidP="00107541">
            <w:r>
              <w:t>Emergency contact phone number:</w:t>
            </w:r>
          </w:p>
          <w:p w14:paraId="47C3A928" w14:textId="1286477E" w:rsidR="00175EE1" w:rsidRDefault="00175EE1" w:rsidP="00107541"/>
        </w:tc>
      </w:tr>
      <w:tr w:rsidR="00C22D62" w14:paraId="5DE28F3F" w14:textId="77777777" w:rsidTr="009D6223">
        <w:tc>
          <w:tcPr>
            <w:tcW w:w="9628" w:type="dxa"/>
            <w:gridSpan w:val="2"/>
          </w:tcPr>
          <w:p w14:paraId="01BE47D8" w14:textId="72254D95" w:rsidR="00C22D62" w:rsidRDefault="00C22D62" w:rsidP="00C22D62">
            <w:pPr>
              <w:spacing w:after="120"/>
            </w:pPr>
            <w:r>
              <w:t>Should the course be forced to move online due to Covid-19, would you be able to participate?</w:t>
            </w:r>
          </w:p>
          <w:p w14:paraId="1D6F9CE4" w14:textId="5C095B1F" w:rsidR="00C22D62" w:rsidRDefault="00C22D62" w:rsidP="00C22D62">
            <w:pPr>
              <w:spacing w:after="120"/>
            </w:pPr>
            <w:r>
              <w:t xml:space="preserve">                  </w:t>
            </w:r>
            <w:r w:rsidRPr="00C22D62">
              <w:t xml:space="preserve">Yes    </w:t>
            </w:r>
            <w:sdt>
              <w:sdtPr>
                <w:rPr>
                  <w:highlight w:val="yellow"/>
                </w:rPr>
                <w:id w:val="1605381777"/>
                <w14:checkbox>
                  <w14:checked w14:val="0"/>
                  <w14:checkedState w14:val="2612" w14:font="MS Gothic"/>
                  <w14:uncheckedState w14:val="2610" w14:font="MS Gothic"/>
                </w14:checkbox>
              </w:sdtPr>
              <w:sdtEndPr/>
              <w:sdtContent>
                <w:r w:rsidRPr="00C22D62">
                  <w:rPr>
                    <w:rFonts w:ascii="MS Gothic" w:eastAsia="MS Gothic" w:hAnsi="MS Gothic" w:hint="eastAsia"/>
                    <w:highlight w:val="yellow"/>
                  </w:rPr>
                  <w:t>☐</w:t>
                </w:r>
              </w:sdtContent>
            </w:sdt>
            <w:r>
              <w:t xml:space="preserve">                 No </w:t>
            </w:r>
            <w:r w:rsidRPr="00C22D62">
              <w:t xml:space="preserve">   </w:t>
            </w:r>
            <w:sdt>
              <w:sdtPr>
                <w:rPr>
                  <w:highlight w:val="yellow"/>
                </w:rPr>
                <w:id w:val="816458671"/>
                <w14:checkbox>
                  <w14:checked w14:val="0"/>
                  <w14:checkedState w14:val="2612" w14:font="MS Gothic"/>
                  <w14:uncheckedState w14:val="2610" w14:font="MS Gothic"/>
                </w14:checkbox>
              </w:sdtPr>
              <w:sdtEndPr/>
              <w:sdtContent>
                <w:r w:rsidRPr="00C22D62">
                  <w:rPr>
                    <w:rFonts w:ascii="MS Gothic" w:eastAsia="MS Gothic" w:hAnsi="MS Gothic" w:hint="eastAsia"/>
                    <w:highlight w:val="yellow"/>
                  </w:rPr>
                  <w:t>☐</w:t>
                </w:r>
              </w:sdtContent>
            </w:sdt>
          </w:p>
        </w:tc>
      </w:tr>
      <w:tr w:rsidR="00C22D62" w14:paraId="2B4714F0" w14:textId="77777777" w:rsidTr="009D6223">
        <w:tc>
          <w:tcPr>
            <w:tcW w:w="9628" w:type="dxa"/>
            <w:gridSpan w:val="2"/>
          </w:tcPr>
          <w:p w14:paraId="3FE05006" w14:textId="77777777" w:rsidR="00C22D62" w:rsidRDefault="00C22D62" w:rsidP="00C22D62">
            <w:pPr>
              <w:spacing w:after="120"/>
            </w:pPr>
            <w:r>
              <w:t>Is there any additional support you might need to take part digitally?</w:t>
            </w:r>
          </w:p>
          <w:p w14:paraId="68DB4298" w14:textId="77777777" w:rsidR="00C22D62" w:rsidRDefault="00C22D62" w:rsidP="00C22D62">
            <w:pPr>
              <w:spacing w:after="120"/>
            </w:pPr>
          </w:p>
          <w:p w14:paraId="19715142" w14:textId="1B6ABCD7" w:rsidR="00C22D62" w:rsidRDefault="00C22D62" w:rsidP="00C22D62">
            <w:pPr>
              <w:spacing w:after="120"/>
            </w:pPr>
          </w:p>
        </w:tc>
      </w:tr>
      <w:tr w:rsidR="00BA69A2" w14:paraId="470C85E9" w14:textId="77777777" w:rsidTr="009D6223">
        <w:tc>
          <w:tcPr>
            <w:tcW w:w="9628" w:type="dxa"/>
            <w:gridSpan w:val="2"/>
          </w:tcPr>
          <w:p w14:paraId="6218C48E" w14:textId="77777777" w:rsidR="00BA69A2" w:rsidRDefault="00BA69A2" w:rsidP="00C22D62">
            <w:pPr>
              <w:spacing w:after="120"/>
            </w:pPr>
            <w:r>
              <w:t>Do you have any dietary requirements? (gluten-free, caffeine-free, diabetic etc.)</w:t>
            </w:r>
          </w:p>
          <w:p w14:paraId="1654B14F" w14:textId="77777777" w:rsidR="00BA69A2" w:rsidRDefault="00BA69A2" w:rsidP="00C22D62">
            <w:pPr>
              <w:spacing w:after="120"/>
            </w:pPr>
          </w:p>
          <w:p w14:paraId="67C33671" w14:textId="4A22E410" w:rsidR="00BA69A2" w:rsidRDefault="00BA69A2" w:rsidP="00C22D62">
            <w:pPr>
              <w:spacing w:after="120"/>
            </w:pPr>
          </w:p>
        </w:tc>
      </w:tr>
    </w:tbl>
    <w:p w14:paraId="7103A2B9" w14:textId="77777777" w:rsidR="00564BF2" w:rsidRDefault="00564BF2" w:rsidP="002F11A6">
      <w:pPr>
        <w:spacing w:after="0"/>
        <w:rPr>
          <w:b/>
          <w:bCs/>
          <w:sz w:val="28"/>
          <w:szCs w:val="28"/>
        </w:rPr>
      </w:pPr>
    </w:p>
    <w:p w14:paraId="234AC5EB" w14:textId="40F7FAE8" w:rsidR="00564BF2" w:rsidRDefault="006313EA" w:rsidP="00564BF2">
      <w:pPr>
        <w:spacing w:after="0"/>
      </w:pPr>
      <w:r>
        <w:rPr>
          <w:b/>
          <w:bCs/>
          <w:sz w:val="28"/>
          <w:szCs w:val="28"/>
        </w:rPr>
        <w:t>B</w:t>
      </w:r>
      <w:r w:rsidR="002F11A6">
        <w:rPr>
          <w:b/>
          <w:bCs/>
          <w:sz w:val="28"/>
          <w:szCs w:val="28"/>
        </w:rPr>
        <w:t xml:space="preserve">. </w:t>
      </w:r>
      <w:r w:rsidR="00654D02">
        <w:rPr>
          <w:b/>
          <w:bCs/>
          <w:sz w:val="28"/>
          <w:szCs w:val="28"/>
        </w:rPr>
        <w:t>Applic</w:t>
      </w:r>
      <w:r w:rsidR="002F11A6">
        <w:rPr>
          <w:b/>
          <w:bCs/>
          <w:sz w:val="28"/>
          <w:szCs w:val="28"/>
        </w:rPr>
        <w:t>ant’s Medical and Health Information</w:t>
      </w:r>
      <w:r w:rsidR="00564BF2">
        <w:rPr>
          <w:b/>
          <w:bCs/>
          <w:sz w:val="28"/>
          <w:szCs w:val="28"/>
        </w:rPr>
        <w:t xml:space="preserve"> </w:t>
      </w:r>
    </w:p>
    <w:p w14:paraId="32E435DB" w14:textId="557CB396" w:rsidR="002F11A6" w:rsidRDefault="002F11A6" w:rsidP="002F11A6">
      <w:pPr>
        <w:spacing w:after="0"/>
      </w:pPr>
      <w:r>
        <w:t xml:space="preserve">   </w:t>
      </w:r>
    </w:p>
    <w:tbl>
      <w:tblPr>
        <w:tblStyle w:val="TableGrid"/>
        <w:tblW w:w="0" w:type="auto"/>
        <w:tblLook w:val="04A0" w:firstRow="1" w:lastRow="0" w:firstColumn="1" w:lastColumn="0" w:noHBand="0" w:noVBand="1"/>
      </w:tblPr>
      <w:tblGrid>
        <w:gridCol w:w="4814"/>
        <w:gridCol w:w="4814"/>
      </w:tblGrid>
      <w:tr w:rsidR="002F11A6" w14:paraId="5A23558C" w14:textId="77777777" w:rsidTr="002F11A6">
        <w:tc>
          <w:tcPr>
            <w:tcW w:w="9628" w:type="dxa"/>
            <w:gridSpan w:val="2"/>
          </w:tcPr>
          <w:p w14:paraId="6E69565E" w14:textId="2F45E975" w:rsidR="002F11A6" w:rsidRDefault="002F11A6" w:rsidP="002F11A6">
            <w:pPr>
              <w:spacing w:before="120" w:after="120"/>
            </w:pPr>
            <w:r>
              <w:t xml:space="preserve">Well-City Salisbury creative courses involve fine motor skills, such as using a pencil, and some may involve physical activity, such as walking. We will always seek to support the </w:t>
            </w:r>
            <w:r w:rsidR="007C0737">
              <w:t>individual</w:t>
            </w:r>
            <w:r>
              <w:t xml:space="preserve"> needs of participants where possible and it would be helpful for us to know the nature of </w:t>
            </w:r>
            <w:r w:rsidR="00851F00">
              <w:t>any</w:t>
            </w:r>
            <w:r>
              <w:t xml:space="preserve"> mental</w:t>
            </w:r>
            <w:r w:rsidR="00851F00">
              <w:t xml:space="preserve"> health needs (such as depression, anxiety etc.)</w:t>
            </w:r>
            <w:r>
              <w:t xml:space="preserve"> and physical health </w:t>
            </w:r>
            <w:r w:rsidR="00851F00">
              <w:t>needs (such as diabetes,</w:t>
            </w:r>
            <w:r>
              <w:t xml:space="preserve"> mobility issues etc</w:t>
            </w:r>
            <w:r w:rsidR="008F6708">
              <w:t>.</w:t>
            </w:r>
            <w:r w:rsidR="00851F00">
              <w:t>) you may have.</w:t>
            </w:r>
          </w:p>
        </w:tc>
      </w:tr>
      <w:tr w:rsidR="00851F00" w14:paraId="12F2EC73" w14:textId="77777777" w:rsidTr="002F11A6">
        <w:tc>
          <w:tcPr>
            <w:tcW w:w="9628" w:type="dxa"/>
            <w:gridSpan w:val="2"/>
          </w:tcPr>
          <w:p w14:paraId="6100D21F" w14:textId="77777777" w:rsidR="00851F00" w:rsidRDefault="00851F00" w:rsidP="006D063C">
            <w:pPr>
              <w:spacing w:before="120"/>
            </w:pPr>
            <w:r>
              <w:t>Please describe any mental or physical health needs you have:</w:t>
            </w:r>
          </w:p>
          <w:p w14:paraId="79BE5E00" w14:textId="1C1E4132" w:rsidR="00851F00" w:rsidRDefault="00851F00" w:rsidP="006D063C">
            <w:pPr>
              <w:spacing w:after="120"/>
            </w:pPr>
          </w:p>
          <w:p w14:paraId="1F8917C7" w14:textId="77777777" w:rsidR="00851F00" w:rsidRDefault="00851F00" w:rsidP="002F11A6">
            <w:pPr>
              <w:spacing w:before="120" w:after="120"/>
            </w:pPr>
          </w:p>
          <w:p w14:paraId="2E537A5B" w14:textId="77777777" w:rsidR="00851F00" w:rsidRDefault="00851F00" w:rsidP="002F11A6">
            <w:pPr>
              <w:spacing w:before="120" w:after="120"/>
            </w:pPr>
          </w:p>
          <w:p w14:paraId="1F86D700" w14:textId="46EDDD66" w:rsidR="00BA69A2" w:rsidRDefault="00BA69A2" w:rsidP="002F11A6">
            <w:pPr>
              <w:spacing w:before="120" w:after="120"/>
            </w:pPr>
          </w:p>
        </w:tc>
      </w:tr>
      <w:tr w:rsidR="008F6708" w14:paraId="3783827F" w14:textId="77777777" w:rsidTr="008F6708">
        <w:tc>
          <w:tcPr>
            <w:tcW w:w="9628" w:type="dxa"/>
            <w:gridSpan w:val="2"/>
            <w:shd w:val="clear" w:color="auto" w:fill="auto"/>
          </w:tcPr>
          <w:p w14:paraId="0AC9907A" w14:textId="0E9BA609" w:rsidR="008F6708" w:rsidRDefault="008F6708" w:rsidP="008F6708">
            <w:pPr>
              <w:spacing w:before="120"/>
            </w:pPr>
            <w:r>
              <w:lastRenderedPageBreak/>
              <w:t xml:space="preserve">Please describe any additional support you </w:t>
            </w:r>
            <w:r w:rsidR="00CC4A34">
              <w:t xml:space="preserve">may </w:t>
            </w:r>
            <w:r>
              <w:t xml:space="preserve">need to </w:t>
            </w:r>
            <w:r w:rsidR="00845EDB">
              <w:t>take part</w:t>
            </w:r>
            <w:r>
              <w:t xml:space="preserve"> in a creative course:</w:t>
            </w:r>
          </w:p>
          <w:p w14:paraId="61B6B029" w14:textId="4FB7DC93" w:rsidR="008F6708" w:rsidRDefault="008F6708" w:rsidP="006D063C"/>
          <w:p w14:paraId="46466286" w14:textId="77777777" w:rsidR="008F6708" w:rsidRDefault="008F6708" w:rsidP="008F6708">
            <w:pPr>
              <w:jc w:val="center"/>
            </w:pPr>
          </w:p>
          <w:p w14:paraId="19BAB6FE" w14:textId="77777777" w:rsidR="008F6708" w:rsidRDefault="008F6708" w:rsidP="008F6708">
            <w:pPr>
              <w:jc w:val="center"/>
            </w:pPr>
          </w:p>
          <w:p w14:paraId="4484D8F2" w14:textId="153E7FD4" w:rsidR="008F6708" w:rsidRDefault="008F6708" w:rsidP="008F6708">
            <w:pPr>
              <w:jc w:val="center"/>
            </w:pPr>
          </w:p>
        </w:tc>
      </w:tr>
      <w:tr w:rsidR="00CC4A34" w14:paraId="7ED5F633" w14:textId="77777777" w:rsidTr="008F6708">
        <w:tc>
          <w:tcPr>
            <w:tcW w:w="9628" w:type="dxa"/>
            <w:gridSpan w:val="2"/>
            <w:shd w:val="clear" w:color="auto" w:fill="auto"/>
          </w:tcPr>
          <w:p w14:paraId="1E723AF7" w14:textId="7C2238C1" w:rsidR="00CC4A34" w:rsidRPr="006D063C" w:rsidRDefault="00CC4A34" w:rsidP="008F6708">
            <w:pPr>
              <w:spacing w:before="120"/>
              <w:rPr>
                <w:color w:val="0070C0"/>
              </w:rPr>
            </w:pPr>
            <w:r w:rsidRPr="006D063C">
              <w:t xml:space="preserve">Is there anything else we need to know </w:t>
            </w:r>
            <w:r w:rsidR="009130BC" w:rsidRPr="006D063C">
              <w:t>to</w:t>
            </w:r>
            <w:r w:rsidRPr="006D063C">
              <w:t xml:space="preserve"> meet your needs during</w:t>
            </w:r>
            <w:r w:rsidR="00A716A9" w:rsidRPr="006D063C">
              <w:t xml:space="preserve"> your</w:t>
            </w:r>
            <w:r w:rsidRPr="006D063C">
              <w:t xml:space="preserve"> time on the course?</w:t>
            </w:r>
          </w:p>
          <w:p w14:paraId="64B22FAB" w14:textId="5B95E332" w:rsidR="00CC4A34" w:rsidRDefault="00CC4A34" w:rsidP="006D063C"/>
          <w:p w14:paraId="569218BD" w14:textId="77777777" w:rsidR="00CC4A34" w:rsidRDefault="00CC4A34" w:rsidP="008F6708">
            <w:pPr>
              <w:spacing w:before="120"/>
            </w:pPr>
          </w:p>
          <w:p w14:paraId="426A3091" w14:textId="0389BFDC" w:rsidR="006D063C" w:rsidRDefault="006D063C" w:rsidP="008F6708">
            <w:pPr>
              <w:spacing w:before="120"/>
            </w:pPr>
          </w:p>
        </w:tc>
      </w:tr>
      <w:tr w:rsidR="008F6708" w14:paraId="77BEC637" w14:textId="77777777" w:rsidTr="008F6708">
        <w:tc>
          <w:tcPr>
            <w:tcW w:w="4814" w:type="dxa"/>
            <w:shd w:val="clear" w:color="auto" w:fill="auto"/>
          </w:tcPr>
          <w:p w14:paraId="15787A7E" w14:textId="1F3F5756" w:rsidR="008F6708" w:rsidRDefault="008F6708" w:rsidP="008F6708">
            <w:r>
              <w:t xml:space="preserve">Do you have any allergies: </w:t>
            </w:r>
            <w:r w:rsidR="00467046">
              <w:t xml:space="preserve">  Yes  </w:t>
            </w:r>
            <w:sdt>
              <w:sdtPr>
                <w:rPr>
                  <w:highlight w:val="yellow"/>
                </w:rPr>
                <w:id w:val="976112075"/>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sidR="00467046">
              <w:t xml:space="preserve">          No  </w:t>
            </w:r>
            <w:sdt>
              <w:sdtPr>
                <w:rPr>
                  <w:highlight w:val="yellow"/>
                </w:rPr>
                <w:id w:val="-1655453968"/>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tc>
        <w:tc>
          <w:tcPr>
            <w:tcW w:w="4814" w:type="dxa"/>
            <w:shd w:val="clear" w:color="auto" w:fill="auto"/>
          </w:tcPr>
          <w:p w14:paraId="27CF66A6" w14:textId="4B8D9594" w:rsidR="008F6708" w:rsidRDefault="00467046" w:rsidP="00467046">
            <w:r>
              <w:t xml:space="preserve">If yes, please </w:t>
            </w:r>
            <w:r w:rsidR="00786994">
              <w:t>describe</w:t>
            </w:r>
            <w:r>
              <w:t>:</w:t>
            </w:r>
          </w:p>
          <w:p w14:paraId="6A674951" w14:textId="0A4DB32B" w:rsidR="00467046" w:rsidRDefault="00467046" w:rsidP="006D063C"/>
          <w:p w14:paraId="64DC6FED" w14:textId="35C53AA3" w:rsidR="006D063C" w:rsidRDefault="006D063C" w:rsidP="006D063C"/>
        </w:tc>
      </w:tr>
      <w:tr w:rsidR="00467046" w14:paraId="526FA759" w14:textId="77777777" w:rsidTr="00467046">
        <w:tc>
          <w:tcPr>
            <w:tcW w:w="4814" w:type="dxa"/>
            <w:shd w:val="clear" w:color="auto" w:fill="auto"/>
          </w:tcPr>
          <w:p w14:paraId="504FB5A2" w14:textId="61DF305E" w:rsidR="00467046" w:rsidRDefault="00467046" w:rsidP="00467046">
            <w:r>
              <w:t xml:space="preserve">GP’s name: </w:t>
            </w:r>
          </w:p>
        </w:tc>
        <w:tc>
          <w:tcPr>
            <w:tcW w:w="4814" w:type="dxa"/>
            <w:shd w:val="clear" w:color="auto" w:fill="auto"/>
          </w:tcPr>
          <w:p w14:paraId="4E4145AC" w14:textId="4A4F6562" w:rsidR="00467046" w:rsidRDefault="00467046" w:rsidP="00467046">
            <w:r>
              <w:t xml:space="preserve">GP’s phone number: </w:t>
            </w:r>
          </w:p>
          <w:p w14:paraId="45657F86" w14:textId="77777777" w:rsidR="00467046" w:rsidRDefault="00467046" w:rsidP="00467046"/>
          <w:p w14:paraId="63C3325B" w14:textId="614594AC" w:rsidR="006313EA" w:rsidRDefault="006313EA" w:rsidP="00467046"/>
        </w:tc>
      </w:tr>
      <w:tr w:rsidR="00467046" w14:paraId="5F083320" w14:textId="77777777" w:rsidTr="00467046">
        <w:tc>
          <w:tcPr>
            <w:tcW w:w="9628" w:type="dxa"/>
            <w:gridSpan w:val="2"/>
            <w:shd w:val="clear" w:color="auto" w:fill="auto"/>
          </w:tcPr>
          <w:p w14:paraId="23F1AE1C" w14:textId="62F13545" w:rsidR="00467046" w:rsidRDefault="00467046" w:rsidP="00467046">
            <w:r>
              <w:t xml:space="preserve">GP’s surgery and address: </w:t>
            </w:r>
          </w:p>
          <w:p w14:paraId="471DE777" w14:textId="77777777" w:rsidR="006313EA" w:rsidRDefault="006313EA" w:rsidP="00467046"/>
          <w:p w14:paraId="05350B89" w14:textId="53C4FCAA" w:rsidR="006313EA" w:rsidRDefault="006313EA" w:rsidP="00467046"/>
        </w:tc>
      </w:tr>
      <w:tr w:rsidR="00786994" w14:paraId="506641DD" w14:textId="77777777" w:rsidTr="00467046">
        <w:tc>
          <w:tcPr>
            <w:tcW w:w="9628" w:type="dxa"/>
            <w:gridSpan w:val="2"/>
            <w:shd w:val="clear" w:color="auto" w:fill="auto"/>
          </w:tcPr>
          <w:p w14:paraId="294B7F7A" w14:textId="79452943" w:rsidR="00786994" w:rsidRDefault="00786994" w:rsidP="00786994">
            <w:pPr>
              <w:spacing w:before="120" w:after="120"/>
            </w:pPr>
            <w:r w:rsidRPr="00467046">
              <w:rPr>
                <w:b/>
                <w:bCs/>
                <w:u w:val="single"/>
              </w:rPr>
              <w:t>Please note</w:t>
            </w:r>
            <w:r>
              <w:t>: Well-City Salisbury staff are not clinically trained and cannot administer any medication. The participant is responsible, at all times, for their medication. To ensure the safety of everyone involved, we may need to ask a participant to leave a session if there are any signs that any necessary medication has not been brought with them or taken as prescribed.</w:t>
            </w:r>
          </w:p>
        </w:tc>
      </w:tr>
    </w:tbl>
    <w:p w14:paraId="5EDF1F4D" w14:textId="77777777" w:rsidR="002F11A6" w:rsidRPr="002F11A6" w:rsidRDefault="002F11A6" w:rsidP="002F11A6">
      <w:pPr>
        <w:spacing w:after="0"/>
      </w:pPr>
    </w:p>
    <w:p w14:paraId="6537620A" w14:textId="77777777" w:rsidR="00564BF2" w:rsidRDefault="00564BF2" w:rsidP="006313EA">
      <w:pPr>
        <w:spacing w:after="0"/>
        <w:rPr>
          <w:b/>
          <w:bCs/>
          <w:sz w:val="28"/>
          <w:szCs w:val="28"/>
        </w:rPr>
      </w:pPr>
    </w:p>
    <w:p w14:paraId="568B3F5D" w14:textId="3DCBDEE1" w:rsidR="006313EA" w:rsidRDefault="006313EA" w:rsidP="006313EA">
      <w:pPr>
        <w:spacing w:after="0"/>
      </w:pPr>
      <w:r>
        <w:rPr>
          <w:b/>
          <w:bCs/>
          <w:sz w:val="28"/>
          <w:szCs w:val="28"/>
        </w:rPr>
        <w:t xml:space="preserve">C. </w:t>
      </w:r>
      <w:r w:rsidR="00D93FF8">
        <w:rPr>
          <w:b/>
          <w:bCs/>
          <w:sz w:val="28"/>
          <w:szCs w:val="28"/>
        </w:rPr>
        <w:t>Applic</w:t>
      </w:r>
      <w:r>
        <w:rPr>
          <w:b/>
          <w:bCs/>
          <w:sz w:val="28"/>
          <w:szCs w:val="28"/>
        </w:rPr>
        <w:t xml:space="preserve">ant’s Consent </w:t>
      </w:r>
    </w:p>
    <w:p w14:paraId="7A8504EC" w14:textId="77777777" w:rsidR="00654D02" w:rsidRDefault="00654D02" w:rsidP="006313EA">
      <w:pPr>
        <w:spacing w:after="0"/>
      </w:pPr>
    </w:p>
    <w:tbl>
      <w:tblPr>
        <w:tblStyle w:val="TableGrid"/>
        <w:tblW w:w="0" w:type="auto"/>
        <w:tblLook w:val="04A0" w:firstRow="1" w:lastRow="0" w:firstColumn="1" w:lastColumn="0" w:noHBand="0" w:noVBand="1"/>
      </w:tblPr>
      <w:tblGrid>
        <w:gridCol w:w="4814"/>
        <w:gridCol w:w="4814"/>
      </w:tblGrid>
      <w:tr w:rsidR="006313EA" w14:paraId="4BF49887" w14:textId="77777777" w:rsidTr="00450A04">
        <w:tc>
          <w:tcPr>
            <w:tcW w:w="9628" w:type="dxa"/>
            <w:gridSpan w:val="2"/>
          </w:tcPr>
          <w:p w14:paraId="30D1EB3F" w14:textId="544A161B" w:rsidR="00533BE6" w:rsidRDefault="006313EA" w:rsidP="00450A04">
            <w:pPr>
              <w:spacing w:before="120"/>
            </w:pPr>
            <w:r>
              <w:t>Well-City Salisbury take our responsibility for looking after your personal information seriously. We follow data protection legislation when asking for or handling your information</w:t>
            </w:r>
            <w:r w:rsidR="00786994">
              <w:t>.</w:t>
            </w:r>
            <w:r w:rsidR="0039173C">
              <w:t xml:space="preserve"> </w:t>
            </w:r>
          </w:p>
          <w:p w14:paraId="6374579E" w14:textId="4B331394" w:rsidR="00F37975" w:rsidRDefault="0039173C" w:rsidP="00450A04">
            <w:pPr>
              <w:spacing w:before="120"/>
            </w:pPr>
            <w:r>
              <w:t xml:space="preserve">The information requested on this form is to enable us to fulfil </w:t>
            </w:r>
            <w:r w:rsidR="00F37975">
              <w:t>the</w:t>
            </w:r>
            <w:r>
              <w:t xml:space="preserve"> requirements of the project</w:t>
            </w:r>
            <w:r w:rsidR="00533BE6">
              <w:t>, ensures that we can contact you, take account of your health and safety, record your volunteering/activity</w:t>
            </w:r>
            <w:r>
              <w:t xml:space="preserve"> and </w:t>
            </w:r>
            <w:r w:rsidR="00533BE6">
              <w:t>are</w:t>
            </w:r>
            <w:r>
              <w:t xml:space="preserve"> able to undertake reporting on </w:t>
            </w:r>
            <w:r w:rsidR="00533BE6">
              <w:t>the project’s</w:t>
            </w:r>
            <w:r>
              <w:t xml:space="preserve"> effectiveness. </w:t>
            </w:r>
            <w:r w:rsidR="00F37975">
              <w:t>Your personal details will:</w:t>
            </w:r>
          </w:p>
          <w:p w14:paraId="40120055" w14:textId="4B5EED66" w:rsidR="00F37975" w:rsidRDefault="00F37975" w:rsidP="00F37975">
            <w:pPr>
              <w:pStyle w:val="ListParagraph"/>
              <w:numPr>
                <w:ilvl w:val="0"/>
                <w:numId w:val="5"/>
              </w:numPr>
              <w:spacing w:before="120"/>
            </w:pPr>
            <w:r>
              <w:t>Be kept secure and only accessed by those involved with the Well-City Salisbury project</w:t>
            </w:r>
          </w:p>
          <w:p w14:paraId="1B469D00" w14:textId="26109FB7" w:rsidR="00F37975" w:rsidRDefault="00F37975" w:rsidP="00F37975">
            <w:pPr>
              <w:pStyle w:val="ListParagraph"/>
              <w:numPr>
                <w:ilvl w:val="0"/>
                <w:numId w:val="5"/>
              </w:numPr>
            </w:pPr>
            <w:r>
              <w:t>Be kept confidential and will not be released to third parties without your consent</w:t>
            </w:r>
          </w:p>
          <w:p w14:paraId="66CBEC3F" w14:textId="3F974FFE" w:rsidR="00F37975" w:rsidRDefault="00F37975" w:rsidP="00F37975">
            <w:pPr>
              <w:pStyle w:val="ListParagraph"/>
              <w:numPr>
                <w:ilvl w:val="0"/>
                <w:numId w:val="5"/>
              </w:numPr>
            </w:pPr>
            <w:r>
              <w:t>Be anonymised when reporting on the project and for analysis to help us improve our service, unless you tell us you are happy for your name to be used</w:t>
            </w:r>
          </w:p>
          <w:p w14:paraId="2AE48EF4" w14:textId="018300F7" w:rsidR="00F37975" w:rsidRDefault="00F37975" w:rsidP="00533BE6">
            <w:pPr>
              <w:pStyle w:val="ListParagraph"/>
              <w:numPr>
                <w:ilvl w:val="0"/>
                <w:numId w:val="5"/>
              </w:numPr>
              <w:spacing w:after="240"/>
            </w:pPr>
            <w:r>
              <w:t>Be kept for the duration of the project (until Dec 2024) at which point they will be deleted</w:t>
            </w:r>
          </w:p>
          <w:p w14:paraId="19C8C24C" w14:textId="0A1903AC" w:rsidR="00533BE6" w:rsidRDefault="00533BE6" w:rsidP="00533BE6">
            <w:pPr>
              <w:spacing w:after="120"/>
            </w:pPr>
            <w:r>
              <w:t>You can find out more information about the individual Project Partners privacy policies and your rights related to GDPR and DPA here:</w:t>
            </w:r>
          </w:p>
          <w:p w14:paraId="7CAEA0B1" w14:textId="59C46615" w:rsidR="00533BE6" w:rsidRDefault="00533BE6" w:rsidP="00533BE6">
            <w:pPr>
              <w:pStyle w:val="ListParagraph"/>
              <w:numPr>
                <w:ilvl w:val="0"/>
                <w:numId w:val="7"/>
              </w:numPr>
            </w:pPr>
            <w:r>
              <w:lastRenderedPageBreak/>
              <w:t xml:space="preserve">ArtCare – </w:t>
            </w:r>
            <w:hyperlink r:id="rId11" w:history="1">
              <w:r w:rsidRPr="009C2F44">
                <w:rPr>
                  <w:rStyle w:val="Hyperlink"/>
                </w:rPr>
                <w:t>https://artcaresalisbury.uk/privacy-policy/</w:t>
              </w:r>
            </w:hyperlink>
          </w:p>
          <w:p w14:paraId="49E83305" w14:textId="649B02A4" w:rsidR="00533BE6" w:rsidRDefault="00533BE6" w:rsidP="00533BE6">
            <w:pPr>
              <w:pStyle w:val="ListParagraph"/>
              <w:numPr>
                <w:ilvl w:val="0"/>
                <w:numId w:val="7"/>
              </w:numPr>
            </w:pPr>
            <w:r>
              <w:t xml:space="preserve">The Salisbury Museum – </w:t>
            </w:r>
            <w:hyperlink r:id="rId12" w:history="1">
              <w:r w:rsidRPr="009C2F44">
                <w:rPr>
                  <w:rStyle w:val="Hyperlink"/>
                </w:rPr>
                <w:t>https://salisburymuseum.org.uk/privacy-statement</w:t>
              </w:r>
            </w:hyperlink>
          </w:p>
          <w:p w14:paraId="0CBE7B21" w14:textId="3967C829" w:rsidR="00533BE6" w:rsidRPr="00533BE6" w:rsidRDefault="00533BE6" w:rsidP="00533BE6">
            <w:pPr>
              <w:pStyle w:val="ListParagraph"/>
              <w:numPr>
                <w:ilvl w:val="0"/>
                <w:numId w:val="6"/>
              </w:numPr>
              <w:rPr>
                <w:b/>
                <w:bCs/>
                <w:u w:val="single"/>
              </w:rPr>
            </w:pPr>
            <w:r>
              <w:t xml:space="preserve">Wessex Archaeology – </w:t>
            </w:r>
            <w:hyperlink r:id="rId13" w:history="1">
              <w:r w:rsidRPr="009C2F44">
                <w:rPr>
                  <w:rStyle w:val="Hyperlink"/>
                </w:rPr>
                <w:t>https://www.wessexarch.co.uk/our-privacy-policy</w:t>
              </w:r>
            </w:hyperlink>
          </w:p>
          <w:p w14:paraId="294BF4AE" w14:textId="77B5049E" w:rsidR="00533BE6" w:rsidRPr="00533BE6" w:rsidRDefault="00533BE6" w:rsidP="00533BE6">
            <w:pPr>
              <w:pStyle w:val="ListParagraph"/>
              <w:numPr>
                <w:ilvl w:val="0"/>
                <w:numId w:val="6"/>
              </w:numPr>
              <w:rPr>
                <w:b/>
                <w:bCs/>
                <w:u w:val="single"/>
              </w:rPr>
            </w:pPr>
            <w:r>
              <w:t xml:space="preserve">Wiltshire Creative – </w:t>
            </w:r>
            <w:hyperlink r:id="rId14" w:history="1">
              <w:r w:rsidRPr="009C2F44">
                <w:rPr>
                  <w:rStyle w:val="Hyperlink"/>
                </w:rPr>
                <w:t>https://www.wiltshirecreative.co.uk/privacy/</w:t>
              </w:r>
            </w:hyperlink>
          </w:p>
          <w:p w14:paraId="60992048" w14:textId="77777777" w:rsidR="00533BE6" w:rsidRPr="00533BE6" w:rsidRDefault="00533BE6" w:rsidP="00533BE6">
            <w:pPr>
              <w:pStyle w:val="ListParagraph"/>
              <w:rPr>
                <w:b/>
                <w:bCs/>
                <w:u w:val="single"/>
              </w:rPr>
            </w:pPr>
          </w:p>
          <w:p w14:paraId="5BFC769E" w14:textId="7E41F5F9" w:rsidR="00CE31ED" w:rsidRDefault="00CE31ED" w:rsidP="00CE31ED">
            <w:pPr>
              <w:rPr>
                <w:rFonts w:cstheme="minorHAnsi"/>
              </w:rPr>
            </w:pPr>
            <w:r w:rsidRPr="00CE31ED">
              <w:rPr>
                <w:rFonts w:cstheme="minorHAnsi"/>
              </w:rPr>
              <w:t>On occasion you might be asked to complete a range of evaluation documents</w:t>
            </w:r>
            <w:r w:rsidR="005F683B">
              <w:rPr>
                <w:rFonts w:cstheme="minorHAnsi"/>
              </w:rPr>
              <w:t xml:space="preserve"> and give </w:t>
            </w:r>
            <w:r w:rsidR="005F683B" w:rsidRPr="00CE31ED">
              <w:rPr>
                <w:rFonts w:cstheme="minorHAnsi"/>
              </w:rPr>
              <w:t>feedback verbally as part of a group</w:t>
            </w:r>
            <w:r w:rsidRPr="00CE31ED">
              <w:rPr>
                <w:rFonts w:cstheme="minorHAnsi"/>
              </w:rPr>
              <w:t>. If we ask you to do this then the following things will happen with your information</w:t>
            </w:r>
            <w:r>
              <w:rPr>
                <w:rFonts w:cstheme="minorHAnsi"/>
              </w:rPr>
              <w:t>:</w:t>
            </w:r>
          </w:p>
          <w:p w14:paraId="5D0EC321" w14:textId="77777777" w:rsidR="00CE31ED" w:rsidRPr="00CE31ED" w:rsidRDefault="00CE31ED" w:rsidP="00CE31ED">
            <w:pPr>
              <w:rPr>
                <w:rFonts w:cstheme="minorHAnsi"/>
              </w:rPr>
            </w:pPr>
          </w:p>
          <w:p w14:paraId="0E89EF7C" w14:textId="118DC38B" w:rsidR="00CE31ED" w:rsidRPr="00CE31ED" w:rsidRDefault="00CE31ED" w:rsidP="00CE31ED">
            <w:pPr>
              <w:pStyle w:val="ListParagraph"/>
              <w:numPr>
                <w:ilvl w:val="0"/>
                <w:numId w:val="9"/>
              </w:numPr>
              <w:suppressAutoHyphens w:val="0"/>
              <w:autoSpaceDN/>
              <w:spacing w:line="259" w:lineRule="auto"/>
              <w:contextualSpacing/>
              <w:textAlignment w:val="auto"/>
              <w:rPr>
                <w:rFonts w:cstheme="minorHAnsi"/>
              </w:rPr>
            </w:pPr>
            <w:r w:rsidRPr="00CE31ED">
              <w:rPr>
                <w:rFonts w:cstheme="minorHAnsi"/>
              </w:rPr>
              <w:t>Your name and personal details will not be shared with anyone – only the people who oversee the evaluation will have access to this</w:t>
            </w:r>
            <w:r>
              <w:rPr>
                <w:rFonts w:cstheme="minorHAnsi"/>
              </w:rPr>
              <w:t>.</w:t>
            </w:r>
          </w:p>
          <w:p w14:paraId="2B04B452" w14:textId="2F348EFF" w:rsidR="00CE31ED" w:rsidRPr="00CE31ED" w:rsidRDefault="005F683B" w:rsidP="00CE31ED">
            <w:pPr>
              <w:pStyle w:val="ListParagraph"/>
              <w:numPr>
                <w:ilvl w:val="0"/>
                <w:numId w:val="9"/>
              </w:numPr>
              <w:suppressAutoHyphens w:val="0"/>
              <w:autoSpaceDN/>
              <w:spacing w:line="259" w:lineRule="auto"/>
              <w:contextualSpacing/>
              <w:textAlignment w:val="auto"/>
              <w:rPr>
                <w:rFonts w:cstheme="minorHAnsi"/>
                <w:lang w:val="en"/>
              </w:rPr>
            </w:pPr>
            <w:r>
              <w:rPr>
                <w:rFonts w:cstheme="minorHAnsi"/>
              </w:rPr>
              <w:t xml:space="preserve">Your feedback (both from evaluation forms and verbal) </w:t>
            </w:r>
            <w:r w:rsidR="00CE31ED" w:rsidRPr="00CE31ED">
              <w:rPr>
                <w:rFonts w:cstheme="minorHAnsi"/>
              </w:rPr>
              <w:t>will be anonymised, unless you give us permission to include your name, so that it can be shared with a wider audience. Your personal details will remain confidential.</w:t>
            </w:r>
          </w:p>
          <w:p w14:paraId="27096C0D" w14:textId="62F11D3B" w:rsidR="00CE31ED" w:rsidRPr="00CE31ED" w:rsidRDefault="00CE31ED" w:rsidP="00CE31ED">
            <w:pPr>
              <w:pStyle w:val="ListParagraph"/>
              <w:numPr>
                <w:ilvl w:val="0"/>
                <w:numId w:val="9"/>
              </w:numPr>
              <w:suppressAutoHyphens w:val="0"/>
              <w:autoSpaceDN/>
              <w:spacing w:line="259" w:lineRule="auto"/>
              <w:contextualSpacing/>
              <w:textAlignment w:val="auto"/>
              <w:rPr>
                <w:rFonts w:cstheme="minorHAnsi"/>
                <w:lang w:val="en"/>
              </w:rPr>
            </w:pPr>
            <w:r w:rsidRPr="00CE31ED">
              <w:rPr>
                <w:rFonts w:cstheme="minorHAnsi"/>
              </w:rPr>
              <w:t xml:space="preserve">We may approach you directly to seek your permission to use your progression through the course as a Case Study.  </w:t>
            </w:r>
            <w:r>
              <w:rPr>
                <w:rFonts w:cstheme="minorHAnsi"/>
              </w:rPr>
              <w:t>We w</w:t>
            </w:r>
            <w:r w:rsidRPr="00CE31ED">
              <w:rPr>
                <w:rFonts w:cstheme="minorHAnsi"/>
              </w:rPr>
              <w:t>ill ensure that you will retain your privacy and confidentiality.</w:t>
            </w:r>
          </w:p>
          <w:p w14:paraId="1E3F22EA" w14:textId="45BA9B8F" w:rsidR="006313EA" w:rsidRPr="00533BE6" w:rsidRDefault="006313EA" w:rsidP="00533BE6">
            <w:pPr>
              <w:spacing w:before="120" w:after="120"/>
              <w:rPr>
                <w:b/>
                <w:bCs/>
                <w:u w:val="single"/>
              </w:rPr>
            </w:pPr>
            <w:r>
              <w:t>By signing this application, you are confirming that you understand that your details will be kept on the Well-City Salisbury database</w:t>
            </w:r>
            <w:r w:rsidR="005F683B">
              <w:t xml:space="preserve"> and used for evaluation purposes</w:t>
            </w:r>
            <w:r>
              <w:t xml:space="preserve"> in accordance with the above data protection statement</w:t>
            </w:r>
            <w:r w:rsidR="005F683B">
              <w:t>s</w:t>
            </w:r>
            <w:r w:rsidR="00533BE6">
              <w:t xml:space="preserve"> and agree to the following:</w:t>
            </w:r>
          </w:p>
          <w:p w14:paraId="7A682DDA" w14:textId="6FB98DA5" w:rsidR="00CE31ED" w:rsidRDefault="006313EA" w:rsidP="00450A04">
            <w:pPr>
              <w:pStyle w:val="ListParagraph"/>
              <w:numPr>
                <w:ilvl w:val="0"/>
                <w:numId w:val="8"/>
              </w:numPr>
              <w:spacing w:before="120"/>
            </w:pPr>
            <w:r>
              <w:t xml:space="preserve">I agree to Well-City Salisbury staff contacting my GP, referrer or other health professional to clarify any details on this form, to inform them of my participation on a creative course and in the event of any health, safety and wellbeing issues which may arise during my attendance on a course. </w:t>
            </w:r>
          </w:p>
          <w:p w14:paraId="2EC4B8DC" w14:textId="51323DDF" w:rsidR="00D93FF8" w:rsidRDefault="00654D02" w:rsidP="006D063C">
            <w:pPr>
              <w:pStyle w:val="ListParagraph"/>
              <w:numPr>
                <w:ilvl w:val="0"/>
                <w:numId w:val="8"/>
              </w:numPr>
              <w:spacing w:before="120" w:after="120"/>
            </w:pPr>
            <w:r>
              <w:t>I agree that if there are any changes to my physical or mental health, I will notify the Well-City Salisbury team at the earliest opportunity.</w:t>
            </w:r>
          </w:p>
        </w:tc>
      </w:tr>
      <w:tr w:rsidR="006313EA" w14:paraId="38AC1BED" w14:textId="77777777" w:rsidTr="00450A04">
        <w:tc>
          <w:tcPr>
            <w:tcW w:w="9628" w:type="dxa"/>
            <w:gridSpan w:val="2"/>
          </w:tcPr>
          <w:p w14:paraId="018C4D43" w14:textId="77777777" w:rsidR="006313EA" w:rsidRDefault="006313EA" w:rsidP="00450A04">
            <w:pPr>
              <w:spacing w:before="120"/>
            </w:pPr>
            <w:r>
              <w:rPr>
                <w:b/>
                <w:bCs/>
                <w:u w:val="single"/>
              </w:rPr>
              <w:lastRenderedPageBreak/>
              <w:t>Communication Permission</w:t>
            </w:r>
          </w:p>
          <w:p w14:paraId="7E7CAB20" w14:textId="77777777" w:rsidR="006313EA" w:rsidRDefault="006313EA" w:rsidP="00450A04">
            <w:pPr>
              <w:spacing w:before="120"/>
            </w:pPr>
            <w:r>
              <w:t xml:space="preserve">I give permission for the following to get in touch with me after the completion of my creative course in relation to further activities and events that might be of interest to me </w:t>
            </w:r>
            <w:r>
              <w:rPr>
                <w:i/>
                <w:iCs/>
              </w:rPr>
              <w:t>(please tick to opt in)</w:t>
            </w:r>
            <w:r>
              <w:t>:</w:t>
            </w:r>
          </w:p>
          <w:p w14:paraId="0FBDD5C7" w14:textId="4E52EA3C" w:rsidR="006313EA" w:rsidRDefault="006313EA" w:rsidP="00450A04">
            <w:pPr>
              <w:spacing w:before="120"/>
            </w:pPr>
            <w:r>
              <w:t xml:space="preserve">Well-City Salisbury project   </w:t>
            </w:r>
            <w:sdt>
              <w:sdtPr>
                <w:rPr>
                  <w:highlight w:val="yellow"/>
                </w:rPr>
                <w:id w:val="-1599482897"/>
                <w14:checkbox>
                  <w14:checked w14:val="0"/>
                  <w14:checkedState w14:val="2612" w14:font="MS Gothic"/>
                  <w14:uncheckedState w14:val="2610" w14:font="MS Gothic"/>
                </w14:checkbox>
              </w:sdtPr>
              <w:sdtEndPr/>
              <w:sdtContent>
                <w:r w:rsidRPr="005D1109">
                  <w:rPr>
                    <w:rFonts w:ascii="MS Gothic" w:eastAsia="MS Gothic" w:hAnsi="MS Gothic" w:hint="eastAsia"/>
                    <w:highlight w:val="yellow"/>
                  </w:rPr>
                  <w:t>☐</w:t>
                </w:r>
              </w:sdtContent>
            </w:sdt>
            <w:r>
              <w:t xml:space="preserve">          Project Partner delivering my creative course    </w:t>
            </w:r>
            <w:sdt>
              <w:sdtPr>
                <w:rPr>
                  <w:highlight w:val="yellow"/>
                </w:rPr>
                <w:id w:val="-127870037"/>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36ECE223" w14:textId="5BBAA0BF" w:rsidR="006313EA" w:rsidRDefault="006313EA" w:rsidP="005F683B">
            <w:pPr>
              <w:spacing w:before="120" w:after="120"/>
            </w:pPr>
            <w:r>
              <w:t xml:space="preserve">All 4 Project Partners (ArtCare, The Salisbury Museum, Wessex Archaeology &amp; Wiltshire Creative)     </w:t>
            </w:r>
            <w:sdt>
              <w:sdtPr>
                <w:rPr>
                  <w:highlight w:val="yellow"/>
                </w:rPr>
                <w:id w:val="-38633113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tc>
      </w:tr>
      <w:tr w:rsidR="006313EA" w14:paraId="3D7C1E56" w14:textId="77777777" w:rsidTr="00450A04">
        <w:tc>
          <w:tcPr>
            <w:tcW w:w="9628" w:type="dxa"/>
            <w:gridSpan w:val="2"/>
          </w:tcPr>
          <w:p w14:paraId="4123A205" w14:textId="74C36466" w:rsidR="006313EA" w:rsidRPr="00541555" w:rsidRDefault="006313EA" w:rsidP="00450A04">
            <w:pPr>
              <w:spacing w:before="120"/>
              <w:rPr>
                <w:b/>
                <w:bCs/>
                <w:u w:val="single"/>
              </w:rPr>
            </w:pPr>
            <w:r>
              <w:rPr>
                <w:b/>
                <w:bCs/>
                <w:u w:val="single"/>
              </w:rPr>
              <w:t>Photo/</w:t>
            </w:r>
            <w:r w:rsidR="005F683B">
              <w:rPr>
                <w:b/>
                <w:bCs/>
                <w:u w:val="single"/>
              </w:rPr>
              <w:t>M</w:t>
            </w:r>
            <w:r>
              <w:rPr>
                <w:b/>
                <w:bCs/>
                <w:u w:val="single"/>
              </w:rPr>
              <w:t>edia Permission</w:t>
            </w:r>
          </w:p>
          <w:p w14:paraId="0F0B7382" w14:textId="77777777" w:rsidR="006313EA" w:rsidRDefault="006313EA" w:rsidP="00450A04"/>
          <w:p w14:paraId="455B05F6" w14:textId="77777777" w:rsidR="006313EA" w:rsidRDefault="006313EA" w:rsidP="00450A04">
            <w:r>
              <w:t xml:space="preserve">I </w:t>
            </w:r>
            <w:r w:rsidRPr="00541555">
              <w:t>confirm</w:t>
            </w:r>
            <w:r>
              <w:rPr>
                <w:i/>
                <w:iCs/>
              </w:rPr>
              <w:t xml:space="preserve"> </w:t>
            </w:r>
            <w:r>
              <w:t>my consent allowing the Well-City Salisbury project and the Project Partners (ArtCare, The Salisbury Museum, Wessex Archaeology and Wiltshire Creative) to take…</w:t>
            </w:r>
          </w:p>
          <w:p w14:paraId="50009000" w14:textId="77777777" w:rsidR="006313EA" w:rsidRDefault="006313EA" w:rsidP="00450A04"/>
          <w:p w14:paraId="40A11D7A" w14:textId="0C11AFF0" w:rsidR="006313EA" w:rsidRDefault="006313EA" w:rsidP="00450A04">
            <w:r>
              <w:t xml:space="preserve">Photos    </w:t>
            </w:r>
            <w:sdt>
              <w:sdtPr>
                <w:rPr>
                  <w:highlight w:val="yellow"/>
                </w:rPr>
                <w:id w:val="-23354995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t xml:space="preserve">         Videos   </w:t>
            </w:r>
            <w:sdt>
              <w:sdtPr>
                <w:rPr>
                  <w:highlight w:val="yellow"/>
                </w:rPr>
                <w:id w:val="17569168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t xml:space="preserve">           Audio recordings   </w:t>
            </w:r>
            <w:sdt>
              <w:sdtPr>
                <w:rPr>
                  <w:highlight w:val="yellow"/>
                </w:rPr>
                <w:id w:val="175091529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7FF4A41D" w14:textId="77777777" w:rsidR="006313EA" w:rsidRDefault="006313EA" w:rsidP="00450A04"/>
          <w:p w14:paraId="6748E1B9" w14:textId="77777777" w:rsidR="006313EA" w:rsidRDefault="006313EA" w:rsidP="00450A04">
            <w:r>
              <w:lastRenderedPageBreak/>
              <w:t>…of me in relation to participating in creative courses and to use pictures, video and recordings of my voice for the purposes of promoting the project, reporting to funders, developing project resources (both hardcopy and digital) and celebrating the project through events such as exhibitions.</w:t>
            </w:r>
          </w:p>
          <w:p w14:paraId="72085357" w14:textId="77777777" w:rsidR="006313EA" w:rsidRDefault="006313EA" w:rsidP="00450A04"/>
          <w:p w14:paraId="44722857" w14:textId="77777777" w:rsidR="006313EA" w:rsidRDefault="006313EA" w:rsidP="00450A04">
            <w:r>
              <w:t>I agree for the above selected to be used in the following ways (</w:t>
            </w:r>
            <w:r w:rsidRPr="00541555">
              <w:rPr>
                <w:i/>
                <w:iCs/>
              </w:rPr>
              <w:t>please tick to agree</w:t>
            </w:r>
            <w:r>
              <w:t>):</w:t>
            </w:r>
          </w:p>
          <w:p w14:paraId="6A8275A2" w14:textId="23143CB3" w:rsidR="006313EA" w:rsidRDefault="006313EA" w:rsidP="00450A04">
            <w:pPr>
              <w:pStyle w:val="ListParagraph"/>
              <w:numPr>
                <w:ilvl w:val="0"/>
                <w:numId w:val="4"/>
              </w:numPr>
            </w:pPr>
            <w:r>
              <w:t xml:space="preserve">As part of project and Project Partner printed publications (e.g. posters, reports, leaflets) </w:t>
            </w:r>
            <w:sdt>
              <w:sdtPr>
                <w:rPr>
                  <w:highlight w:val="yellow"/>
                </w:rPr>
                <w:id w:val="656427547"/>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29E7B480" w14:textId="52B44727" w:rsidR="006313EA" w:rsidRPr="00C23EBF" w:rsidRDefault="006313EA" w:rsidP="00450A04">
            <w:pPr>
              <w:pStyle w:val="ListParagraph"/>
              <w:numPr>
                <w:ilvl w:val="0"/>
                <w:numId w:val="4"/>
              </w:numPr>
            </w:pPr>
            <w:r>
              <w:t xml:space="preserve">On Project Partner websites </w:t>
            </w:r>
            <w:sdt>
              <w:sdtPr>
                <w:rPr>
                  <w:highlight w:val="yellow"/>
                </w:rPr>
                <w:id w:val="1031376642"/>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39045483" w14:textId="55FE2190" w:rsidR="006313EA" w:rsidRPr="00C23EBF" w:rsidRDefault="006313EA" w:rsidP="00450A04">
            <w:pPr>
              <w:pStyle w:val="ListParagraph"/>
              <w:numPr>
                <w:ilvl w:val="0"/>
                <w:numId w:val="4"/>
              </w:numPr>
            </w:pPr>
            <w:r>
              <w:t xml:space="preserve">On project and Project Partner social media (Twitter, Facebook, Instagram, YouTube etc.) </w:t>
            </w:r>
            <w:sdt>
              <w:sdtPr>
                <w:rPr>
                  <w:highlight w:val="yellow"/>
                </w:rPr>
                <w:id w:val="-559713532"/>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762B0066" w14:textId="0A163B13" w:rsidR="006313EA" w:rsidRPr="007846B4" w:rsidRDefault="006313EA" w:rsidP="00450A04">
            <w:pPr>
              <w:pStyle w:val="ListParagraph"/>
              <w:numPr>
                <w:ilvl w:val="0"/>
                <w:numId w:val="4"/>
              </w:numPr>
            </w:pPr>
            <w:r>
              <w:t xml:space="preserve">In newspapers, magazines and other third-party printed or digital publications (for example, as part of a project funder case study) </w:t>
            </w:r>
            <w:sdt>
              <w:sdtPr>
                <w:rPr>
                  <w:highlight w:val="yellow"/>
                </w:rPr>
                <w:id w:val="-113587691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6ABB4EF3" w14:textId="1D4D2068" w:rsidR="006313EA" w:rsidRDefault="006313EA" w:rsidP="00450A04">
            <w:pPr>
              <w:pStyle w:val="ListParagraph"/>
              <w:numPr>
                <w:ilvl w:val="0"/>
                <w:numId w:val="4"/>
              </w:numPr>
            </w:pPr>
            <w:r>
              <w:t xml:space="preserve">As part of project evaluation reports delivered by external evaluators </w:t>
            </w:r>
            <w:sdt>
              <w:sdtPr>
                <w:rPr>
                  <w:highlight w:val="yellow"/>
                </w:rPr>
                <w:id w:val="920146426"/>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2ED0B0E5" w14:textId="1B75C42A" w:rsidR="006313EA" w:rsidRPr="00C23EBF" w:rsidRDefault="006313EA" w:rsidP="00450A04">
            <w:pPr>
              <w:pStyle w:val="ListParagraph"/>
              <w:numPr>
                <w:ilvl w:val="0"/>
                <w:numId w:val="4"/>
              </w:numPr>
            </w:pPr>
            <w:r>
              <w:t xml:space="preserve">As part of project exhibitions and other project related events </w:t>
            </w:r>
            <w:sdt>
              <w:sdtPr>
                <w:rPr>
                  <w:highlight w:val="yellow"/>
                </w:rPr>
                <w:id w:val="845059933"/>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171F1B42" w14:textId="77777777" w:rsidR="006313EA" w:rsidRDefault="006313EA" w:rsidP="00450A04"/>
          <w:p w14:paraId="1F657331" w14:textId="0E4BE8F9" w:rsidR="006313EA" w:rsidRDefault="006313EA" w:rsidP="00450A04">
            <w:r>
              <w:t xml:space="preserve">I agree my name can be published together with photos, </w:t>
            </w:r>
            <w:r w:rsidR="005D1109">
              <w:t>videos,</w:t>
            </w:r>
            <w:r>
              <w:t xml:space="preserve"> and audio of me.</w:t>
            </w:r>
          </w:p>
          <w:p w14:paraId="1200EBD5" w14:textId="654CF065" w:rsidR="006313EA" w:rsidRPr="00C23EBF" w:rsidRDefault="006313EA" w:rsidP="00450A04">
            <w:pPr>
              <w:rPr>
                <w:rFonts w:asciiTheme="minorHAnsi" w:hAnsiTheme="minorHAnsi" w:cstheme="minorHAnsi"/>
              </w:rPr>
            </w:pPr>
            <w:r>
              <w:rPr>
                <w:rFonts w:asciiTheme="minorHAnsi" w:hAnsiTheme="minorHAnsi" w:cstheme="minorHAnsi"/>
              </w:rPr>
              <w:t xml:space="preserve">First name only    </w:t>
            </w:r>
            <w:sdt>
              <w:sdtPr>
                <w:rPr>
                  <w:highlight w:val="yellow"/>
                </w:rPr>
                <w:id w:val="-1933881234"/>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Pr>
                <w:rFonts w:asciiTheme="minorHAnsi" w:hAnsiTheme="minorHAnsi" w:cstheme="minorHAnsi"/>
              </w:rPr>
              <w:t xml:space="preserve">           First and last name   </w:t>
            </w:r>
            <w:sdt>
              <w:sdtPr>
                <w:rPr>
                  <w:highlight w:val="yellow"/>
                </w:rPr>
                <w:id w:val="1687174392"/>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Pr>
                <w:rFonts w:asciiTheme="minorHAnsi" w:hAnsiTheme="minorHAnsi" w:cstheme="minorHAnsi"/>
              </w:rPr>
              <w:t xml:space="preserve">       I would rather my name not be used   </w:t>
            </w:r>
            <w:sdt>
              <w:sdtPr>
                <w:rPr>
                  <w:highlight w:val="yellow"/>
                </w:rPr>
                <w:id w:val="782312517"/>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p w14:paraId="1C3525AE" w14:textId="0F7C6F94" w:rsidR="006313EA" w:rsidRDefault="006313EA" w:rsidP="00450A04"/>
          <w:p w14:paraId="33D132E5" w14:textId="77777777" w:rsidR="006D063C" w:rsidRDefault="006D063C" w:rsidP="00450A04"/>
          <w:p w14:paraId="1251BCD3" w14:textId="77777777" w:rsidR="006D063C" w:rsidRDefault="005F683B" w:rsidP="006D063C">
            <w:r>
              <w:t>I agree my name can be published together with written transcription of my verbal feedback</w:t>
            </w:r>
            <w:r w:rsidR="00654D02">
              <w:t>.</w:t>
            </w:r>
          </w:p>
          <w:p w14:paraId="4863F35D" w14:textId="631406B2" w:rsidR="00654D02" w:rsidRDefault="00654D02" w:rsidP="006D063C">
            <w:r>
              <w:rPr>
                <w:rFonts w:asciiTheme="minorHAnsi" w:hAnsiTheme="minorHAnsi" w:cstheme="minorHAnsi"/>
              </w:rPr>
              <w:t xml:space="preserve">First name only    </w:t>
            </w:r>
            <w:sdt>
              <w:sdtPr>
                <w:rPr>
                  <w:highlight w:val="yellow"/>
                </w:rPr>
                <w:id w:val="-1466968417"/>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Pr>
                <w:rFonts w:asciiTheme="minorHAnsi" w:hAnsiTheme="minorHAnsi" w:cstheme="minorHAnsi"/>
              </w:rPr>
              <w:t xml:space="preserve">           First and last name   </w:t>
            </w:r>
            <w:sdt>
              <w:sdtPr>
                <w:rPr>
                  <w:highlight w:val="yellow"/>
                </w:rPr>
                <w:id w:val="-1967496070"/>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r>
              <w:rPr>
                <w:rFonts w:asciiTheme="minorHAnsi" w:hAnsiTheme="minorHAnsi" w:cstheme="minorHAnsi"/>
              </w:rPr>
              <w:t xml:space="preserve">       I would rather my name not be used   </w:t>
            </w:r>
            <w:sdt>
              <w:sdtPr>
                <w:rPr>
                  <w:highlight w:val="yellow"/>
                </w:rPr>
                <w:id w:val="404037423"/>
                <w14:checkbox>
                  <w14:checked w14:val="0"/>
                  <w14:checkedState w14:val="2612" w14:font="MS Gothic"/>
                  <w14:uncheckedState w14:val="2610" w14:font="MS Gothic"/>
                </w14:checkbox>
              </w:sdtPr>
              <w:sdtEndPr/>
              <w:sdtContent>
                <w:r w:rsidR="005D1109" w:rsidRPr="005D1109">
                  <w:rPr>
                    <w:rFonts w:ascii="MS Gothic" w:eastAsia="MS Gothic" w:hAnsi="MS Gothic" w:hint="eastAsia"/>
                    <w:highlight w:val="yellow"/>
                  </w:rPr>
                  <w:t>☐</w:t>
                </w:r>
              </w:sdtContent>
            </w:sdt>
            <w:r w:rsidR="005D1109">
              <w:t xml:space="preserve">          </w:t>
            </w:r>
          </w:p>
        </w:tc>
      </w:tr>
      <w:tr w:rsidR="006313EA" w14:paraId="10396C7E" w14:textId="77777777" w:rsidTr="00450A04">
        <w:tc>
          <w:tcPr>
            <w:tcW w:w="9628" w:type="dxa"/>
            <w:gridSpan w:val="2"/>
          </w:tcPr>
          <w:p w14:paraId="5DA4A421" w14:textId="77777777" w:rsidR="006313EA" w:rsidRDefault="006313EA" w:rsidP="00450A04">
            <w:pPr>
              <w:spacing w:before="120" w:after="120"/>
              <w:rPr>
                <w:b/>
                <w:bCs/>
                <w:u w:val="single"/>
              </w:rPr>
            </w:pPr>
            <w:r>
              <w:lastRenderedPageBreak/>
              <w:t xml:space="preserve">You may withdraw your consent for any permissions at any point by getting in touch via </w:t>
            </w:r>
            <w:hyperlink r:id="rId15" w:history="1">
              <w:r w:rsidRPr="0048208C">
                <w:rPr>
                  <w:rStyle w:val="Hyperlink"/>
                </w:rPr>
                <w:t>wellcity.salisbury@wessexarch.co.uk</w:t>
              </w:r>
            </w:hyperlink>
            <w:r>
              <w:t xml:space="preserve"> during the duration of the project (until Dec 2024) or by contacting the Data Protection Team at Wessex Archaeology (</w:t>
            </w:r>
            <w:hyperlink r:id="rId16" w:history="1">
              <w:r w:rsidRPr="0048208C">
                <w:rPr>
                  <w:rStyle w:val="Hyperlink"/>
                </w:rPr>
                <w:t>info@wessexarch.co.uk</w:t>
              </w:r>
            </w:hyperlink>
            <w:r>
              <w:t>) after the project has finished.</w:t>
            </w:r>
          </w:p>
        </w:tc>
      </w:tr>
      <w:tr w:rsidR="006313EA" w14:paraId="46738775" w14:textId="77777777" w:rsidTr="00450A04">
        <w:tc>
          <w:tcPr>
            <w:tcW w:w="4814" w:type="dxa"/>
          </w:tcPr>
          <w:p w14:paraId="0603E3D6" w14:textId="0380C500" w:rsidR="006313EA" w:rsidRDefault="00D93FF8" w:rsidP="00450A04">
            <w:r>
              <w:rPr>
                <w:b/>
                <w:bCs/>
              </w:rPr>
              <w:t>Applic</w:t>
            </w:r>
            <w:r w:rsidR="006313EA" w:rsidRPr="00F30D45">
              <w:rPr>
                <w:b/>
                <w:bCs/>
              </w:rPr>
              <w:t>ant’s signature</w:t>
            </w:r>
            <w:r w:rsidR="006313EA">
              <w:t xml:space="preserve"> (</w:t>
            </w:r>
            <w:r w:rsidR="006313EA" w:rsidRPr="00F30D45">
              <w:rPr>
                <w:i/>
                <w:iCs/>
              </w:rPr>
              <w:t>if completing digitally please type your name</w:t>
            </w:r>
            <w:r w:rsidR="006313EA">
              <w:t>):</w:t>
            </w:r>
          </w:p>
          <w:p w14:paraId="5E4835D9" w14:textId="47E847D6" w:rsidR="006313EA" w:rsidRDefault="006313EA" w:rsidP="00450A04"/>
          <w:p w14:paraId="1346AD03" w14:textId="77777777" w:rsidR="006313EA" w:rsidRDefault="006313EA" w:rsidP="00450A04"/>
        </w:tc>
        <w:tc>
          <w:tcPr>
            <w:tcW w:w="4814" w:type="dxa"/>
          </w:tcPr>
          <w:p w14:paraId="19680424" w14:textId="5A957BA5" w:rsidR="006313EA" w:rsidRDefault="006313EA" w:rsidP="00450A04">
            <w:r w:rsidRPr="00F30D45">
              <w:rPr>
                <w:b/>
                <w:bCs/>
              </w:rPr>
              <w:t>Date</w:t>
            </w:r>
            <w:r>
              <w:t xml:space="preserve">:  </w:t>
            </w:r>
          </w:p>
        </w:tc>
      </w:tr>
    </w:tbl>
    <w:p w14:paraId="59207E0D" w14:textId="77777777" w:rsidR="006313EA" w:rsidRDefault="006313EA" w:rsidP="006313EA"/>
    <w:p w14:paraId="1B62DE92" w14:textId="77777777" w:rsidR="006313EA" w:rsidRDefault="006313EA" w:rsidP="006313EA">
      <w:pPr>
        <w:rPr>
          <w:b/>
          <w:bCs/>
          <w:sz w:val="28"/>
          <w:szCs w:val="28"/>
        </w:rPr>
      </w:pPr>
    </w:p>
    <w:p w14:paraId="266DE7E4" w14:textId="1105EFB5" w:rsidR="00B37823" w:rsidRDefault="00423BFC">
      <w:pPr>
        <w:rPr>
          <w:rStyle w:val="eop"/>
          <w:rFonts w:cs="Calibri"/>
          <w:color w:val="000000"/>
          <w:shd w:val="clear" w:color="auto" w:fill="FFFFFF"/>
        </w:rPr>
      </w:pPr>
      <w:r>
        <w:rPr>
          <w:rStyle w:val="normaltextrun"/>
          <w:rFonts w:cs="Calibri"/>
          <w:color w:val="000000"/>
          <w:shd w:val="clear" w:color="auto" w:fill="FFFFFF"/>
        </w:rPr>
        <w:t>Please return the completed form to Emma, the Well-City Salisbury Project Co-ordinator via email: </w:t>
      </w:r>
      <w:hyperlink r:id="rId17" w:tgtFrame="_blank" w:history="1">
        <w:r>
          <w:rPr>
            <w:rStyle w:val="normaltextrun"/>
            <w:rFonts w:cs="Calibri"/>
            <w:color w:val="0563C1"/>
            <w:u w:val="single"/>
            <w:shd w:val="clear" w:color="auto" w:fill="FFFFFF"/>
          </w:rPr>
          <w:t>wellcity.salisbury@wessexarch.co.uk</w:t>
        </w:r>
      </w:hyperlink>
      <w:r>
        <w:rPr>
          <w:rStyle w:val="eop"/>
          <w:rFonts w:cs="Calibri"/>
          <w:color w:val="000000"/>
          <w:shd w:val="clear" w:color="auto" w:fill="FFFFFF"/>
        </w:rPr>
        <w:t> </w:t>
      </w:r>
    </w:p>
    <w:p w14:paraId="509F92CC" w14:textId="77777777" w:rsidR="00423BFC" w:rsidRDefault="00423BFC" w:rsidP="00423BFC">
      <w:pPr>
        <w:spacing w:after="0"/>
      </w:pPr>
      <w:r w:rsidRPr="00EC6208">
        <w:t xml:space="preserve">If you need any support in completing this form or </w:t>
      </w:r>
      <w:r>
        <w:t>have any questions you can get in touch on</w:t>
      </w:r>
      <w:r w:rsidRPr="00EC6208">
        <w:t xml:space="preserve"> </w:t>
      </w:r>
    </w:p>
    <w:p w14:paraId="72AD2F16" w14:textId="14CF7D25" w:rsidR="00423BFC" w:rsidRDefault="00423BFC" w:rsidP="00423BFC">
      <w:r>
        <w:t>07707 296883 (please note this is a work mobile number). This number is available Mon-Weds, 9am-5pm. Outside these days, please leave your name and phone number and the Project Coordinator will get back to you as soon as possible.</w:t>
      </w:r>
    </w:p>
    <w:p w14:paraId="1A63F5F0" w14:textId="07DECAB0" w:rsidR="00B37823" w:rsidRDefault="00B37823"/>
    <w:p w14:paraId="18244A2F" w14:textId="77777777" w:rsidR="00E827FC" w:rsidRDefault="00E827FC"/>
    <w:p w14:paraId="49C8DA72" w14:textId="37032BCE" w:rsidR="000811E3" w:rsidRDefault="00C85D77">
      <w:r>
        <w:rPr>
          <w:noProof/>
        </w:rPr>
        <w:drawing>
          <wp:anchor distT="0" distB="0" distL="114300" distR="114300" simplePos="0" relativeHeight="251658240" behindDoc="1" locked="0" layoutInCell="1" allowOverlap="1" wp14:anchorId="1FDB1A67" wp14:editId="4AB77E09">
            <wp:simplePos x="0" y="0"/>
            <wp:positionH relativeFrom="margin">
              <wp:posOffset>0</wp:posOffset>
            </wp:positionH>
            <wp:positionV relativeFrom="paragraph">
              <wp:posOffset>31750</wp:posOffset>
            </wp:positionV>
            <wp:extent cx="320040" cy="320040"/>
            <wp:effectExtent l="0" t="0" r="3810" b="3810"/>
            <wp:wrapTight wrapText="bothSides">
              <wp:wrapPolygon edited="0">
                <wp:start x="0" y="0"/>
                <wp:lineTo x="0" y="20571"/>
                <wp:lineTo x="20571" y="20571"/>
                <wp:lineTo x="20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F30D45">
        <w:t xml:space="preserve">You can keep up to date with news about Well-City Salisbury </w:t>
      </w:r>
      <w:r>
        <w:t xml:space="preserve">                                                                             </w:t>
      </w:r>
      <w:r w:rsidR="00F30D45">
        <w:t>by following us on Twitter @</w:t>
      </w:r>
      <w:r>
        <w:t>WellCitySals</w:t>
      </w:r>
    </w:p>
    <w:sectPr w:rsidR="000811E3" w:rsidSect="00EE1151">
      <w:headerReference w:type="default" r:id="rId19"/>
      <w:footerReference w:type="default" r:id="rId20"/>
      <w:headerReference w:type="first" r:id="rId21"/>
      <w:footerReference w:type="first" r:id="rId22"/>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7F557" w14:textId="77777777" w:rsidR="00A773D5" w:rsidRDefault="00A773D5">
      <w:pPr>
        <w:spacing w:after="0" w:line="240" w:lineRule="auto"/>
      </w:pPr>
      <w:r>
        <w:separator/>
      </w:r>
    </w:p>
  </w:endnote>
  <w:endnote w:type="continuationSeparator" w:id="0">
    <w:p w14:paraId="63A50AFA" w14:textId="77777777" w:rsidR="00A773D5" w:rsidRDefault="00A7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4210" w14:textId="3A8AEE18" w:rsidR="00F30D45" w:rsidRDefault="00F30D45" w:rsidP="00A75B55">
    <w:pPr>
      <w:pStyle w:val="Footer"/>
    </w:pPr>
    <w:r>
      <w:t xml:space="preserve">           </w:t>
    </w:r>
    <w:r>
      <w:rPr>
        <w:noProof/>
      </w:rPr>
      <w:t xml:space="preserve">              </w:t>
    </w:r>
    <w:r>
      <w:t xml:space="preserve">                  </w:t>
    </w:r>
  </w:p>
  <w:p w14:paraId="4273A7E3" w14:textId="3092A291" w:rsidR="00F30D45" w:rsidRDefault="00F30D45" w:rsidP="00A75B55">
    <w:pPr>
      <w:pStyle w:val="Footer"/>
    </w:pPr>
    <w:r>
      <w:rPr>
        <w:noProof/>
      </w:rPr>
      <w:drawing>
        <wp:anchor distT="0" distB="0" distL="114300" distR="114300" simplePos="0" relativeHeight="251672576" behindDoc="1" locked="0" layoutInCell="1" allowOverlap="1" wp14:anchorId="5595CAA3" wp14:editId="0ECD55CB">
          <wp:simplePos x="0" y="0"/>
          <wp:positionH relativeFrom="column">
            <wp:posOffset>-40005</wp:posOffset>
          </wp:positionH>
          <wp:positionV relativeFrom="paragraph">
            <wp:posOffset>325120</wp:posOffset>
          </wp:positionV>
          <wp:extent cx="1033145" cy="193675"/>
          <wp:effectExtent l="0" t="0" r="0" b="0"/>
          <wp:wrapTight wrapText="bothSides">
            <wp:wrapPolygon edited="0">
              <wp:start x="0" y="0"/>
              <wp:lineTo x="0" y="19121"/>
              <wp:lineTo x="21109" y="19121"/>
              <wp:lineTo x="211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93675"/>
                  </a:xfrm>
                  <a:prstGeom prst="rect">
                    <a:avLst/>
                  </a:prstGeom>
                </pic:spPr>
              </pic:pic>
            </a:graphicData>
          </a:graphic>
        </wp:anchor>
      </w:drawing>
    </w:r>
  </w:p>
  <w:p w14:paraId="479B2381" w14:textId="0BBB6EB4" w:rsidR="00F30D45" w:rsidRDefault="00F30D45" w:rsidP="00A75B55">
    <w:pPr>
      <w:pStyle w:val="Footer"/>
    </w:pPr>
    <w:r>
      <w:rPr>
        <w:noProof/>
      </w:rPr>
      <w:drawing>
        <wp:anchor distT="0" distB="0" distL="114300" distR="114300" simplePos="0" relativeHeight="251671552" behindDoc="1" locked="0" layoutInCell="1" allowOverlap="1" wp14:anchorId="38301C6E" wp14:editId="5A944B78">
          <wp:simplePos x="0" y="0"/>
          <wp:positionH relativeFrom="column">
            <wp:posOffset>1236345</wp:posOffset>
          </wp:positionH>
          <wp:positionV relativeFrom="paragraph">
            <wp:posOffset>64770</wp:posOffset>
          </wp:positionV>
          <wp:extent cx="980440" cy="339090"/>
          <wp:effectExtent l="0" t="0" r="0" b="3810"/>
          <wp:wrapTight wrapText="bothSides">
            <wp:wrapPolygon edited="0">
              <wp:start x="0" y="0"/>
              <wp:lineTo x="0" y="20629"/>
              <wp:lineTo x="20984" y="20629"/>
              <wp:lineTo x="2098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440" cy="339090"/>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0528" behindDoc="1" locked="0" layoutInCell="1" allowOverlap="1" wp14:anchorId="0D1F9365" wp14:editId="199DFD19">
          <wp:simplePos x="0" y="0"/>
          <wp:positionH relativeFrom="margin">
            <wp:posOffset>2613025</wp:posOffset>
          </wp:positionH>
          <wp:positionV relativeFrom="paragraph">
            <wp:posOffset>115570</wp:posOffset>
          </wp:positionV>
          <wp:extent cx="1245235" cy="288290"/>
          <wp:effectExtent l="0" t="0" r="0" b="0"/>
          <wp:wrapTight wrapText="bothSides">
            <wp:wrapPolygon edited="0">
              <wp:start x="0" y="0"/>
              <wp:lineTo x="0" y="19982"/>
              <wp:lineTo x="21148" y="19982"/>
              <wp:lineTo x="2114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235" cy="288290"/>
                  </a:xfrm>
                  <a:prstGeom prst="rect">
                    <a:avLst/>
                  </a:prstGeom>
                  <a:noFill/>
                  <a:ln>
                    <a:noFill/>
                  </a:ln>
                </pic:spPr>
              </pic:pic>
            </a:graphicData>
          </a:graphic>
        </wp:anchor>
      </w:drawing>
    </w:r>
    <w:r>
      <w:rPr>
        <w:noProof/>
      </w:rPr>
      <w:drawing>
        <wp:anchor distT="0" distB="0" distL="114300" distR="114300" simplePos="0" relativeHeight="251673600" behindDoc="1" locked="0" layoutInCell="1" allowOverlap="1" wp14:anchorId="5D897D43" wp14:editId="0A6C35B5">
          <wp:simplePos x="0" y="0"/>
          <wp:positionH relativeFrom="column">
            <wp:posOffset>4069080</wp:posOffset>
          </wp:positionH>
          <wp:positionV relativeFrom="paragraph">
            <wp:posOffset>113665</wp:posOffset>
          </wp:positionV>
          <wp:extent cx="901065" cy="266065"/>
          <wp:effectExtent l="0" t="0" r="0" b="635"/>
          <wp:wrapTight wrapText="bothSides">
            <wp:wrapPolygon edited="0">
              <wp:start x="0" y="0"/>
              <wp:lineTo x="0" y="9279"/>
              <wp:lineTo x="3197" y="20105"/>
              <wp:lineTo x="21006" y="20105"/>
              <wp:lineTo x="21006" y="10826"/>
              <wp:lineTo x="2009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1065" cy="266065"/>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7696" behindDoc="1" locked="0" layoutInCell="1" allowOverlap="1" wp14:anchorId="38F0A470" wp14:editId="26B1F1B1">
          <wp:simplePos x="0" y="0"/>
          <wp:positionH relativeFrom="column">
            <wp:posOffset>5175885</wp:posOffset>
          </wp:positionH>
          <wp:positionV relativeFrom="paragraph">
            <wp:posOffset>19685</wp:posOffset>
          </wp:positionV>
          <wp:extent cx="1365250" cy="370840"/>
          <wp:effectExtent l="0" t="0" r="6350" b="0"/>
          <wp:wrapTight wrapText="bothSides">
            <wp:wrapPolygon edited="0">
              <wp:start x="0" y="0"/>
              <wp:lineTo x="0" y="19973"/>
              <wp:lineTo x="21399" y="19973"/>
              <wp:lineTo x="2139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370840"/>
                  </a:xfrm>
                  <a:prstGeom prst="rect">
                    <a:avLst/>
                  </a:prstGeom>
                  <a:noFill/>
                  <a:ln>
                    <a:noFill/>
                  </a:ln>
                </pic:spPr>
              </pic:pic>
            </a:graphicData>
          </a:graphic>
        </wp:anchor>
      </w:drawing>
    </w:r>
  </w:p>
  <w:p w14:paraId="190CB6E2" w14:textId="45706F1D" w:rsidR="00F30D45" w:rsidRPr="00A75B55" w:rsidRDefault="00762C52" w:rsidP="00762C5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5EDF" w14:textId="667D36F1" w:rsidR="00F30D45" w:rsidRDefault="00F30D45" w:rsidP="00B44524">
    <w:pPr>
      <w:pStyle w:val="Footer"/>
    </w:pPr>
    <w:r>
      <w:rPr>
        <w:noProof/>
      </w:rPr>
      <w:drawing>
        <wp:anchor distT="0" distB="0" distL="114300" distR="114300" simplePos="0" relativeHeight="251666432" behindDoc="1" locked="0" layoutInCell="1" allowOverlap="1" wp14:anchorId="2410A52C" wp14:editId="08F43E8F">
          <wp:simplePos x="0" y="0"/>
          <wp:positionH relativeFrom="column">
            <wp:posOffset>-60960</wp:posOffset>
          </wp:positionH>
          <wp:positionV relativeFrom="paragraph">
            <wp:posOffset>227965</wp:posOffset>
          </wp:positionV>
          <wp:extent cx="1033145" cy="193675"/>
          <wp:effectExtent l="0" t="0" r="0" b="0"/>
          <wp:wrapTight wrapText="bothSides">
            <wp:wrapPolygon edited="0">
              <wp:start x="0" y="0"/>
              <wp:lineTo x="0" y="19121"/>
              <wp:lineTo x="21109" y="19121"/>
              <wp:lineTo x="2110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93675"/>
                  </a:xfrm>
                  <a:prstGeom prst="rect">
                    <a:avLst/>
                  </a:prstGeom>
                </pic:spPr>
              </pic:pic>
            </a:graphicData>
          </a:graphic>
        </wp:anchor>
      </w:drawing>
    </w:r>
    <w:r>
      <w:rPr>
        <w:noProof/>
      </w:rPr>
      <w:drawing>
        <wp:anchor distT="0" distB="0" distL="114300" distR="114300" simplePos="0" relativeHeight="251665408" behindDoc="1" locked="0" layoutInCell="1" allowOverlap="1" wp14:anchorId="044AAADD" wp14:editId="75101FBD">
          <wp:simplePos x="0" y="0"/>
          <wp:positionH relativeFrom="column">
            <wp:posOffset>1254760</wp:posOffset>
          </wp:positionH>
          <wp:positionV relativeFrom="paragraph">
            <wp:posOffset>121920</wp:posOffset>
          </wp:positionV>
          <wp:extent cx="980440" cy="339090"/>
          <wp:effectExtent l="0" t="0" r="0" b="3810"/>
          <wp:wrapTight wrapText="bothSides">
            <wp:wrapPolygon edited="0">
              <wp:start x="0" y="0"/>
              <wp:lineTo x="0" y="20629"/>
              <wp:lineTo x="20984" y="20629"/>
              <wp:lineTo x="2098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440" cy="339090"/>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5648" behindDoc="1" locked="0" layoutInCell="1" allowOverlap="1" wp14:anchorId="1829F254" wp14:editId="1B6129E6">
          <wp:simplePos x="0" y="0"/>
          <wp:positionH relativeFrom="column">
            <wp:posOffset>5059680</wp:posOffset>
          </wp:positionH>
          <wp:positionV relativeFrom="paragraph">
            <wp:posOffset>120015</wp:posOffset>
          </wp:positionV>
          <wp:extent cx="1365250" cy="370840"/>
          <wp:effectExtent l="0" t="0" r="6350" b="0"/>
          <wp:wrapTight wrapText="bothSides">
            <wp:wrapPolygon edited="0">
              <wp:start x="0" y="0"/>
              <wp:lineTo x="0" y="19973"/>
              <wp:lineTo x="21399" y="19973"/>
              <wp:lineTo x="2139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250" cy="370840"/>
                  </a:xfrm>
                  <a:prstGeom prst="rect">
                    <a:avLst/>
                  </a:prstGeom>
                  <a:noFill/>
                  <a:ln>
                    <a:noFill/>
                  </a:ln>
                </pic:spPr>
              </pic:pic>
            </a:graphicData>
          </a:graphic>
          <wp14:sizeRelV relativeFrom="margin">
            <wp14:pctHeight>0</wp14:pctHeight>
          </wp14:sizeRelV>
        </wp:anchor>
      </w:drawing>
    </w:r>
    <w:r>
      <w:t xml:space="preserve">         </w:t>
    </w:r>
    <w:r>
      <w:rPr>
        <w:noProof/>
      </w:rPr>
      <w:t xml:space="preserve">              </w:t>
    </w:r>
    <w:r>
      <w:t xml:space="preserve">                  </w:t>
    </w:r>
  </w:p>
  <w:p w14:paraId="6EE0EB7F" w14:textId="10787847" w:rsidR="00F30D45" w:rsidRDefault="00762C52" w:rsidP="00762C5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Fonts w:eastAsiaTheme="minorEastAsia"/>
        <w:noProof/>
        <w:color w:val="000000" w:themeColor="text1"/>
        <w:kern w:val="24"/>
        <w:sz w:val="32"/>
        <w:szCs w:val="32"/>
      </w:rPr>
      <w:drawing>
        <wp:anchor distT="0" distB="0" distL="114300" distR="114300" simplePos="0" relativeHeight="251664384" behindDoc="1" locked="0" layoutInCell="1" allowOverlap="1" wp14:anchorId="199DAC8B" wp14:editId="41067604">
          <wp:simplePos x="0" y="0"/>
          <wp:positionH relativeFrom="margin">
            <wp:posOffset>2582545</wp:posOffset>
          </wp:positionH>
          <wp:positionV relativeFrom="paragraph">
            <wp:posOffset>8890</wp:posOffset>
          </wp:positionV>
          <wp:extent cx="1245235" cy="288290"/>
          <wp:effectExtent l="0" t="0" r="0" b="3810"/>
          <wp:wrapTight wrapText="bothSides">
            <wp:wrapPolygon edited="0">
              <wp:start x="0" y="0"/>
              <wp:lineTo x="0" y="19982"/>
              <wp:lineTo x="21148" y="19982"/>
              <wp:lineTo x="2114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523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4BB8FC08" wp14:editId="1685E401">
          <wp:simplePos x="0" y="0"/>
          <wp:positionH relativeFrom="column">
            <wp:posOffset>4015740</wp:posOffset>
          </wp:positionH>
          <wp:positionV relativeFrom="paragraph">
            <wp:posOffset>20320</wp:posOffset>
          </wp:positionV>
          <wp:extent cx="901065" cy="266065"/>
          <wp:effectExtent l="0" t="0" r="0" b="635"/>
          <wp:wrapTight wrapText="bothSides">
            <wp:wrapPolygon edited="0">
              <wp:start x="0" y="0"/>
              <wp:lineTo x="0" y="9279"/>
              <wp:lineTo x="3197" y="20105"/>
              <wp:lineTo x="21006" y="20105"/>
              <wp:lineTo x="21006" y="10826"/>
              <wp:lineTo x="2009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065" cy="266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7719" w14:textId="77777777" w:rsidR="00A773D5" w:rsidRDefault="00A773D5">
      <w:pPr>
        <w:spacing w:after="0" w:line="240" w:lineRule="auto"/>
      </w:pPr>
      <w:bookmarkStart w:id="0" w:name="_Hlk78893733"/>
      <w:bookmarkEnd w:id="0"/>
      <w:r>
        <w:rPr>
          <w:color w:val="000000"/>
        </w:rPr>
        <w:separator/>
      </w:r>
    </w:p>
  </w:footnote>
  <w:footnote w:type="continuationSeparator" w:id="0">
    <w:p w14:paraId="025DA5DC" w14:textId="77777777" w:rsidR="00A773D5" w:rsidRDefault="00A7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C071" w14:textId="0653FFDB" w:rsidR="00F30D45" w:rsidRDefault="00F30D45" w:rsidP="00B44524">
    <w:pPr>
      <w:pStyle w:val="Header"/>
      <w:tabs>
        <w:tab w:val="clear" w:pos="4513"/>
        <w:tab w:val="clear" w:pos="9026"/>
        <w:tab w:val="left" w:pos="2724"/>
      </w:tabs>
    </w:pPr>
    <w:r>
      <w:rPr>
        <w:noProof/>
      </w:rPr>
      <w:drawing>
        <wp:anchor distT="0" distB="0" distL="114300" distR="114300" simplePos="0" relativeHeight="251662336" behindDoc="1" locked="0" layoutInCell="1" allowOverlap="1" wp14:anchorId="323F915E" wp14:editId="68AB950D">
          <wp:simplePos x="0" y="0"/>
          <wp:positionH relativeFrom="column">
            <wp:posOffset>5060950</wp:posOffset>
          </wp:positionH>
          <wp:positionV relativeFrom="paragraph">
            <wp:posOffset>-165100</wp:posOffset>
          </wp:positionV>
          <wp:extent cx="1270635" cy="1153160"/>
          <wp:effectExtent l="0" t="0" r="5715" b="8890"/>
          <wp:wrapTight wrapText="bothSides">
            <wp:wrapPolygon edited="0">
              <wp:start x="0" y="0"/>
              <wp:lineTo x="0" y="21410"/>
              <wp:lineTo x="21373" y="21410"/>
              <wp:lineTo x="21373" y="0"/>
              <wp:lineTo x="0" y="0"/>
            </wp:wrapPolygon>
          </wp:wrapTight>
          <wp:docPr id="26" name="Picture 2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635" cy="1153160"/>
                  </a:xfrm>
                  <a:prstGeom prst="rect">
                    <a:avLst/>
                  </a:prstGeom>
                </pic:spPr>
              </pic:pic>
            </a:graphicData>
          </a:graphic>
          <wp14:sizeRelH relativeFrom="margin">
            <wp14:pctWidth>0</wp14:pctWidth>
          </wp14:sizeRelH>
          <wp14:sizeRelV relativeFrom="margin">
            <wp14:pctHeight>0</wp14:pctHeight>
          </wp14:sizeRelV>
        </wp:anchor>
      </w:drawing>
    </w:r>
    <w:r>
      <w:tab/>
    </w:r>
  </w:p>
  <w:p w14:paraId="2480E3F6" w14:textId="77777777" w:rsidR="00F30D45" w:rsidRDefault="00F30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C9EF" w14:textId="397370F2" w:rsidR="00F30D45" w:rsidRDefault="00F30D45">
    <w:pPr>
      <w:pStyle w:val="Header"/>
    </w:pPr>
    <w:r>
      <w:rPr>
        <w:noProof/>
      </w:rPr>
      <w:drawing>
        <wp:anchor distT="0" distB="0" distL="114300" distR="114300" simplePos="0" relativeHeight="251661312" behindDoc="0" locked="0" layoutInCell="1" allowOverlap="1" wp14:anchorId="1CC0B7E0" wp14:editId="0DBC8337">
          <wp:simplePos x="0" y="0"/>
          <wp:positionH relativeFrom="margin">
            <wp:posOffset>2933700</wp:posOffset>
          </wp:positionH>
          <wp:positionV relativeFrom="paragraph">
            <wp:posOffset>-327660</wp:posOffset>
          </wp:positionV>
          <wp:extent cx="3581403" cy="1428119"/>
          <wp:effectExtent l="0" t="0" r="0" b="631"/>
          <wp:wrapTight wrapText="bothSides">
            <wp:wrapPolygon edited="0">
              <wp:start x="0" y="0"/>
              <wp:lineTo x="0" y="21321"/>
              <wp:lineTo x="21485" y="21321"/>
              <wp:lineTo x="21485" y="0"/>
              <wp:lineTo x="0" y="0"/>
            </wp:wrapPolygon>
          </wp:wrapTight>
          <wp:docPr id="3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81403" cy="142811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C06"/>
    <w:multiLevelType w:val="hybridMultilevel"/>
    <w:tmpl w:val="2A10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357B3"/>
    <w:multiLevelType w:val="hybridMultilevel"/>
    <w:tmpl w:val="867E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85A0C"/>
    <w:multiLevelType w:val="hybridMultilevel"/>
    <w:tmpl w:val="73D8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736"/>
    <w:multiLevelType w:val="hybridMultilevel"/>
    <w:tmpl w:val="BC62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21A42"/>
    <w:multiLevelType w:val="hybridMultilevel"/>
    <w:tmpl w:val="36385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4716E"/>
    <w:multiLevelType w:val="multilevel"/>
    <w:tmpl w:val="C590DF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 w15:restartNumberingAfterBreak="0">
    <w:nsid w:val="608768BE"/>
    <w:multiLevelType w:val="hybridMultilevel"/>
    <w:tmpl w:val="19A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77698"/>
    <w:multiLevelType w:val="hybridMultilevel"/>
    <w:tmpl w:val="F4F0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1451B"/>
    <w:multiLevelType w:val="hybridMultilevel"/>
    <w:tmpl w:val="D5C6C2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E3"/>
    <w:rsid w:val="0001277E"/>
    <w:rsid w:val="00057867"/>
    <w:rsid w:val="000811E3"/>
    <w:rsid w:val="00081B5C"/>
    <w:rsid w:val="000E27BC"/>
    <w:rsid w:val="00107541"/>
    <w:rsid w:val="001300B6"/>
    <w:rsid w:val="0013406C"/>
    <w:rsid w:val="00175EE1"/>
    <w:rsid w:val="002C76F8"/>
    <w:rsid w:val="002F11A6"/>
    <w:rsid w:val="00311838"/>
    <w:rsid w:val="00352160"/>
    <w:rsid w:val="003879B8"/>
    <w:rsid w:val="0039173C"/>
    <w:rsid w:val="00423BFC"/>
    <w:rsid w:val="00452AB9"/>
    <w:rsid w:val="00461378"/>
    <w:rsid w:val="00462005"/>
    <w:rsid w:val="00467046"/>
    <w:rsid w:val="00533B86"/>
    <w:rsid w:val="00533BE6"/>
    <w:rsid w:val="00535184"/>
    <w:rsid w:val="00541555"/>
    <w:rsid w:val="00564BF2"/>
    <w:rsid w:val="005B0A28"/>
    <w:rsid w:val="005D1109"/>
    <w:rsid w:val="005F683B"/>
    <w:rsid w:val="006313EA"/>
    <w:rsid w:val="00647B2C"/>
    <w:rsid w:val="00654D02"/>
    <w:rsid w:val="006A10F0"/>
    <w:rsid w:val="006A388F"/>
    <w:rsid w:val="006B7C78"/>
    <w:rsid w:val="006D063C"/>
    <w:rsid w:val="0070679E"/>
    <w:rsid w:val="00762C52"/>
    <w:rsid w:val="00786994"/>
    <w:rsid w:val="007B1933"/>
    <w:rsid w:val="007C0737"/>
    <w:rsid w:val="00845EDB"/>
    <w:rsid w:val="00851F00"/>
    <w:rsid w:val="008773F8"/>
    <w:rsid w:val="008B2B2E"/>
    <w:rsid w:val="008E215A"/>
    <w:rsid w:val="008F1CC6"/>
    <w:rsid w:val="008F6708"/>
    <w:rsid w:val="009130BC"/>
    <w:rsid w:val="009D65CB"/>
    <w:rsid w:val="009F0F8A"/>
    <w:rsid w:val="00A474C0"/>
    <w:rsid w:val="00A716A9"/>
    <w:rsid w:val="00A75B55"/>
    <w:rsid w:val="00A773D5"/>
    <w:rsid w:val="00A95633"/>
    <w:rsid w:val="00AA65CF"/>
    <w:rsid w:val="00B37823"/>
    <w:rsid w:val="00B44524"/>
    <w:rsid w:val="00BA69A2"/>
    <w:rsid w:val="00BC7D44"/>
    <w:rsid w:val="00BE7CE0"/>
    <w:rsid w:val="00C00BF7"/>
    <w:rsid w:val="00C22D62"/>
    <w:rsid w:val="00C36FC8"/>
    <w:rsid w:val="00C7413C"/>
    <w:rsid w:val="00C85D77"/>
    <w:rsid w:val="00CC40A4"/>
    <w:rsid w:val="00CC4A34"/>
    <w:rsid w:val="00CE31ED"/>
    <w:rsid w:val="00D37194"/>
    <w:rsid w:val="00D83B67"/>
    <w:rsid w:val="00D93FF8"/>
    <w:rsid w:val="00DA175B"/>
    <w:rsid w:val="00DD5D27"/>
    <w:rsid w:val="00DF125F"/>
    <w:rsid w:val="00E827FC"/>
    <w:rsid w:val="00E8550B"/>
    <w:rsid w:val="00EC6208"/>
    <w:rsid w:val="00EE1151"/>
    <w:rsid w:val="00F30D45"/>
    <w:rsid w:val="00F37975"/>
    <w:rsid w:val="00F9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264A7"/>
  <w15:docId w15:val="{E12E9194-8563-4E11-970A-D9090898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10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7541"/>
    <w:rPr>
      <w:color w:val="808080"/>
    </w:rPr>
  </w:style>
  <w:style w:type="character" w:styleId="Hyperlink">
    <w:name w:val="Hyperlink"/>
    <w:basedOn w:val="DefaultParagraphFont"/>
    <w:uiPriority w:val="99"/>
    <w:unhideWhenUsed/>
    <w:rsid w:val="00352160"/>
    <w:rPr>
      <w:color w:val="0563C1" w:themeColor="hyperlink"/>
      <w:u w:val="single"/>
    </w:rPr>
  </w:style>
  <w:style w:type="character" w:styleId="UnresolvedMention">
    <w:name w:val="Unresolved Mention"/>
    <w:basedOn w:val="DefaultParagraphFont"/>
    <w:uiPriority w:val="99"/>
    <w:semiHidden/>
    <w:unhideWhenUsed/>
    <w:rsid w:val="00352160"/>
    <w:rPr>
      <w:color w:val="605E5C"/>
      <w:shd w:val="clear" w:color="auto" w:fill="E1DFDD"/>
    </w:rPr>
  </w:style>
  <w:style w:type="character" w:styleId="FollowedHyperlink">
    <w:name w:val="FollowedHyperlink"/>
    <w:basedOn w:val="DefaultParagraphFont"/>
    <w:uiPriority w:val="99"/>
    <w:semiHidden/>
    <w:unhideWhenUsed/>
    <w:rsid w:val="00533BE6"/>
    <w:rPr>
      <w:color w:val="954F72" w:themeColor="followedHyperlink"/>
      <w:u w:val="single"/>
    </w:rPr>
  </w:style>
  <w:style w:type="character" w:styleId="PageNumber">
    <w:name w:val="page number"/>
    <w:basedOn w:val="DefaultParagraphFont"/>
    <w:uiPriority w:val="99"/>
    <w:semiHidden/>
    <w:unhideWhenUsed/>
    <w:rsid w:val="0076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45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sexarch.co.uk/our-privacy-policy"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alisburymuseum.org.uk/privacy-statement" TargetMode="External"/><Relationship Id="rId17" Type="http://schemas.openxmlformats.org/officeDocument/2006/relationships/hyperlink" Target="mailto:wellcity.salisbury@wessexarch.co.uk" TargetMode="External"/><Relationship Id="rId2" Type="http://schemas.openxmlformats.org/officeDocument/2006/relationships/customXml" Target="../customXml/item2.xml"/><Relationship Id="rId16" Type="http://schemas.openxmlformats.org/officeDocument/2006/relationships/hyperlink" Target="mailto:info@wessexarch.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caresalisbury.uk/privacy-polic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wellcity.salisbury@wessexarch.co.uk" TargetMode="External"/><Relationship Id="rId23" Type="http://schemas.openxmlformats.org/officeDocument/2006/relationships/fontTable" Target="fontTable.xml"/><Relationship Id="rId10" Type="http://schemas.openxmlformats.org/officeDocument/2006/relationships/hyperlink" Target="mailto:wellcity.salisbury@wessexarch.co.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ltshirecreative.co.uk/privacy/"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42144EC5B7749B33BC71FE6A38CC1" ma:contentTypeVersion="7" ma:contentTypeDescription="Create a new document." ma:contentTypeScope="" ma:versionID="2a1d4e384a608e2afcfc61c4597680ee">
  <xsd:schema xmlns:xsd="http://www.w3.org/2001/XMLSchema" xmlns:xs="http://www.w3.org/2001/XMLSchema" xmlns:p="http://schemas.microsoft.com/office/2006/metadata/properties" xmlns:ns2="10a3c56e-55c2-493f-bd17-955234254426" targetNamespace="http://schemas.microsoft.com/office/2006/metadata/properties" ma:root="true" ma:fieldsID="3359bcc2f8e0bb7d1eac4e91cd290fa9" ns2:_="">
    <xsd:import namespace="10a3c56e-55c2-493f-bd17-9552342544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3c56e-55c2-493f-bd17-955234254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DFF41-B633-4A4C-ADC5-35302522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3c56e-55c2-493f-bd17-955234254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21018-6181-4E7C-A90D-40BF9D2307D5}">
  <ds:schemaRefs>
    <ds:schemaRef ds:uri="http://schemas.microsoft.com/sharepoint/v3/contenttype/forms"/>
  </ds:schemaRefs>
</ds:datastoreItem>
</file>

<file path=customXml/itemProps3.xml><?xml version="1.0" encoding="utf-8"?>
<ds:datastoreItem xmlns:ds="http://schemas.openxmlformats.org/officeDocument/2006/customXml" ds:itemID="{FEA474AD-A5DE-42E9-86EE-ECA9C3F10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Gascoigne</dc:creator>
  <dc:description/>
  <cp:lastModifiedBy>Emma Gascoigne</cp:lastModifiedBy>
  <cp:revision>28</cp:revision>
  <dcterms:created xsi:type="dcterms:W3CDTF">2021-08-04T08:10:00Z</dcterms:created>
  <dcterms:modified xsi:type="dcterms:W3CDTF">2021-10-20T09:34:00Z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0x01010099242144EC5B7749B33BC71FE6A38CC1</vt:lpwstr>
  </property>
</Properties>
</file>